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1A8A" w14:textId="02E62D71" w:rsidR="00420578" w:rsidRPr="00420578" w:rsidRDefault="00420578" w:rsidP="00420578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154ADA">
        <w:rPr>
          <w:b/>
          <w:sz w:val="24"/>
        </w:rPr>
        <w:t>2495</w:t>
      </w:r>
      <w:r w:rsidRPr="00420578">
        <w:rPr>
          <w:b/>
          <w:sz w:val="24"/>
        </w:rPr>
        <w:t>/2025</w:t>
      </w:r>
    </w:p>
    <w:p w14:paraId="73910572" w14:textId="77777777" w:rsidR="00420578" w:rsidRDefault="00420578" w:rsidP="00420578">
      <w:pPr>
        <w:jc w:val="right"/>
      </w:pPr>
    </w:p>
    <w:p w14:paraId="65B3F872" w14:textId="03EBFF89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 xml:space="preserve">Vereador-autor </w:t>
      </w:r>
      <w:r w:rsidR="00D67C22" w:rsidRPr="00D67C22">
        <w:rPr>
          <w:sz w:val="20"/>
        </w:rPr>
        <w:t>Luciano Diniz</w:t>
      </w:r>
    </w:p>
    <w:p w14:paraId="1790F3ED" w14:textId="77777777" w:rsidR="005F3466" w:rsidRDefault="005F3466" w:rsidP="00420578">
      <w:pPr>
        <w:jc w:val="right"/>
      </w:pPr>
    </w:p>
    <w:p w14:paraId="444F28AC" w14:textId="423D4FAE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D67C22" w:rsidRPr="00D67C22">
        <w:rPr>
          <w:bCs/>
          <w:sz w:val="24"/>
          <w:szCs w:val="24"/>
        </w:rPr>
        <w:t>WILMA NERY LIMA MAGALHÃES</w:t>
      </w:r>
      <w:r w:rsidR="00D67C22" w:rsidRPr="00A97AE8">
        <w:rPr>
          <w:sz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524D4D73" w:rsidR="00B42CBC" w:rsidRPr="00B42CBC" w:rsidRDefault="00B42CBC" w:rsidP="00970C87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Pr="00B42C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Sra. </w:t>
      </w:r>
      <w:r w:rsidR="00D67C22" w:rsidRPr="00520843">
        <w:rPr>
          <w:sz w:val="24"/>
          <w:szCs w:val="24"/>
        </w:rPr>
        <w:t>Wilma Nery Lima Magalhães</w:t>
      </w:r>
      <w:r w:rsidR="005B14B3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49E456E7" w14:textId="77777777" w:rsidR="00154ADA" w:rsidRDefault="00154ADA" w:rsidP="00154ADA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57E6A905" w14:textId="77777777" w:rsidR="00154ADA" w:rsidRDefault="00154ADA" w:rsidP="00154ADA">
      <w:pPr>
        <w:spacing w:line="240" w:lineRule="auto"/>
        <w:jc w:val="center"/>
        <w:rPr>
          <w:sz w:val="24"/>
        </w:rPr>
      </w:pPr>
    </w:p>
    <w:p w14:paraId="46EEFB22" w14:textId="77777777" w:rsidR="00154ADA" w:rsidRDefault="00154ADA" w:rsidP="00154ADA">
      <w:pPr>
        <w:spacing w:line="240" w:lineRule="auto"/>
        <w:jc w:val="center"/>
        <w:rPr>
          <w:sz w:val="24"/>
        </w:rPr>
      </w:pPr>
    </w:p>
    <w:p w14:paraId="59252AC8" w14:textId="6C913763" w:rsidR="00154ADA" w:rsidRDefault="00154ADA" w:rsidP="00154ADA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520843">
        <w:rPr>
          <w:b/>
          <w:sz w:val="24"/>
        </w:rPr>
        <w:t xml:space="preserve"> PEREIRA</w:t>
      </w:r>
    </w:p>
    <w:p w14:paraId="01E715EC" w14:textId="77777777" w:rsidR="00154ADA" w:rsidRDefault="00154ADA" w:rsidP="00154ADA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  <w:bookmarkStart w:id="0" w:name="_GoBack"/>
      <w:bookmarkEnd w:id="0"/>
    </w:p>
    <w:p w14:paraId="1B5E4ADB" w14:textId="77777777" w:rsidR="00907656" w:rsidRDefault="00907656" w:rsidP="000204F0">
      <w:pPr>
        <w:spacing w:line="240" w:lineRule="auto"/>
        <w:jc w:val="center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4CBFE21C" w14:textId="77777777" w:rsidR="000204F0" w:rsidRDefault="000204F0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154ADA">
      <w:pPr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54ADA"/>
    <w:rsid w:val="0023108F"/>
    <w:rsid w:val="00281616"/>
    <w:rsid w:val="002B07A4"/>
    <w:rsid w:val="00396EB6"/>
    <w:rsid w:val="003D238E"/>
    <w:rsid w:val="003F4C3E"/>
    <w:rsid w:val="004033C1"/>
    <w:rsid w:val="00411BB4"/>
    <w:rsid w:val="00414F14"/>
    <w:rsid w:val="00420578"/>
    <w:rsid w:val="004D444E"/>
    <w:rsid w:val="004F5A6A"/>
    <w:rsid w:val="00520843"/>
    <w:rsid w:val="005B14B3"/>
    <w:rsid w:val="005F3466"/>
    <w:rsid w:val="00691EF2"/>
    <w:rsid w:val="006D45F2"/>
    <w:rsid w:val="00774768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67C22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4</cp:revision>
  <cp:lastPrinted>2025-03-11T15:05:00Z</cp:lastPrinted>
  <dcterms:created xsi:type="dcterms:W3CDTF">2025-03-19T18:26:00Z</dcterms:created>
  <dcterms:modified xsi:type="dcterms:W3CDTF">2025-03-20T17:36:00Z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