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1A8A" w14:textId="3C255A48" w:rsidR="00420578" w:rsidRPr="00420578" w:rsidRDefault="00420578" w:rsidP="00420578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176574">
        <w:rPr>
          <w:b/>
          <w:sz w:val="24"/>
        </w:rPr>
        <w:t>2494</w:t>
      </w:r>
      <w:r w:rsidRPr="00420578">
        <w:rPr>
          <w:b/>
          <w:sz w:val="24"/>
        </w:rPr>
        <w:t>/2025</w:t>
      </w:r>
    </w:p>
    <w:p w14:paraId="73910572" w14:textId="77777777" w:rsidR="00420578" w:rsidRDefault="00420578" w:rsidP="00420578">
      <w:pPr>
        <w:jc w:val="right"/>
      </w:pPr>
    </w:p>
    <w:p w14:paraId="65B3F872" w14:textId="2A309718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>Vereador</w:t>
      </w:r>
      <w:r w:rsidR="00934C76">
        <w:rPr>
          <w:sz w:val="20"/>
        </w:rPr>
        <w:t>a</w:t>
      </w:r>
      <w:r>
        <w:rPr>
          <w:sz w:val="20"/>
        </w:rPr>
        <w:t>-autor</w:t>
      </w:r>
      <w:r w:rsidR="00934C76">
        <w:rPr>
          <w:sz w:val="20"/>
        </w:rPr>
        <w:t>a</w:t>
      </w:r>
      <w:r>
        <w:rPr>
          <w:sz w:val="20"/>
        </w:rPr>
        <w:t xml:space="preserve"> </w:t>
      </w:r>
      <w:r w:rsidR="00F9174C">
        <w:rPr>
          <w:sz w:val="20"/>
        </w:rPr>
        <w:t>Manu Rezende</w:t>
      </w:r>
    </w:p>
    <w:p w14:paraId="1790F3ED" w14:textId="77777777" w:rsidR="005F3466" w:rsidRDefault="005F3466" w:rsidP="00420578">
      <w:pPr>
        <w:jc w:val="right"/>
      </w:pPr>
    </w:p>
    <w:p w14:paraId="444F28AC" w14:textId="54C8FBD0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F9174C" w:rsidRPr="00F9174C">
        <w:rPr>
          <w:bCs/>
          <w:sz w:val="24"/>
          <w:szCs w:val="24"/>
        </w:rPr>
        <w:t>ROSANA CRUZ BARBOSA FELICIANO</w:t>
      </w:r>
      <w:r w:rsidR="00F9174C" w:rsidRPr="00A97AE8">
        <w:rPr>
          <w:sz w:val="24"/>
        </w:rPr>
        <w:t xml:space="preserve"> </w:t>
      </w:r>
      <w:r w:rsidRPr="00420578">
        <w:rPr>
          <w:sz w:val="24"/>
        </w:rPr>
        <w:t>E DÁ OUTRAS P</w:t>
      </w:r>
      <w:bookmarkStart w:id="0" w:name="_GoBack"/>
      <w:bookmarkEnd w:id="0"/>
      <w:r w:rsidRPr="00420578">
        <w:rPr>
          <w:sz w:val="24"/>
        </w:rPr>
        <w:t>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06310096" w:rsidR="00B42CBC" w:rsidRPr="00B42CBC" w:rsidRDefault="00B42CBC" w:rsidP="00F9174C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Pr="00B42C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Sra. </w:t>
      </w:r>
      <w:r w:rsidR="00F9174C">
        <w:rPr>
          <w:sz w:val="24"/>
          <w:szCs w:val="24"/>
        </w:rPr>
        <w:t>Rosana Cruz Barbosa Feliciano.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75381C3C" w14:textId="77777777" w:rsidR="00176574" w:rsidRDefault="00176574" w:rsidP="00176574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04A022A9" w14:textId="77777777" w:rsidR="00176574" w:rsidRDefault="00176574" w:rsidP="00176574">
      <w:pPr>
        <w:spacing w:line="240" w:lineRule="auto"/>
        <w:jc w:val="center"/>
        <w:rPr>
          <w:sz w:val="24"/>
        </w:rPr>
      </w:pPr>
    </w:p>
    <w:p w14:paraId="0E5E606D" w14:textId="77777777" w:rsidR="00176574" w:rsidRDefault="00176574" w:rsidP="00176574">
      <w:pPr>
        <w:spacing w:line="240" w:lineRule="auto"/>
        <w:jc w:val="center"/>
        <w:rPr>
          <w:sz w:val="24"/>
        </w:rPr>
      </w:pPr>
    </w:p>
    <w:p w14:paraId="55A5DD75" w14:textId="412EF1E6" w:rsidR="00176574" w:rsidRDefault="00F9174C" w:rsidP="00F9174C">
      <w:pPr>
        <w:tabs>
          <w:tab w:val="center" w:pos="4535"/>
          <w:tab w:val="left" w:pos="588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176574">
        <w:rPr>
          <w:b/>
          <w:sz w:val="24"/>
        </w:rPr>
        <w:t>ALAN MANSUR</w:t>
      </w:r>
      <w:r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z w:val="24"/>
        </w:rPr>
        <w:tab/>
      </w:r>
    </w:p>
    <w:p w14:paraId="572DC39E" w14:textId="77777777" w:rsidR="00176574" w:rsidRDefault="00176574" w:rsidP="00176574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0BFD9F85" w14:textId="77777777" w:rsidR="00907656" w:rsidRDefault="00907656" w:rsidP="00176574">
      <w:pPr>
        <w:spacing w:line="240" w:lineRule="auto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12554DE0" w14:textId="77777777" w:rsidR="00907656" w:rsidRPr="00970C87" w:rsidRDefault="00907656" w:rsidP="00D87868">
      <w:pPr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176574"/>
    <w:rsid w:val="0019217E"/>
    <w:rsid w:val="0023108F"/>
    <w:rsid w:val="00281616"/>
    <w:rsid w:val="002B07A4"/>
    <w:rsid w:val="00396EB6"/>
    <w:rsid w:val="003D238E"/>
    <w:rsid w:val="003F4C3E"/>
    <w:rsid w:val="004033C1"/>
    <w:rsid w:val="00411BB4"/>
    <w:rsid w:val="00414F14"/>
    <w:rsid w:val="00420578"/>
    <w:rsid w:val="004D444E"/>
    <w:rsid w:val="004F5A6A"/>
    <w:rsid w:val="005B14B3"/>
    <w:rsid w:val="005F3466"/>
    <w:rsid w:val="00691EF2"/>
    <w:rsid w:val="006D45F2"/>
    <w:rsid w:val="007C3265"/>
    <w:rsid w:val="00810B35"/>
    <w:rsid w:val="008761F4"/>
    <w:rsid w:val="008854E7"/>
    <w:rsid w:val="00895C2A"/>
    <w:rsid w:val="008A26CF"/>
    <w:rsid w:val="008D715C"/>
    <w:rsid w:val="00907656"/>
    <w:rsid w:val="00934C76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D87868"/>
    <w:rsid w:val="00F141AE"/>
    <w:rsid w:val="00F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2025-03-11T20:19:00Z</cp:lastPrinted>
  <dcterms:created xsi:type="dcterms:W3CDTF">2025-03-19T18:25:00Z</dcterms:created>
  <dcterms:modified xsi:type="dcterms:W3CDTF">2025-03-20T17:34:00Z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