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5D0986">
        <w:rPr>
          <w:b/>
          <w:color w:val="000000"/>
        </w:rPr>
        <w:t>2245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154951" w:rsidRPr="00154951">
        <w:rPr>
          <w:color w:val="000000"/>
          <w:sz w:val="16"/>
        </w:rPr>
        <w:t>Paulo Paes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C653B0">
        <w:t>TÍTULO DE CIDADANIA</w:t>
      </w:r>
      <w:r w:rsidR="00C653B0" w:rsidRPr="00C653B0">
        <w:t xml:space="preserve"> MACAENSE AO SR. </w:t>
      </w:r>
      <w:r w:rsidR="00847C1E" w:rsidRPr="00847C1E">
        <w:t xml:space="preserve">MIGUEL PEREIRA SILVA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C653B0" w:rsidRDefault="00E60AAE">
      <w:pPr>
        <w:ind w:firstLine="709"/>
        <w:jc w:val="both"/>
      </w:pPr>
      <w:r>
        <w:t>Art. 1º Fica concedid</w:t>
      </w:r>
      <w:r w:rsidR="00C653B0">
        <w:t>o o Título de Cidadania</w:t>
      </w:r>
      <w:r w:rsidR="00C653B0" w:rsidRPr="00C653B0">
        <w:t xml:space="preserve"> Macaense ao Senhor </w:t>
      </w:r>
      <w:r w:rsidR="00847C1E" w:rsidRPr="00847C1E">
        <w:t>Miguel Pereira Silva</w:t>
      </w:r>
      <w:r w:rsidR="00847C1E">
        <w:t>.</w:t>
      </w:r>
    </w:p>
    <w:p w:rsidR="00847C1E" w:rsidRDefault="00847C1E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C653B0">
        <w:t>E</w:t>
      </w:r>
      <w:r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5D0986" w:rsidRPr="003B54A4" w:rsidRDefault="005D0986" w:rsidP="005D0986">
      <w:pPr>
        <w:jc w:val="center"/>
        <w:rPr>
          <w:bCs/>
        </w:rPr>
      </w:pPr>
      <w:r w:rsidRPr="003B54A4">
        <w:rPr>
          <w:bCs/>
        </w:rPr>
        <w:t xml:space="preserve">Câmara Municipal de Macaé, </w:t>
      </w:r>
      <w:r>
        <w:rPr>
          <w:bCs/>
        </w:rPr>
        <w:t>15</w:t>
      </w:r>
      <w:r w:rsidRPr="003B54A4">
        <w:rPr>
          <w:bCs/>
        </w:rPr>
        <w:t xml:space="preserve"> de </w:t>
      </w:r>
      <w:r>
        <w:rPr>
          <w:bCs/>
        </w:rPr>
        <w:t xml:space="preserve">agosto </w:t>
      </w:r>
      <w:r w:rsidRPr="003B54A4">
        <w:rPr>
          <w:bCs/>
        </w:rPr>
        <w:t>de 2023.</w:t>
      </w:r>
    </w:p>
    <w:p w:rsidR="005D0986" w:rsidRPr="003B54A4" w:rsidRDefault="005D0986" w:rsidP="005D0986">
      <w:pPr>
        <w:jc w:val="center"/>
        <w:rPr>
          <w:bCs/>
        </w:rPr>
      </w:pPr>
    </w:p>
    <w:p w:rsidR="005D0986" w:rsidRPr="003B54A4" w:rsidRDefault="005D0986" w:rsidP="005D0986">
      <w:pPr>
        <w:jc w:val="center"/>
        <w:rPr>
          <w:bCs/>
        </w:rPr>
      </w:pPr>
    </w:p>
    <w:p w:rsidR="005D0986" w:rsidRPr="003B54A4" w:rsidRDefault="005D0986" w:rsidP="005D0986">
      <w:pPr>
        <w:jc w:val="center"/>
        <w:rPr>
          <w:bCs/>
        </w:rPr>
      </w:pPr>
    </w:p>
    <w:p w:rsidR="005D0986" w:rsidRPr="003B54A4" w:rsidRDefault="005D0986" w:rsidP="005D0986">
      <w:pPr>
        <w:jc w:val="center"/>
        <w:rPr>
          <w:bCs/>
        </w:rPr>
      </w:pPr>
      <w:r w:rsidRPr="003B54A4">
        <w:rPr>
          <w:bCs/>
        </w:rPr>
        <w:t>__________________________________</w:t>
      </w:r>
    </w:p>
    <w:p w:rsidR="005D0986" w:rsidRPr="003B54A4" w:rsidRDefault="005D0986" w:rsidP="005D0986">
      <w:pPr>
        <w:jc w:val="center"/>
        <w:rPr>
          <w:bCs/>
        </w:rPr>
      </w:pPr>
      <w:r w:rsidRPr="003B54A4">
        <w:rPr>
          <w:bCs/>
        </w:rPr>
        <w:t>NILTON CESAR PEREIRA MOREIRA</w:t>
      </w:r>
    </w:p>
    <w:p w:rsidR="005D0986" w:rsidRPr="003B54A4" w:rsidRDefault="005D0986" w:rsidP="005D0986">
      <w:pPr>
        <w:jc w:val="center"/>
      </w:pPr>
      <w:r w:rsidRPr="003B54A4">
        <w:rPr>
          <w:bCs/>
        </w:rPr>
        <w:t>PRESIDENTE</w:t>
      </w:r>
      <w:bookmarkStart w:id="0" w:name="_GoBack"/>
      <w:bookmarkEnd w:id="0"/>
    </w:p>
    <w:sectPr w:rsidR="005D0986" w:rsidRPr="003B54A4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94EEC"/>
    <w:rsid w:val="001F657A"/>
    <w:rsid w:val="002008A6"/>
    <w:rsid w:val="00200D5A"/>
    <w:rsid w:val="002B1339"/>
    <w:rsid w:val="002D183E"/>
    <w:rsid w:val="00310A5F"/>
    <w:rsid w:val="00331243"/>
    <w:rsid w:val="00496DF2"/>
    <w:rsid w:val="00500367"/>
    <w:rsid w:val="005D0986"/>
    <w:rsid w:val="00647212"/>
    <w:rsid w:val="00654A7F"/>
    <w:rsid w:val="0067733B"/>
    <w:rsid w:val="00700984"/>
    <w:rsid w:val="0070779A"/>
    <w:rsid w:val="00720284"/>
    <w:rsid w:val="00756D4F"/>
    <w:rsid w:val="00783F94"/>
    <w:rsid w:val="00787C6A"/>
    <w:rsid w:val="007A18C4"/>
    <w:rsid w:val="00847C1E"/>
    <w:rsid w:val="00930622"/>
    <w:rsid w:val="00A40585"/>
    <w:rsid w:val="00A7627A"/>
    <w:rsid w:val="00A975A7"/>
    <w:rsid w:val="00AA3112"/>
    <w:rsid w:val="00B15658"/>
    <w:rsid w:val="00B74B0D"/>
    <w:rsid w:val="00BA5F6A"/>
    <w:rsid w:val="00C41DE8"/>
    <w:rsid w:val="00C653B0"/>
    <w:rsid w:val="00CC32D1"/>
    <w:rsid w:val="00CE56E3"/>
    <w:rsid w:val="00D126F0"/>
    <w:rsid w:val="00D31AAC"/>
    <w:rsid w:val="00D63018"/>
    <w:rsid w:val="00DB00A5"/>
    <w:rsid w:val="00DB3C87"/>
    <w:rsid w:val="00DC3BEC"/>
    <w:rsid w:val="00E60AAE"/>
    <w:rsid w:val="00E94016"/>
    <w:rsid w:val="00EB3E07"/>
    <w:rsid w:val="00EE041C"/>
    <w:rsid w:val="00F07471"/>
    <w:rsid w:val="00F31AA9"/>
    <w:rsid w:val="00F32E15"/>
    <w:rsid w:val="00F57C21"/>
    <w:rsid w:val="00F728A8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2023-08-15T16:30:00Z</cp:lastPrinted>
  <dcterms:created xsi:type="dcterms:W3CDTF">2023-08-15T16:30:00Z</dcterms:created>
  <dcterms:modified xsi:type="dcterms:W3CDTF">2023-08-15T16:30:00Z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