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3C2E93">
        <w:rPr>
          <w:b/>
          <w:color w:val="000000"/>
        </w:rPr>
        <w:t>2242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F5FD2">
        <w:rPr>
          <w:color w:val="000000"/>
          <w:sz w:val="16"/>
        </w:rPr>
        <w:t xml:space="preserve">Edson </w:t>
      </w:r>
      <w:proofErr w:type="spellStart"/>
      <w:r w:rsidR="00FF5FD2">
        <w:rPr>
          <w:color w:val="000000"/>
          <w:sz w:val="16"/>
        </w:rPr>
        <w:t>Chiquini</w:t>
      </w:r>
      <w:proofErr w:type="spellEnd"/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3C4BF1">
        <w:t>TÍTULO DE CIDADANIA MACAENSE À</w:t>
      </w:r>
      <w:r w:rsidR="003C4BF1" w:rsidRPr="003C4BF1">
        <w:t xml:space="preserve"> SRA</w:t>
      </w:r>
      <w:r w:rsidR="003C4BF1">
        <w:t>.</w:t>
      </w:r>
      <w:r w:rsidR="003C4BF1" w:rsidRPr="003C4BF1">
        <w:t xml:space="preserve"> LUCIANA APARECIDA TALIATI</w:t>
      </w:r>
      <w:r w:rsidR="003C4BF1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Fica </w:t>
      </w:r>
      <w:r w:rsidR="003C4BF1">
        <w:t>concedido o Título de Cidadania Macaense à</w:t>
      </w:r>
      <w:r w:rsidR="003C4BF1" w:rsidRPr="003C4BF1">
        <w:t xml:space="preserve"> Sra. Luciana Aparecida </w:t>
      </w:r>
      <w:proofErr w:type="spellStart"/>
      <w:r w:rsidR="003C4BF1" w:rsidRPr="003C4BF1">
        <w:t>Taliati</w:t>
      </w:r>
      <w:proofErr w:type="spellEnd"/>
      <w:r w:rsidR="003C4BF1" w:rsidRPr="003C4BF1">
        <w:t>.</w:t>
      </w:r>
    </w:p>
    <w:p w:rsidR="003C4BF1" w:rsidRDefault="003C4BF1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3C4BF1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3C2E93" w:rsidRPr="00B84215" w:rsidRDefault="003C2E93" w:rsidP="003C2E93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3C2E93" w:rsidRPr="00B84215" w:rsidRDefault="003C2E93" w:rsidP="003C2E93">
      <w:pPr>
        <w:jc w:val="center"/>
        <w:rPr>
          <w:bCs/>
        </w:rPr>
      </w:pPr>
    </w:p>
    <w:p w:rsidR="003C2E93" w:rsidRPr="00B84215" w:rsidRDefault="003C2E93" w:rsidP="003C2E93">
      <w:pPr>
        <w:jc w:val="center"/>
        <w:rPr>
          <w:bCs/>
        </w:rPr>
      </w:pPr>
    </w:p>
    <w:p w:rsidR="003C2E93" w:rsidRPr="00B84215" w:rsidRDefault="003C2E93" w:rsidP="003C2E93">
      <w:pPr>
        <w:jc w:val="center"/>
        <w:rPr>
          <w:bCs/>
        </w:rPr>
      </w:pPr>
    </w:p>
    <w:p w:rsidR="003C2E93" w:rsidRPr="00B84215" w:rsidRDefault="003C2E93" w:rsidP="003C2E93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3C2E93" w:rsidRPr="00B84215" w:rsidRDefault="003C2E93" w:rsidP="003C2E93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3C2E93" w:rsidRPr="004911BC" w:rsidRDefault="003C2E93" w:rsidP="003C2E93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D183E"/>
    <w:rsid w:val="003C2E93"/>
    <w:rsid w:val="003C4BF1"/>
    <w:rsid w:val="00500367"/>
    <w:rsid w:val="00654A7F"/>
    <w:rsid w:val="0067733B"/>
    <w:rsid w:val="0070779A"/>
    <w:rsid w:val="007A18C4"/>
    <w:rsid w:val="00A40585"/>
    <w:rsid w:val="00A7627A"/>
    <w:rsid w:val="00B74B0D"/>
    <w:rsid w:val="00BA5F6A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5802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2023-06-28T16:56:00Z</cp:lastPrinted>
  <dcterms:created xsi:type="dcterms:W3CDTF">2023-06-28T16:57:00Z</dcterms:created>
  <dcterms:modified xsi:type="dcterms:W3CDTF">2023-06-28T16:57:00Z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