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273627">
        <w:rPr>
          <w:b/>
          <w:color w:val="000000"/>
        </w:rPr>
        <w:t>2240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700984" w:rsidRPr="00700984">
        <w:rPr>
          <w:color w:val="000000"/>
          <w:sz w:val="16"/>
        </w:rPr>
        <w:t>Guto Garcia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E65287" w:rsidRPr="00E65287">
        <w:t>TÍTULO DE CIDADANIA MACAENSE AO SR. JOSAFÁ GOMES DE SOUZA</w:t>
      </w:r>
      <w:r w:rsidR="003F7DCA" w:rsidRPr="003F7DCA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3F7DCA" w:rsidRPr="003F7DCA" w:rsidRDefault="003F7DCA" w:rsidP="00E65287">
      <w:pPr>
        <w:ind w:firstLine="709"/>
        <w:jc w:val="both"/>
      </w:pPr>
      <w:r>
        <w:t>Art. 1º Fica concedido</w:t>
      </w:r>
      <w:r w:rsidR="002008A6">
        <w:t xml:space="preserve"> </w:t>
      </w:r>
      <w:r w:rsidRPr="003F7DCA">
        <w:t xml:space="preserve">o </w:t>
      </w:r>
      <w:r w:rsidR="00E65287" w:rsidRPr="00E65287">
        <w:t xml:space="preserve">Título de Cidadania Macaense ao Senhor </w:t>
      </w:r>
      <w:proofErr w:type="spellStart"/>
      <w:r w:rsidR="00E65287" w:rsidRPr="00E65287">
        <w:t>Josafá</w:t>
      </w:r>
      <w:proofErr w:type="spellEnd"/>
      <w:r w:rsidR="00E65287" w:rsidRPr="00E65287">
        <w:t xml:space="preserve"> Gomes de Souza.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4º </w:t>
      </w:r>
      <w:r w:rsidR="003F7DCA">
        <w:t>E</w:t>
      </w:r>
      <w:r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273627" w:rsidRPr="00B84215" w:rsidRDefault="00273627" w:rsidP="00273627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273627" w:rsidRPr="00B84215" w:rsidRDefault="00273627" w:rsidP="00273627">
      <w:pPr>
        <w:jc w:val="center"/>
        <w:rPr>
          <w:bCs/>
        </w:rPr>
      </w:pPr>
    </w:p>
    <w:p w:rsidR="00273627" w:rsidRPr="00B84215" w:rsidRDefault="00273627" w:rsidP="00273627">
      <w:pPr>
        <w:jc w:val="center"/>
        <w:rPr>
          <w:bCs/>
        </w:rPr>
      </w:pPr>
    </w:p>
    <w:p w:rsidR="00273627" w:rsidRPr="00B84215" w:rsidRDefault="00273627" w:rsidP="00273627">
      <w:pPr>
        <w:jc w:val="center"/>
        <w:rPr>
          <w:bCs/>
        </w:rPr>
      </w:pPr>
    </w:p>
    <w:p w:rsidR="00273627" w:rsidRPr="00B84215" w:rsidRDefault="00273627" w:rsidP="00273627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273627" w:rsidRPr="00B84215" w:rsidRDefault="00273627" w:rsidP="00273627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273627" w:rsidRPr="004911BC" w:rsidRDefault="00273627" w:rsidP="00273627">
      <w:pPr>
        <w:suppressAutoHyphens/>
        <w:jc w:val="center"/>
        <w:rPr>
          <w:lang w:eastAsia="zh-CN"/>
        </w:rPr>
      </w:pPr>
      <w:r w:rsidRPr="00B84215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A5915"/>
    <w:rsid w:val="0014139D"/>
    <w:rsid w:val="001F657A"/>
    <w:rsid w:val="002008A6"/>
    <w:rsid w:val="00200D5A"/>
    <w:rsid w:val="00273627"/>
    <w:rsid w:val="002B1339"/>
    <w:rsid w:val="002D183E"/>
    <w:rsid w:val="003F7DCA"/>
    <w:rsid w:val="00496DF2"/>
    <w:rsid w:val="00500367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930622"/>
    <w:rsid w:val="00955FD0"/>
    <w:rsid w:val="00A40585"/>
    <w:rsid w:val="00A7627A"/>
    <w:rsid w:val="00A975A7"/>
    <w:rsid w:val="00AA3112"/>
    <w:rsid w:val="00B74B0D"/>
    <w:rsid w:val="00BA5F6A"/>
    <w:rsid w:val="00C41DE8"/>
    <w:rsid w:val="00CC32D1"/>
    <w:rsid w:val="00CE56E3"/>
    <w:rsid w:val="00D126F0"/>
    <w:rsid w:val="00D31AAC"/>
    <w:rsid w:val="00D63018"/>
    <w:rsid w:val="00DB00A5"/>
    <w:rsid w:val="00DB3C87"/>
    <w:rsid w:val="00DC3BEC"/>
    <w:rsid w:val="00E60AAE"/>
    <w:rsid w:val="00E65287"/>
    <w:rsid w:val="00E94016"/>
    <w:rsid w:val="00EB3E07"/>
    <w:rsid w:val="00EE041C"/>
    <w:rsid w:val="00F07471"/>
    <w:rsid w:val="00F31AA9"/>
    <w:rsid w:val="00F32E15"/>
    <w:rsid w:val="00F57C21"/>
    <w:rsid w:val="00F728A8"/>
    <w:rsid w:val="00F75802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2023-06-28T16:55:00Z</cp:lastPrinted>
  <dcterms:created xsi:type="dcterms:W3CDTF">2023-06-28T16:55:00Z</dcterms:created>
  <dcterms:modified xsi:type="dcterms:W3CDTF">2023-06-28T16:55:00Z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