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78C3" w:rsidRDefault="00C178C3">
      <w:pPr>
        <w:jc w:val="center"/>
        <w:rPr>
          <w:b/>
          <w:color w:val="000000"/>
        </w:rPr>
      </w:pPr>
    </w:p>
    <w:p w:rsidR="00C178C3" w:rsidRDefault="004E041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DECRETO LEGISLATIVO Nº </w:t>
      </w:r>
      <w:r w:rsidR="00D424F0">
        <w:rPr>
          <w:b/>
          <w:color w:val="000000"/>
        </w:rPr>
        <w:t>2223</w:t>
      </w:r>
      <w:bookmarkStart w:id="0" w:name="_GoBack"/>
      <w:bookmarkEnd w:id="0"/>
      <w:r>
        <w:rPr>
          <w:b/>
          <w:color w:val="000000"/>
        </w:rPr>
        <w:t>/20</w:t>
      </w:r>
      <w:r>
        <w:rPr>
          <w:b/>
        </w:rPr>
        <w:t>23</w:t>
      </w:r>
    </w:p>
    <w:p w:rsidR="00C178C3" w:rsidRDefault="00C178C3">
      <w:pPr>
        <w:jc w:val="center"/>
        <w:rPr>
          <w:color w:val="000000"/>
        </w:rPr>
      </w:pPr>
    </w:p>
    <w:p w:rsidR="00C178C3" w:rsidRDefault="004E041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 xml:space="preserve">Vereador-autor </w:t>
      </w:r>
      <w:r w:rsidR="00A10402" w:rsidRPr="00A10402">
        <w:rPr>
          <w:color w:val="000000"/>
          <w:sz w:val="16"/>
        </w:rPr>
        <w:t>Nilton Cesar</w:t>
      </w:r>
    </w:p>
    <w:p w:rsidR="00C178C3" w:rsidRDefault="00C178C3">
      <w:pPr>
        <w:wordWrap w:val="0"/>
        <w:jc w:val="right"/>
        <w:rPr>
          <w:color w:val="000000"/>
        </w:rPr>
      </w:pPr>
    </w:p>
    <w:p w:rsidR="00C178C3" w:rsidRDefault="004E041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713567" w:rsidRPr="00713567">
        <w:t xml:space="preserve">TÍTULO DE CIDADANIA MACAENSE AO SR. </w:t>
      </w:r>
      <w:r w:rsidR="00E803A8" w:rsidRPr="00E803A8">
        <w:t>REGES FERNANDES DIAS</w:t>
      </w:r>
      <w:r w:rsidR="00E803A8">
        <w:t xml:space="preserve"> </w:t>
      </w:r>
      <w:r>
        <w:t>E DÁ OUTRAS PROVIDÊNCIAS.</w:t>
      </w:r>
    </w:p>
    <w:p w:rsidR="00C178C3" w:rsidRDefault="00C178C3"/>
    <w:p w:rsidR="00C178C3" w:rsidRDefault="00C178C3"/>
    <w:p w:rsidR="00C178C3" w:rsidRDefault="004E041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C178C3" w:rsidRDefault="00C178C3">
      <w:pPr>
        <w:jc w:val="both"/>
      </w:pPr>
    </w:p>
    <w:p w:rsidR="00C178C3" w:rsidRDefault="004E0416">
      <w:pPr>
        <w:jc w:val="both"/>
      </w:pPr>
      <w:r>
        <w:rPr>
          <w:b/>
        </w:rPr>
        <w:t>DECRETA</w:t>
      </w:r>
      <w:r>
        <w:t>:</w:t>
      </w:r>
    </w:p>
    <w:p w:rsidR="00C178C3" w:rsidRDefault="00C178C3">
      <w:pPr>
        <w:jc w:val="both"/>
      </w:pPr>
    </w:p>
    <w:p w:rsidR="00C178C3" w:rsidRDefault="00C178C3">
      <w:pPr>
        <w:jc w:val="both"/>
      </w:pPr>
    </w:p>
    <w:p w:rsidR="00C178C3" w:rsidRDefault="004E0416">
      <w:pPr>
        <w:ind w:firstLine="709"/>
        <w:jc w:val="both"/>
      </w:pPr>
      <w:r>
        <w:t xml:space="preserve">Art. 1º </w:t>
      </w:r>
      <w:r w:rsidR="00713567" w:rsidRPr="00713567">
        <w:t xml:space="preserve">Fica concedido o Título de Cidadania Macaense ao Senhor </w:t>
      </w:r>
      <w:r w:rsidR="00E803A8" w:rsidRPr="00E803A8">
        <w:t>Reges Fernandes Dias.</w:t>
      </w:r>
    </w:p>
    <w:p w:rsidR="00C178C3" w:rsidRDefault="00C178C3">
      <w:pPr>
        <w:ind w:firstLine="709"/>
        <w:jc w:val="both"/>
      </w:pPr>
    </w:p>
    <w:p w:rsidR="00C178C3" w:rsidRDefault="004E041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C178C3" w:rsidRDefault="00C178C3">
      <w:pPr>
        <w:ind w:firstLine="709"/>
        <w:jc w:val="both"/>
      </w:pPr>
    </w:p>
    <w:p w:rsidR="00C178C3" w:rsidRDefault="004E041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C178C3" w:rsidRDefault="00C178C3">
      <w:pPr>
        <w:ind w:firstLine="709"/>
        <w:jc w:val="both"/>
      </w:pPr>
    </w:p>
    <w:p w:rsidR="00C178C3" w:rsidRDefault="004E0416">
      <w:pPr>
        <w:ind w:firstLine="709"/>
        <w:jc w:val="both"/>
      </w:pPr>
      <w:r>
        <w:t xml:space="preserve">Art. 4º </w:t>
      </w:r>
      <w:r w:rsidR="004D3D01">
        <w:t>E</w:t>
      </w:r>
      <w:r>
        <w:t>ste Decreto entra em vigor na data de sua publicação, revogadas as disposições em contrário.</w:t>
      </w:r>
    </w:p>
    <w:p w:rsidR="00C178C3" w:rsidRDefault="00C178C3">
      <w:pPr>
        <w:ind w:firstLine="1276"/>
        <w:jc w:val="both"/>
      </w:pPr>
    </w:p>
    <w:p w:rsidR="00C178C3" w:rsidRDefault="00C178C3">
      <w:pPr>
        <w:jc w:val="both"/>
      </w:pPr>
    </w:p>
    <w:p w:rsidR="00D424F0" w:rsidRPr="00B84215" w:rsidRDefault="00D424F0" w:rsidP="00D424F0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D424F0" w:rsidRPr="00B84215" w:rsidRDefault="00D424F0" w:rsidP="00D424F0">
      <w:pPr>
        <w:jc w:val="center"/>
        <w:rPr>
          <w:bCs/>
        </w:rPr>
      </w:pPr>
    </w:p>
    <w:p w:rsidR="00D424F0" w:rsidRPr="00B84215" w:rsidRDefault="00D424F0" w:rsidP="00D424F0">
      <w:pPr>
        <w:jc w:val="center"/>
        <w:rPr>
          <w:bCs/>
        </w:rPr>
      </w:pPr>
    </w:p>
    <w:p w:rsidR="00D424F0" w:rsidRPr="00B84215" w:rsidRDefault="00D424F0" w:rsidP="00D424F0">
      <w:pPr>
        <w:jc w:val="center"/>
        <w:rPr>
          <w:bCs/>
        </w:rPr>
      </w:pPr>
    </w:p>
    <w:p w:rsidR="00D424F0" w:rsidRPr="00B84215" w:rsidRDefault="00D424F0" w:rsidP="00D424F0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D424F0" w:rsidRPr="00B84215" w:rsidRDefault="00D424F0" w:rsidP="00D424F0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D424F0" w:rsidRDefault="00D424F0" w:rsidP="00D424F0">
      <w:pPr>
        <w:jc w:val="center"/>
        <w:rPr>
          <w:b/>
        </w:rPr>
      </w:pPr>
      <w:r w:rsidRPr="00B84215">
        <w:rPr>
          <w:bCs/>
        </w:rPr>
        <w:t>PRESIDENTE</w:t>
      </w:r>
    </w:p>
    <w:p w:rsidR="00C178C3" w:rsidRDefault="00C178C3">
      <w:pPr>
        <w:jc w:val="center"/>
        <w:rPr>
          <w:b/>
        </w:rPr>
      </w:pPr>
    </w:p>
    <w:p w:rsidR="00C178C3" w:rsidRDefault="00C178C3">
      <w:pPr>
        <w:jc w:val="both"/>
        <w:rPr>
          <w:b/>
        </w:rPr>
      </w:pPr>
    </w:p>
    <w:p w:rsidR="00C178C3" w:rsidRDefault="00C178C3">
      <w:pPr>
        <w:jc w:val="both"/>
        <w:rPr>
          <w:b/>
        </w:rPr>
      </w:pPr>
    </w:p>
    <w:sectPr w:rsidR="00C178C3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70" w:rsidRDefault="004E0416">
      <w:r>
        <w:separator/>
      </w:r>
    </w:p>
  </w:endnote>
  <w:endnote w:type="continuationSeparator" w:id="0">
    <w:p w:rsidR="00D75870" w:rsidRDefault="004E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C3" w:rsidRDefault="00C178C3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70" w:rsidRDefault="004E0416">
      <w:r>
        <w:separator/>
      </w:r>
    </w:p>
  </w:footnote>
  <w:footnote w:type="continuationSeparator" w:id="0">
    <w:p w:rsidR="00D75870" w:rsidRDefault="004E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C3" w:rsidRDefault="00C178C3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C178C3" w:rsidRDefault="004E041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78C3" w:rsidRDefault="00C178C3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C178C3" w:rsidRDefault="004E041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C178C3" w:rsidRDefault="004E041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C178C3" w:rsidRDefault="004E041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C178C3" w:rsidRDefault="004E041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C178C3" w:rsidRDefault="00C178C3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94EEC"/>
    <w:rsid w:val="001F657A"/>
    <w:rsid w:val="002008A6"/>
    <w:rsid w:val="00200D5A"/>
    <w:rsid w:val="002B1339"/>
    <w:rsid w:val="002D183E"/>
    <w:rsid w:val="00310A5F"/>
    <w:rsid w:val="00496DF2"/>
    <w:rsid w:val="004D3D01"/>
    <w:rsid w:val="004E0416"/>
    <w:rsid w:val="00500367"/>
    <w:rsid w:val="00647212"/>
    <w:rsid w:val="00654A7F"/>
    <w:rsid w:val="0067733B"/>
    <w:rsid w:val="00700984"/>
    <w:rsid w:val="0070779A"/>
    <w:rsid w:val="00713567"/>
    <w:rsid w:val="00720284"/>
    <w:rsid w:val="00756D4F"/>
    <w:rsid w:val="00783F94"/>
    <w:rsid w:val="007A18C4"/>
    <w:rsid w:val="00930622"/>
    <w:rsid w:val="00A10402"/>
    <w:rsid w:val="00A40585"/>
    <w:rsid w:val="00A7627A"/>
    <w:rsid w:val="00A975A7"/>
    <w:rsid w:val="00AA3112"/>
    <w:rsid w:val="00B15658"/>
    <w:rsid w:val="00B74B0D"/>
    <w:rsid w:val="00BA5F6A"/>
    <w:rsid w:val="00C178C3"/>
    <w:rsid w:val="00C41DE8"/>
    <w:rsid w:val="00CC32D1"/>
    <w:rsid w:val="00CE56E3"/>
    <w:rsid w:val="00D126F0"/>
    <w:rsid w:val="00D31AAC"/>
    <w:rsid w:val="00D424F0"/>
    <w:rsid w:val="00D63018"/>
    <w:rsid w:val="00D75870"/>
    <w:rsid w:val="00DB00A5"/>
    <w:rsid w:val="00DB3C87"/>
    <w:rsid w:val="00DC3BEC"/>
    <w:rsid w:val="00E60AAE"/>
    <w:rsid w:val="00E803A8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2BAC562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7EB6-0E77-4824-A32A-EDF98A50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2023-06-28T16:33:00Z</cp:lastPrinted>
  <dcterms:created xsi:type="dcterms:W3CDTF">2023-06-28T16:33:00Z</dcterms:created>
  <dcterms:modified xsi:type="dcterms:W3CDTF">2023-06-28T16:33:00Z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D58E9BBDCC014C769610A0B2FF217FFC</vt:lpwstr>
  </property>
</Properties>
</file>