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F4199D">
      <w:pPr>
        <w:jc w:val="center"/>
        <w:rPr>
          <w:b/>
          <w:color w:val="000000"/>
        </w:rPr>
      </w:pPr>
      <w:r>
        <w:rPr>
          <w:b/>
          <w:color w:val="000000"/>
        </w:rPr>
        <w:t>D</w:t>
      </w:r>
      <w:r w:rsidR="00E60AAE">
        <w:rPr>
          <w:b/>
          <w:color w:val="000000"/>
        </w:rPr>
        <w:t>ECRETO LEGISLATIVO Nº</w:t>
      </w:r>
      <w:r w:rsidR="002008A6">
        <w:rPr>
          <w:b/>
          <w:color w:val="000000"/>
        </w:rPr>
        <w:t xml:space="preserve"> </w:t>
      </w:r>
      <w:r w:rsidR="00723B1B">
        <w:rPr>
          <w:b/>
          <w:color w:val="000000"/>
        </w:rPr>
        <w:t>03</w:t>
      </w:r>
      <w:r>
        <w:rPr>
          <w:b/>
          <w:color w:val="000000"/>
        </w:rPr>
        <w:t>2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3A7C22">
        <w:rPr>
          <w:color w:val="000000"/>
          <w:sz w:val="16"/>
        </w:rPr>
        <w:t>Rond Macaé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>
        <w:t xml:space="preserve"> SR</w:t>
      </w:r>
      <w:r w:rsidR="00E60AAE">
        <w:t>A.</w:t>
      </w:r>
      <w:r>
        <w:t xml:space="preserve"> </w:t>
      </w:r>
      <w:r w:rsidR="003237A3" w:rsidRPr="003237A3">
        <w:t>JOELMA DE SOUZA BARBOSA</w:t>
      </w:r>
      <w:r w:rsidR="003237A3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Senhora </w:t>
      </w:r>
      <w:r w:rsidR="003237A3">
        <w:t>Joelma d</w:t>
      </w:r>
      <w:r w:rsidR="003237A3" w:rsidRPr="003237A3">
        <w:t>e Souza Barbosa</w:t>
      </w:r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F4199D" w:rsidRPr="00F4199D" w:rsidRDefault="00F4199D" w:rsidP="00F4199D">
      <w:pPr>
        <w:jc w:val="center"/>
        <w:rPr>
          <w:bCs/>
        </w:rPr>
      </w:pPr>
      <w:r w:rsidRPr="00F4199D">
        <w:rPr>
          <w:bCs/>
        </w:rPr>
        <w:t>Câmara Municipal de Macaé, 22 de março de 2023.</w:t>
      </w:r>
    </w:p>
    <w:p w:rsidR="00F4199D" w:rsidRPr="00F4199D" w:rsidRDefault="00F4199D" w:rsidP="00F4199D">
      <w:pPr>
        <w:jc w:val="center"/>
        <w:rPr>
          <w:bCs/>
        </w:rPr>
      </w:pPr>
      <w:r w:rsidRPr="00F4199D">
        <w:rPr>
          <w:bCs/>
        </w:rPr>
        <w:t xml:space="preserve"> </w:t>
      </w:r>
    </w:p>
    <w:p w:rsidR="00F4199D" w:rsidRPr="00F4199D" w:rsidRDefault="00F4199D" w:rsidP="00F4199D">
      <w:pPr>
        <w:jc w:val="center"/>
        <w:rPr>
          <w:bCs/>
        </w:rPr>
      </w:pPr>
    </w:p>
    <w:p w:rsidR="00F4199D" w:rsidRPr="00F4199D" w:rsidRDefault="00F4199D" w:rsidP="00F4199D">
      <w:pPr>
        <w:jc w:val="center"/>
        <w:rPr>
          <w:bCs/>
        </w:rPr>
      </w:pPr>
    </w:p>
    <w:p w:rsidR="00F4199D" w:rsidRPr="00F4199D" w:rsidRDefault="00F4199D" w:rsidP="00F4199D">
      <w:pPr>
        <w:jc w:val="center"/>
        <w:rPr>
          <w:bCs/>
        </w:rPr>
      </w:pPr>
      <w:r w:rsidRPr="00F4199D">
        <w:rPr>
          <w:bCs/>
        </w:rPr>
        <w:t>__________________________________</w:t>
      </w:r>
    </w:p>
    <w:p w:rsidR="00F4199D" w:rsidRPr="00F4199D" w:rsidRDefault="00F4199D" w:rsidP="00F4199D">
      <w:pPr>
        <w:jc w:val="center"/>
        <w:rPr>
          <w:bCs/>
        </w:rPr>
      </w:pPr>
      <w:r w:rsidRPr="00F4199D">
        <w:rPr>
          <w:bCs/>
        </w:rPr>
        <w:t>NILTON CESAR PEREIRA MOREIRA</w:t>
      </w:r>
    </w:p>
    <w:p w:rsidR="00F4199D" w:rsidRPr="00F4199D" w:rsidRDefault="00F4199D" w:rsidP="00F4199D">
      <w:pPr>
        <w:jc w:val="center"/>
      </w:pPr>
      <w:r w:rsidRPr="00F4199D">
        <w:rPr>
          <w:bCs/>
        </w:rPr>
        <w:t>PRESIDENTE</w:t>
      </w:r>
      <w:bookmarkStart w:id="0" w:name="_GoBack"/>
      <w:bookmarkEnd w:id="0"/>
    </w:p>
    <w:sectPr w:rsidR="00F4199D" w:rsidRPr="00F4199D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14139D"/>
    <w:rsid w:val="001F657A"/>
    <w:rsid w:val="002008A6"/>
    <w:rsid w:val="002D183E"/>
    <w:rsid w:val="003237A3"/>
    <w:rsid w:val="003A7C22"/>
    <w:rsid w:val="00500367"/>
    <w:rsid w:val="005358DF"/>
    <w:rsid w:val="00654A7F"/>
    <w:rsid w:val="0067733B"/>
    <w:rsid w:val="0070779A"/>
    <w:rsid w:val="00723B1B"/>
    <w:rsid w:val="007A18C4"/>
    <w:rsid w:val="009E0184"/>
    <w:rsid w:val="00A40585"/>
    <w:rsid w:val="00A7627A"/>
    <w:rsid w:val="00B2505E"/>
    <w:rsid w:val="00B74B0D"/>
    <w:rsid w:val="00BA5F6A"/>
    <w:rsid w:val="00C37977"/>
    <w:rsid w:val="00CC32D1"/>
    <w:rsid w:val="00CE56E3"/>
    <w:rsid w:val="00D31AAC"/>
    <w:rsid w:val="00D63018"/>
    <w:rsid w:val="00DB3C87"/>
    <w:rsid w:val="00DC3BEC"/>
    <w:rsid w:val="00E60AAE"/>
    <w:rsid w:val="00EE041C"/>
    <w:rsid w:val="00F31AA9"/>
    <w:rsid w:val="00F32E15"/>
    <w:rsid w:val="00F4199D"/>
    <w:rsid w:val="00F57C21"/>
    <w:rsid w:val="00F75802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2023-03-10T17:11:00Z</cp:lastPrinted>
  <dcterms:created xsi:type="dcterms:W3CDTF">2023-03-22T13:50:00Z</dcterms:created>
  <dcterms:modified xsi:type="dcterms:W3CDTF">2023-03-22T13:50:00Z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