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6A0F" w14:textId="77777777" w:rsidR="00514C88" w:rsidRDefault="00514C88" w:rsidP="00E57753">
      <w:pPr>
        <w:ind w:right="-43"/>
      </w:pPr>
    </w:p>
    <w:p w14:paraId="2349B91C" w14:textId="77777777" w:rsidR="00514C88" w:rsidRDefault="00514C88" w:rsidP="00DA1804"/>
    <w:p w14:paraId="312B7122" w14:textId="7458F3C6" w:rsidR="005C6CB7" w:rsidRPr="000811B5" w:rsidRDefault="00292270" w:rsidP="005C6CB7">
      <w:pPr>
        <w:pStyle w:val="Normal1"/>
        <w:jc w:val="center"/>
        <w:rPr>
          <w:b/>
          <w:bCs/>
        </w:rPr>
      </w:pPr>
      <w:r>
        <w:tab/>
      </w:r>
      <w:r w:rsidR="005C6CB7" w:rsidRPr="000811B5">
        <w:rPr>
          <w:b/>
          <w:bCs/>
        </w:rPr>
        <w:t>REQUERIMENTO Nº___</w:t>
      </w:r>
      <w:r w:rsidR="000811B5" w:rsidRPr="000811B5">
        <w:rPr>
          <w:b/>
          <w:bCs/>
        </w:rPr>
        <w:t>_</w:t>
      </w:r>
      <w:r w:rsidR="005C6CB7" w:rsidRPr="000811B5">
        <w:rPr>
          <w:b/>
          <w:bCs/>
        </w:rPr>
        <w:t>_ /2026</w:t>
      </w:r>
    </w:p>
    <w:p w14:paraId="6A9FEF9A" w14:textId="77777777" w:rsidR="005C6CB7" w:rsidRDefault="005C6CB7" w:rsidP="005C6CB7">
      <w:pPr>
        <w:pStyle w:val="Normal1"/>
      </w:pPr>
    </w:p>
    <w:p w14:paraId="14B7E760" w14:textId="77777777" w:rsidR="005C6CB7" w:rsidRDefault="005C6CB7" w:rsidP="005C6CB7">
      <w:pPr>
        <w:pStyle w:val="Normal1"/>
      </w:pPr>
    </w:p>
    <w:p w14:paraId="6E340E16" w14:textId="77777777" w:rsidR="005C6CB7" w:rsidRDefault="005C6CB7" w:rsidP="005C6CB7">
      <w:pPr>
        <w:spacing w:line="240" w:lineRule="auto"/>
        <w:rPr>
          <w:sz w:val="24"/>
          <w:szCs w:val="24"/>
        </w:rPr>
      </w:pPr>
    </w:p>
    <w:p w14:paraId="5E0D5561" w14:textId="704B11C7" w:rsidR="005C6CB7" w:rsidRDefault="005C6CB7" w:rsidP="005C6CB7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>
        <w:rPr>
          <w:b/>
          <w:bCs/>
          <w:sz w:val="24"/>
          <w:szCs w:val="24"/>
        </w:rPr>
        <w:t>REQUER</w:t>
      </w:r>
      <w:r w:rsidRPr="00AC5741">
        <w:rPr>
          <w:b/>
          <w:bCs/>
          <w:color w:val="212529"/>
          <w:sz w:val="24"/>
          <w:szCs w:val="24"/>
        </w:rPr>
        <w:t xml:space="preserve"> </w:t>
      </w:r>
      <w:r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>
        <w:rPr>
          <w:color w:val="212529"/>
          <w:sz w:val="24"/>
          <w:szCs w:val="24"/>
        </w:rPr>
        <w:t xml:space="preserve"> Pública Municipal</w:t>
      </w:r>
      <w:r w:rsidRPr="00AC5741">
        <w:rPr>
          <w:color w:val="212529"/>
          <w:sz w:val="24"/>
          <w:szCs w:val="24"/>
        </w:rPr>
        <w:t xml:space="preserve">, </w:t>
      </w:r>
      <w:r w:rsidR="00F73B34">
        <w:rPr>
          <w:color w:val="212529"/>
          <w:sz w:val="24"/>
          <w:szCs w:val="24"/>
        </w:rPr>
        <w:t xml:space="preserve">requer </w:t>
      </w:r>
      <w:r>
        <w:rPr>
          <w:color w:val="212529"/>
          <w:sz w:val="24"/>
          <w:szCs w:val="24"/>
        </w:rPr>
        <w:t xml:space="preserve">informações sobre </w:t>
      </w:r>
      <w:r w:rsidRPr="00AC5741">
        <w:rPr>
          <w:color w:val="212529"/>
          <w:sz w:val="24"/>
          <w:szCs w:val="24"/>
        </w:rPr>
        <w:t>a</w:t>
      </w:r>
      <w:r w:rsidR="00120266">
        <w:rPr>
          <w:color w:val="212529"/>
          <w:sz w:val="24"/>
          <w:szCs w:val="24"/>
        </w:rPr>
        <w:t xml:space="preserve"> </w:t>
      </w:r>
      <w:r w:rsidR="00F73B34">
        <w:rPr>
          <w:color w:val="212529"/>
          <w:sz w:val="24"/>
          <w:szCs w:val="24"/>
        </w:rPr>
        <w:t>promoção e</w:t>
      </w:r>
      <w:r w:rsidR="00120266">
        <w:rPr>
          <w:color w:val="212529"/>
          <w:sz w:val="24"/>
          <w:szCs w:val="24"/>
        </w:rPr>
        <w:t xml:space="preserve"> </w:t>
      </w:r>
      <w:r w:rsidR="00120266" w:rsidRPr="00526495">
        <w:rPr>
          <w:color w:val="212529"/>
          <w:sz w:val="24"/>
          <w:szCs w:val="24"/>
        </w:rPr>
        <w:t>ex</w:t>
      </w:r>
      <w:r w:rsidR="00F73B34" w:rsidRPr="00526495">
        <w:rPr>
          <w:color w:val="212529"/>
          <w:sz w:val="24"/>
          <w:szCs w:val="24"/>
        </w:rPr>
        <w:t>ecução de medidas mensais,</w:t>
      </w:r>
      <w:r w:rsidR="00F73B34">
        <w:rPr>
          <w:color w:val="212529"/>
          <w:sz w:val="24"/>
          <w:szCs w:val="24"/>
        </w:rPr>
        <w:t xml:space="preserve"> para apurar a balneabilidade na praia de </w:t>
      </w:r>
      <w:proofErr w:type="spellStart"/>
      <w:r w:rsidR="00F73B34">
        <w:rPr>
          <w:color w:val="212529"/>
          <w:sz w:val="24"/>
          <w:szCs w:val="24"/>
        </w:rPr>
        <w:t>Imbetiba</w:t>
      </w:r>
      <w:proofErr w:type="spellEnd"/>
      <w:r w:rsidR="00F73B34">
        <w:rPr>
          <w:color w:val="212529"/>
          <w:sz w:val="24"/>
          <w:szCs w:val="24"/>
        </w:rPr>
        <w:t>, com placas indicativas dos resultados dos testes fixados no</w:t>
      </w:r>
      <w:r w:rsidR="00526495">
        <w:rPr>
          <w:color w:val="212529"/>
          <w:sz w:val="24"/>
          <w:szCs w:val="24"/>
        </w:rPr>
        <w:t>s</w:t>
      </w:r>
      <w:r w:rsidR="00F73B34">
        <w:rPr>
          <w:color w:val="212529"/>
          <w:sz w:val="24"/>
          <w:szCs w:val="24"/>
        </w:rPr>
        <w:t xml:space="preserve"> principais acessos dos banhistas.</w:t>
      </w:r>
    </w:p>
    <w:p w14:paraId="40915FF3" w14:textId="77777777" w:rsidR="005C6CB7" w:rsidRDefault="005C6CB7" w:rsidP="005C6CB7">
      <w:pPr>
        <w:spacing w:line="240" w:lineRule="auto"/>
        <w:jc w:val="both"/>
        <w:rPr>
          <w:color w:val="212529"/>
          <w:sz w:val="24"/>
          <w:szCs w:val="24"/>
        </w:rPr>
      </w:pPr>
    </w:p>
    <w:p w14:paraId="241AD4D5" w14:textId="77777777" w:rsidR="005C6CB7" w:rsidRDefault="005C6CB7" w:rsidP="005C6CB7">
      <w:pPr>
        <w:pStyle w:val="Normal1"/>
        <w:jc w:val="center"/>
        <w:rPr>
          <w:b/>
          <w:sz w:val="24"/>
          <w:szCs w:val="24"/>
        </w:rPr>
      </w:pPr>
    </w:p>
    <w:p w14:paraId="52AF13D6" w14:textId="4420EBBE" w:rsidR="00526495" w:rsidRDefault="005C6CB7" w:rsidP="00526495">
      <w:pPr>
        <w:spacing w:line="240" w:lineRule="auto"/>
        <w:jc w:val="both"/>
        <w:rPr>
          <w:color w:val="212529"/>
          <w:sz w:val="24"/>
          <w:szCs w:val="24"/>
        </w:rPr>
      </w:pPr>
      <w:r w:rsidRPr="005C6CB7">
        <w:rPr>
          <w:bCs/>
          <w:sz w:val="24"/>
          <w:szCs w:val="24"/>
        </w:rPr>
        <w:t>Conforme resposta à indicação Nº 7</w:t>
      </w:r>
      <w:r w:rsidR="00526495">
        <w:rPr>
          <w:bCs/>
          <w:sz w:val="24"/>
          <w:szCs w:val="24"/>
        </w:rPr>
        <w:t>28</w:t>
      </w:r>
      <w:r w:rsidRPr="005C6CB7">
        <w:rPr>
          <w:bCs/>
          <w:sz w:val="24"/>
          <w:szCs w:val="24"/>
        </w:rPr>
        <w:t xml:space="preserve">/2025, encaminhada através do ofício Nº </w:t>
      </w:r>
      <w:r w:rsidR="00526495">
        <w:rPr>
          <w:bCs/>
          <w:sz w:val="24"/>
          <w:szCs w:val="24"/>
        </w:rPr>
        <w:t>1627</w:t>
      </w:r>
      <w:r w:rsidRPr="005C6CB7">
        <w:rPr>
          <w:bCs/>
          <w:sz w:val="24"/>
          <w:szCs w:val="24"/>
        </w:rPr>
        <w:t>/2025</w:t>
      </w:r>
      <w:r w:rsidR="00877B74">
        <w:rPr>
          <w:bCs/>
          <w:sz w:val="24"/>
          <w:szCs w:val="24"/>
        </w:rPr>
        <w:t>,</w:t>
      </w:r>
      <w:r w:rsidRPr="005C6CB7">
        <w:rPr>
          <w:bCs/>
          <w:sz w:val="24"/>
          <w:szCs w:val="24"/>
        </w:rPr>
        <w:t xml:space="preserve"> </w:t>
      </w:r>
      <w:r w:rsidR="00877B74">
        <w:rPr>
          <w:bCs/>
          <w:sz w:val="24"/>
          <w:szCs w:val="24"/>
        </w:rPr>
        <w:t xml:space="preserve">de </w:t>
      </w:r>
      <w:r w:rsidR="000130D4">
        <w:rPr>
          <w:bCs/>
          <w:sz w:val="24"/>
          <w:szCs w:val="24"/>
        </w:rPr>
        <w:t>03</w:t>
      </w:r>
      <w:r w:rsidR="00877B74">
        <w:rPr>
          <w:bCs/>
          <w:sz w:val="24"/>
          <w:szCs w:val="24"/>
        </w:rPr>
        <w:t>/</w:t>
      </w:r>
      <w:r w:rsidR="000130D4">
        <w:rPr>
          <w:bCs/>
          <w:sz w:val="24"/>
          <w:szCs w:val="24"/>
        </w:rPr>
        <w:t>10</w:t>
      </w:r>
      <w:r w:rsidR="00877B74">
        <w:rPr>
          <w:bCs/>
          <w:sz w:val="24"/>
          <w:szCs w:val="24"/>
        </w:rPr>
        <w:t xml:space="preserve">/2025, </w:t>
      </w:r>
      <w:r w:rsidRPr="005C6CB7">
        <w:rPr>
          <w:bCs/>
          <w:sz w:val="24"/>
          <w:szCs w:val="24"/>
        </w:rPr>
        <w:t>do Sr.</w:t>
      </w:r>
      <w:r w:rsidR="00526495">
        <w:rPr>
          <w:bCs/>
          <w:sz w:val="24"/>
          <w:szCs w:val="24"/>
        </w:rPr>
        <w:t xml:space="preserve"> </w:t>
      </w:r>
      <w:proofErr w:type="spellStart"/>
      <w:r w:rsidR="00526495">
        <w:rPr>
          <w:bCs/>
          <w:sz w:val="24"/>
          <w:szCs w:val="24"/>
        </w:rPr>
        <w:t>Phelipe</w:t>
      </w:r>
      <w:proofErr w:type="spellEnd"/>
      <w:r w:rsidR="00526495">
        <w:rPr>
          <w:bCs/>
          <w:sz w:val="24"/>
          <w:szCs w:val="24"/>
        </w:rPr>
        <w:t xml:space="preserve"> Smith Salgado</w:t>
      </w:r>
      <w:r w:rsidRPr="005C6CB7">
        <w:rPr>
          <w:bCs/>
          <w:sz w:val="24"/>
          <w:szCs w:val="24"/>
        </w:rPr>
        <w:t xml:space="preserve">, venho através deste solicitar informações </w:t>
      </w:r>
      <w:r w:rsidR="000811B5">
        <w:rPr>
          <w:bCs/>
          <w:sz w:val="24"/>
          <w:szCs w:val="24"/>
        </w:rPr>
        <w:t xml:space="preserve">atualizadas </w:t>
      </w:r>
      <w:r w:rsidRPr="005C6CB7">
        <w:rPr>
          <w:bCs/>
          <w:sz w:val="24"/>
          <w:szCs w:val="24"/>
        </w:rPr>
        <w:t>sobre</w:t>
      </w:r>
      <w:r>
        <w:rPr>
          <w:bCs/>
          <w:sz w:val="24"/>
          <w:szCs w:val="24"/>
        </w:rPr>
        <w:t xml:space="preserve"> </w:t>
      </w:r>
      <w:r w:rsidR="00526495">
        <w:rPr>
          <w:bCs/>
          <w:sz w:val="24"/>
          <w:szCs w:val="24"/>
        </w:rPr>
        <w:t xml:space="preserve">à </w:t>
      </w:r>
      <w:r w:rsidR="00526495">
        <w:rPr>
          <w:color w:val="212529"/>
          <w:sz w:val="24"/>
          <w:szCs w:val="24"/>
        </w:rPr>
        <w:t xml:space="preserve">promoção e </w:t>
      </w:r>
      <w:r w:rsidR="00526495" w:rsidRPr="00526495">
        <w:rPr>
          <w:color w:val="212529"/>
          <w:sz w:val="24"/>
          <w:szCs w:val="24"/>
        </w:rPr>
        <w:t>execução de medidas mensais,</w:t>
      </w:r>
      <w:r w:rsidR="00526495">
        <w:rPr>
          <w:color w:val="212529"/>
          <w:sz w:val="24"/>
          <w:szCs w:val="24"/>
        </w:rPr>
        <w:t xml:space="preserve"> para apurar a balneabilidade na praia de </w:t>
      </w:r>
      <w:proofErr w:type="spellStart"/>
      <w:r w:rsidR="00526495">
        <w:rPr>
          <w:color w:val="212529"/>
          <w:sz w:val="24"/>
          <w:szCs w:val="24"/>
        </w:rPr>
        <w:t>Imbetiba</w:t>
      </w:r>
      <w:proofErr w:type="spellEnd"/>
      <w:r w:rsidR="00526495">
        <w:rPr>
          <w:color w:val="212529"/>
          <w:sz w:val="24"/>
          <w:szCs w:val="24"/>
        </w:rPr>
        <w:t>.</w:t>
      </w:r>
    </w:p>
    <w:p w14:paraId="2198ED2F" w14:textId="77777777" w:rsidR="00526495" w:rsidRDefault="00526495" w:rsidP="00526495">
      <w:pPr>
        <w:spacing w:line="240" w:lineRule="auto"/>
        <w:jc w:val="both"/>
        <w:rPr>
          <w:color w:val="212529"/>
          <w:sz w:val="24"/>
          <w:szCs w:val="24"/>
        </w:rPr>
      </w:pPr>
    </w:p>
    <w:p w14:paraId="3463A3E8" w14:textId="02CFE1E5" w:rsidR="005C6CB7" w:rsidRDefault="005C6CB7" w:rsidP="00526495">
      <w:pPr>
        <w:pStyle w:val="Normal1"/>
        <w:jc w:val="both"/>
        <w:rPr>
          <w:bCs/>
          <w:sz w:val="24"/>
          <w:szCs w:val="24"/>
        </w:rPr>
      </w:pPr>
    </w:p>
    <w:p w14:paraId="45FEE1CB" w14:textId="5E290249" w:rsidR="005C6CB7" w:rsidRDefault="005C6CB7" w:rsidP="005C6CB7">
      <w:pPr>
        <w:pStyle w:val="Normal1"/>
        <w:jc w:val="both"/>
        <w:rPr>
          <w:bCs/>
          <w:sz w:val="24"/>
          <w:szCs w:val="24"/>
        </w:rPr>
      </w:pPr>
    </w:p>
    <w:p w14:paraId="00E8C4ED" w14:textId="233CFEA0" w:rsidR="00526495" w:rsidRPr="000130D4" w:rsidRDefault="005C6CB7" w:rsidP="00526495">
      <w:pPr>
        <w:pStyle w:val="Normal1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0130D4">
        <w:rPr>
          <w:bCs/>
          <w:sz w:val="24"/>
          <w:szCs w:val="24"/>
        </w:rPr>
        <w:t>Se</w:t>
      </w:r>
      <w:r w:rsidR="00526495" w:rsidRPr="000130D4">
        <w:rPr>
          <w:bCs/>
          <w:sz w:val="24"/>
          <w:szCs w:val="24"/>
        </w:rPr>
        <w:t xml:space="preserve"> </w:t>
      </w:r>
      <w:r w:rsidR="000130D4" w:rsidRPr="000130D4">
        <w:rPr>
          <w:sz w:val="24"/>
          <w:szCs w:val="24"/>
        </w:rPr>
        <w:t>Já existe autorização do INEA para a instalação das placas informativas nas praias de Macaé?</w:t>
      </w:r>
    </w:p>
    <w:p w14:paraId="372E3926" w14:textId="62976092" w:rsidR="005C6CB7" w:rsidRDefault="005C6CB7" w:rsidP="005C6CB7">
      <w:pPr>
        <w:pStyle w:val="Normal1"/>
        <w:numPr>
          <w:ilvl w:val="0"/>
          <w:numId w:val="1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 afirmativo, qual o planejamento previsto (atividades e cronograma)?</w:t>
      </w:r>
    </w:p>
    <w:p w14:paraId="77EADC22" w14:textId="4427BB9F" w:rsidR="005C6CB7" w:rsidRPr="00A7423D" w:rsidRDefault="00A7423D" w:rsidP="00D0231E">
      <w:pPr>
        <w:pStyle w:val="Normal1"/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A7423D">
        <w:rPr>
          <w:sz w:val="24"/>
          <w:szCs w:val="24"/>
        </w:rPr>
        <w:t>Caso</w:t>
      </w:r>
      <w:r>
        <w:rPr>
          <w:sz w:val="24"/>
          <w:szCs w:val="24"/>
        </w:rPr>
        <w:t xml:space="preserve"> </w:t>
      </w:r>
      <w:r w:rsidRPr="00A7423D">
        <w:rPr>
          <w:sz w:val="24"/>
          <w:szCs w:val="24"/>
        </w:rPr>
        <w:t>não tenha obtido a autorização, quais medidas a Secretaria está adotando?</w:t>
      </w:r>
    </w:p>
    <w:p w14:paraId="6D93BB6B" w14:textId="77777777" w:rsidR="005C6CB7" w:rsidRPr="00A7423D" w:rsidRDefault="005C6CB7" w:rsidP="005C6CB7">
      <w:pPr>
        <w:pStyle w:val="Normal1"/>
        <w:jc w:val="both"/>
        <w:rPr>
          <w:bCs/>
          <w:sz w:val="24"/>
          <w:szCs w:val="24"/>
        </w:rPr>
      </w:pPr>
    </w:p>
    <w:p w14:paraId="6007E4CA" w14:textId="77777777" w:rsidR="005C6CB7" w:rsidRPr="00A7423D" w:rsidRDefault="005C6CB7" w:rsidP="005C6CB7">
      <w:pPr>
        <w:pStyle w:val="Normal1"/>
        <w:jc w:val="center"/>
        <w:rPr>
          <w:b/>
          <w:sz w:val="24"/>
          <w:szCs w:val="24"/>
        </w:rPr>
      </w:pPr>
    </w:p>
    <w:p w14:paraId="29E10787" w14:textId="2B126BED" w:rsidR="005C6CB7" w:rsidRDefault="005C6CB7" w:rsidP="005C6CB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A7423D">
        <w:rPr>
          <w:b/>
          <w:sz w:val="24"/>
          <w:szCs w:val="24"/>
        </w:rPr>
        <w:t>04</w:t>
      </w:r>
      <w:r>
        <w:rPr>
          <w:b/>
          <w:sz w:val="24"/>
          <w:szCs w:val="24"/>
        </w:rPr>
        <w:t xml:space="preserve"> de </w:t>
      </w:r>
      <w:r w:rsidR="000811B5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</w:t>
      </w:r>
      <w:r w:rsidR="000811B5">
        <w:rPr>
          <w:b/>
          <w:sz w:val="24"/>
          <w:szCs w:val="24"/>
        </w:rPr>
        <w:t>6</w:t>
      </w:r>
    </w:p>
    <w:p w14:paraId="38EAA055" w14:textId="77777777" w:rsidR="005C6CB7" w:rsidRDefault="005C6CB7" w:rsidP="005C6CB7">
      <w:pPr>
        <w:pStyle w:val="Normal1"/>
        <w:rPr>
          <w:b/>
        </w:rPr>
      </w:pPr>
    </w:p>
    <w:p w14:paraId="1C15B200" w14:textId="77777777" w:rsidR="005C6CB7" w:rsidRDefault="005C6CB7" w:rsidP="005C6CB7">
      <w:pPr>
        <w:pStyle w:val="Normal1"/>
        <w:rPr>
          <w:b/>
          <w:sz w:val="24"/>
          <w:szCs w:val="24"/>
        </w:rPr>
      </w:pPr>
    </w:p>
    <w:p w14:paraId="075A6AAB" w14:textId="77777777" w:rsidR="005C6CB7" w:rsidRDefault="005C6CB7" w:rsidP="005C6CB7">
      <w:pPr>
        <w:pStyle w:val="Normal1"/>
        <w:rPr>
          <w:b/>
          <w:sz w:val="24"/>
          <w:szCs w:val="24"/>
        </w:rPr>
      </w:pPr>
    </w:p>
    <w:p w14:paraId="024FF880" w14:textId="77777777" w:rsidR="00526495" w:rsidRDefault="00526495" w:rsidP="005C6CB7">
      <w:pPr>
        <w:pStyle w:val="Normal1"/>
        <w:rPr>
          <w:b/>
          <w:sz w:val="24"/>
          <w:szCs w:val="24"/>
        </w:rPr>
      </w:pPr>
    </w:p>
    <w:p w14:paraId="1BFD82AC" w14:textId="77777777" w:rsidR="005C6CB7" w:rsidRDefault="005C6CB7" w:rsidP="005C6CB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678AC63E" w14:textId="6EE8509A" w:rsidR="005C6CB7" w:rsidRDefault="005C6CB7" w:rsidP="005C6CB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</w:t>
      </w:r>
      <w:r w:rsidR="00A742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Autora</w:t>
      </w:r>
    </w:p>
    <w:p w14:paraId="048E6C7D" w14:textId="51E4167C" w:rsidR="00292270" w:rsidRPr="00292270" w:rsidRDefault="00292270" w:rsidP="00154E16">
      <w:pPr>
        <w:tabs>
          <w:tab w:val="left" w:pos="5355"/>
        </w:tabs>
        <w:ind w:left="-1418" w:firstLine="1418"/>
      </w:pPr>
    </w:p>
    <w:sectPr w:rsidR="00292270" w:rsidRPr="00292270" w:rsidSect="00E57753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6239" w14:textId="77777777" w:rsidR="008F18BD" w:rsidRDefault="008F18BD">
      <w:pPr>
        <w:spacing w:line="240" w:lineRule="auto"/>
      </w:pPr>
      <w:r>
        <w:separator/>
      </w:r>
    </w:p>
  </w:endnote>
  <w:endnote w:type="continuationSeparator" w:id="0">
    <w:p w14:paraId="19C67A6D" w14:textId="77777777" w:rsidR="008F18BD" w:rsidRDefault="008F1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C764" w14:textId="4CE121E5" w:rsidR="00250504" w:rsidRDefault="00250504" w:rsidP="00250504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w:drawing>
        <wp:inline distT="0" distB="0" distL="0" distR="0" wp14:anchorId="73DE319E" wp14:editId="75997ADC">
          <wp:extent cx="7505700" cy="44129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22" cy="4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34FC26" wp14:editId="18BA402F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34804D1" w14:textId="77777777" w:rsidR="00250504" w:rsidRDefault="00250504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134FC26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14:paraId="634804D1" w14:textId="77777777" w:rsidR="00250504" w:rsidRDefault="00250504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3D00A6" wp14:editId="0B4EB547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4D4B7E0" id="Grupo 455" o:spid="_x0000_s1026" style="position:absolute;margin-left:-45.2pt;margin-top:0;width:6pt;height:66pt;z-index:251660288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PGdgIAAFc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DS8RMNXFRue1i3EAFRuhcdokjIRUVEybzH54MC29jn8cbETQyU&#10;468I/wasI85/AoqkShu7YrJBbpBhYzWpy8oupBDQKlLHvpZk92BsQPho4Eor5LLmHOQk5QK1EP54&#10;Ohl7CyN5nTutU/rmZQuu0Y5A2xFKmbCJX8e3DfAmyJM+fIEBIHYU8MtHRzHU9+TJV/vNJtAaIvex&#10;VIzk993YkpqHMVhz4Ukc8AyV2cj8sNYutY4mV+PL5D1fhlfmy/S8uT748v/yBe7N8/NldF2+wAl9&#10;dhh/8OUCvvjbCW5vf4R1Lw33PHg99+fRy3to/gs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MSjU8Z2AgAAVw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fabf8f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fabf8f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</w:p>
  <w:p w14:paraId="361664C9" w14:textId="5C537473" w:rsidR="00250504" w:rsidRDefault="00250504" w:rsidP="00250504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E533" w14:textId="77777777" w:rsidR="008F18BD" w:rsidRDefault="008F18BD">
      <w:pPr>
        <w:spacing w:line="240" w:lineRule="auto"/>
      </w:pPr>
      <w:r>
        <w:separator/>
      </w:r>
    </w:p>
  </w:footnote>
  <w:footnote w:type="continuationSeparator" w:id="0">
    <w:p w14:paraId="75AA07B2" w14:textId="77777777" w:rsidR="008F18BD" w:rsidRDefault="008F1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ECFE" w14:textId="030DC665" w:rsidR="00292270" w:rsidRDefault="00154E16" w:rsidP="00154E16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w:drawing>
        <wp:inline distT="0" distB="0" distL="0" distR="0" wp14:anchorId="4280B542" wp14:editId="62893011">
          <wp:extent cx="7524750" cy="642137"/>
          <wp:effectExtent l="0" t="0" r="0" b="5715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066" cy="6588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57753">
      <w:rPr>
        <w:noProof/>
      </w:rPr>
      <w:drawing>
        <wp:anchor distT="0" distB="0" distL="114300" distR="114300" simplePos="0" relativeHeight="251658240" behindDoc="0" locked="0" layoutInCell="1" allowOverlap="1" wp14:anchorId="4BDE9B8A" wp14:editId="35BB5E15">
          <wp:simplePos x="0" y="0"/>
          <wp:positionH relativeFrom="margin">
            <wp:posOffset>2228215</wp:posOffset>
          </wp:positionH>
          <wp:positionV relativeFrom="paragraph">
            <wp:posOffset>220345</wp:posOffset>
          </wp:positionV>
          <wp:extent cx="1190625" cy="611505"/>
          <wp:effectExtent l="0" t="0" r="9525" b="0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4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6" w15:restartNumberingAfterBreak="0">
    <w:nsid w:val="497C559A"/>
    <w:multiLevelType w:val="hybridMultilevel"/>
    <w:tmpl w:val="FD7C25F8"/>
    <w:lvl w:ilvl="0" w:tplc="E55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96A7D53"/>
    <w:multiLevelType w:val="hybridMultilevel"/>
    <w:tmpl w:val="D67C0E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0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2008434600">
    <w:abstractNumId w:val="10"/>
  </w:num>
  <w:num w:numId="2" w16cid:durableId="606037399">
    <w:abstractNumId w:val="9"/>
  </w:num>
  <w:num w:numId="3" w16cid:durableId="1067148034">
    <w:abstractNumId w:val="3"/>
  </w:num>
  <w:num w:numId="4" w16cid:durableId="1774204426">
    <w:abstractNumId w:val="7"/>
  </w:num>
  <w:num w:numId="5" w16cid:durableId="1901401246">
    <w:abstractNumId w:val="5"/>
  </w:num>
  <w:num w:numId="6" w16cid:durableId="992176679">
    <w:abstractNumId w:val="2"/>
  </w:num>
  <w:num w:numId="7" w16cid:durableId="697968094">
    <w:abstractNumId w:val="0"/>
  </w:num>
  <w:num w:numId="8" w16cid:durableId="1710031602">
    <w:abstractNumId w:val="4"/>
  </w:num>
  <w:num w:numId="9" w16cid:durableId="1228497371">
    <w:abstractNumId w:val="1"/>
  </w:num>
  <w:num w:numId="10" w16cid:durableId="1169709025">
    <w:abstractNumId w:val="6"/>
  </w:num>
  <w:num w:numId="11" w16cid:durableId="1367020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130D4"/>
    <w:rsid w:val="0004742E"/>
    <w:rsid w:val="00050193"/>
    <w:rsid w:val="00072CF3"/>
    <w:rsid w:val="0007706A"/>
    <w:rsid w:val="000811B5"/>
    <w:rsid w:val="000A4374"/>
    <w:rsid w:val="000B7E65"/>
    <w:rsid w:val="000C0E75"/>
    <w:rsid w:val="000E74DF"/>
    <w:rsid w:val="000F28F5"/>
    <w:rsid w:val="00120266"/>
    <w:rsid w:val="0012378E"/>
    <w:rsid w:val="0013097A"/>
    <w:rsid w:val="00143692"/>
    <w:rsid w:val="00152CFA"/>
    <w:rsid w:val="001539BC"/>
    <w:rsid w:val="00154E16"/>
    <w:rsid w:val="0016337B"/>
    <w:rsid w:val="001900DC"/>
    <w:rsid w:val="001B5A4E"/>
    <w:rsid w:val="001C557B"/>
    <w:rsid w:val="001D7647"/>
    <w:rsid w:val="001E38B5"/>
    <w:rsid w:val="001E431D"/>
    <w:rsid w:val="0022720A"/>
    <w:rsid w:val="00250504"/>
    <w:rsid w:val="0025423D"/>
    <w:rsid w:val="002545D2"/>
    <w:rsid w:val="00280621"/>
    <w:rsid w:val="00292270"/>
    <w:rsid w:val="00295E58"/>
    <w:rsid w:val="002F754D"/>
    <w:rsid w:val="00303D6D"/>
    <w:rsid w:val="00305012"/>
    <w:rsid w:val="003132C0"/>
    <w:rsid w:val="00330A64"/>
    <w:rsid w:val="003356F2"/>
    <w:rsid w:val="00356461"/>
    <w:rsid w:val="00365814"/>
    <w:rsid w:val="00371802"/>
    <w:rsid w:val="00375F79"/>
    <w:rsid w:val="00384E15"/>
    <w:rsid w:val="003B30E4"/>
    <w:rsid w:val="003D0679"/>
    <w:rsid w:val="003F1081"/>
    <w:rsid w:val="003F644A"/>
    <w:rsid w:val="00426F76"/>
    <w:rsid w:val="00443FB7"/>
    <w:rsid w:val="004636CD"/>
    <w:rsid w:val="004C271A"/>
    <w:rsid w:val="004C4C8D"/>
    <w:rsid w:val="004E40AD"/>
    <w:rsid w:val="004E6D40"/>
    <w:rsid w:val="004F75D0"/>
    <w:rsid w:val="005020CD"/>
    <w:rsid w:val="00514C88"/>
    <w:rsid w:val="005252A6"/>
    <w:rsid w:val="00526495"/>
    <w:rsid w:val="0054658E"/>
    <w:rsid w:val="00567389"/>
    <w:rsid w:val="0057199D"/>
    <w:rsid w:val="0057635E"/>
    <w:rsid w:val="005876B5"/>
    <w:rsid w:val="00590AB3"/>
    <w:rsid w:val="00597FC7"/>
    <w:rsid w:val="005B5CB5"/>
    <w:rsid w:val="005C6CB7"/>
    <w:rsid w:val="005E1445"/>
    <w:rsid w:val="0063667F"/>
    <w:rsid w:val="00640C90"/>
    <w:rsid w:val="00644F81"/>
    <w:rsid w:val="006945AF"/>
    <w:rsid w:val="006B18E5"/>
    <w:rsid w:val="006C5DA8"/>
    <w:rsid w:val="0070125D"/>
    <w:rsid w:val="00710ED8"/>
    <w:rsid w:val="007110FF"/>
    <w:rsid w:val="0073020E"/>
    <w:rsid w:val="00754EB5"/>
    <w:rsid w:val="0078051C"/>
    <w:rsid w:val="007963D7"/>
    <w:rsid w:val="007B0F55"/>
    <w:rsid w:val="007C6709"/>
    <w:rsid w:val="007D269D"/>
    <w:rsid w:val="00832515"/>
    <w:rsid w:val="008352AA"/>
    <w:rsid w:val="0086794D"/>
    <w:rsid w:val="00877B74"/>
    <w:rsid w:val="00897580"/>
    <w:rsid w:val="008A3FA4"/>
    <w:rsid w:val="008C5B0D"/>
    <w:rsid w:val="008E00F5"/>
    <w:rsid w:val="008F18BD"/>
    <w:rsid w:val="009012BE"/>
    <w:rsid w:val="0093185C"/>
    <w:rsid w:val="009375C8"/>
    <w:rsid w:val="00940589"/>
    <w:rsid w:val="00980FFF"/>
    <w:rsid w:val="0098108A"/>
    <w:rsid w:val="00992B9D"/>
    <w:rsid w:val="009B3C84"/>
    <w:rsid w:val="009D1A7E"/>
    <w:rsid w:val="00A249D5"/>
    <w:rsid w:val="00A3562B"/>
    <w:rsid w:val="00A51598"/>
    <w:rsid w:val="00A55306"/>
    <w:rsid w:val="00A66A6B"/>
    <w:rsid w:val="00A7423D"/>
    <w:rsid w:val="00A857B8"/>
    <w:rsid w:val="00AC1AD3"/>
    <w:rsid w:val="00AC5741"/>
    <w:rsid w:val="00AD4506"/>
    <w:rsid w:val="00AD50F1"/>
    <w:rsid w:val="00AE58B9"/>
    <w:rsid w:val="00AE75FF"/>
    <w:rsid w:val="00AF4D28"/>
    <w:rsid w:val="00B1293D"/>
    <w:rsid w:val="00B44ACF"/>
    <w:rsid w:val="00B44E86"/>
    <w:rsid w:val="00B55F97"/>
    <w:rsid w:val="00B60617"/>
    <w:rsid w:val="00B6274E"/>
    <w:rsid w:val="00B70786"/>
    <w:rsid w:val="00B745CE"/>
    <w:rsid w:val="00B93B3D"/>
    <w:rsid w:val="00B945DE"/>
    <w:rsid w:val="00BB3A13"/>
    <w:rsid w:val="00BC121B"/>
    <w:rsid w:val="00BC489E"/>
    <w:rsid w:val="00BE1CBF"/>
    <w:rsid w:val="00C01238"/>
    <w:rsid w:val="00C37262"/>
    <w:rsid w:val="00C4592C"/>
    <w:rsid w:val="00C64D2B"/>
    <w:rsid w:val="00C67D86"/>
    <w:rsid w:val="00C865FD"/>
    <w:rsid w:val="00C94BB9"/>
    <w:rsid w:val="00CD12CF"/>
    <w:rsid w:val="00D34F06"/>
    <w:rsid w:val="00D400FA"/>
    <w:rsid w:val="00D4355F"/>
    <w:rsid w:val="00D50ED3"/>
    <w:rsid w:val="00D81BC0"/>
    <w:rsid w:val="00DA1804"/>
    <w:rsid w:val="00E02AE4"/>
    <w:rsid w:val="00E1171B"/>
    <w:rsid w:val="00E4068B"/>
    <w:rsid w:val="00E462F0"/>
    <w:rsid w:val="00E57753"/>
    <w:rsid w:val="00E729FF"/>
    <w:rsid w:val="00E82566"/>
    <w:rsid w:val="00E85DB3"/>
    <w:rsid w:val="00EB7933"/>
    <w:rsid w:val="00EC366E"/>
    <w:rsid w:val="00ED6251"/>
    <w:rsid w:val="00ED71F6"/>
    <w:rsid w:val="00F13D92"/>
    <w:rsid w:val="00F255B3"/>
    <w:rsid w:val="00F263C2"/>
    <w:rsid w:val="00F26564"/>
    <w:rsid w:val="00F37B9A"/>
    <w:rsid w:val="00F53DE7"/>
    <w:rsid w:val="00F623B8"/>
    <w:rsid w:val="00F6715A"/>
    <w:rsid w:val="00F73B34"/>
    <w:rsid w:val="00F767CF"/>
    <w:rsid w:val="00F76C87"/>
    <w:rsid w:val="00FA06ED"/>
    <w:rsid w:val="00FA69EC"/>
    <w:rsid w:val="00FB6F6D"/>
    <w:rsid w:val="00FE03EE"/>
    <w:rsid w:val="00FE253C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Claudia dos Santos da Silva Nunes</cp:lastModifiedBy>
  <cp:revision>2</cp:revision>
  <cp:lastPrinted>2026-02-04T14:03:00Z</cp:lastPrinted>
  <dcterms:created xsi:type="dcterms:W3CDTF">2026-02-04T19:10:00Z</dcterms:created>
  <dcterms:modified xsi:type="dcterms:W3CDTF">2026-02-04T19:10:00Z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