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6A0F" w14:textId="77777777" w:rsidR="00514C88" w:rsidRDefault="00514C88" w:rsidP="00E57753">
      <w:pPr>
        <w:ind w:right="-43"/>
      </w:pPr>
    </w:p>
    <w:p w14:paraId="2349B91C" w14:textId="77777777" w:rsidR="00514C88" w:rsidRDefault="00514C88" w:rsidP="00DA1804"/>
    <w:p w14:paraId="312B7122" w14:textId="0723DCC2" w:rsidR="005C6CB7" w:rsidRPr="000811B5" w:rsidRDefault="00292270" w:rsidP="005C6CB7">
      <w:pPr>
        <w:pStyle w:val="Normal1"/>
        <w:jc w:val="center"/>
        <w:rPr>
          <w:b/>
          <w:bCs/>
        </w:rPr>
      </w:pPr>
      <w:r>
        <w:tab/>
      </w:r>
      <w:r w:rsidR="004168E3">
        <w:rPr>
          <w:b/>
          <w:bCs/>
        </w:rPr>
        <w:t>INDICAÇÃO</w:t>
      </w:r>
      <w:r w:rsidR="005C6CB7" w:rsidRPr="000811B5">
        <w:rPr>
          <w:b/>
          <w:bCs/>
        </w:rPr>
        <w:t xml:space="preserve"> Nº___</w:t>
      </w:r>
      <w:r w:rsidR="000811B5" w:rsidRPr="000811B5">
        <w:rPr>
          <w:b/>
          <w:bCs/>
        </w:rPr>
        <w:t>_</w:t>
      </w:r>
      <w:r w:rsidR="005C6CB7" w:rsidRPr="000811B5">
        <w:rPr>
          <w:b/>
          <w:bCs/>
        </w:rPr>
        <w:t>_ /2026</w:t>
      </w:r>
    </w:p>
    <w:p w14:paraId="6A9FEF9A" w14:textId="77777777" w:rsidR="005C6CB7" w:rsidRDefault="005C6CB7" w:rsidP="005C6CB7">
      <w:pPr>
        <w:pStyle w:val="Normal1"/>
      </w:pPr>
    </w:p>
    <w:p w14:paraId="14B7E760" w14:textId="77777777" w:rsidR="005C6CB7" w:rsidRDefault="005C6CB7" w:rsidP="005C6CB7">
      <w:pPr>
        <w:pStyle w:val="Normal1"/>
      </w:pPr>
    </w:p>
    <w:p w14:paraId="6E340E16" w14:textId="77777777" w:rsidR="005C6CB7" w:rsidRDefault="005C6CB7" w:rsidP="005C6CB7">
      <w:pPr>
        <w:spacing w:line="240" w:lineRule="auto"/>
        <w:rPr>
          <w:sz w:val="24"/>
          <w:szCs w:val="24"/>
        </w:rPr>
      </w:pPr>
    </w:p>
    <w:p w14:paraId="1DB5DB32" w14:textId="7B638182" w:rsidR="004168E3" w:rsidRDefault="005C6CB7" w:rsidP="004168E3">
      <w:pPr>
        <w:jc w:val="both"/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4168E3">
        <w:rPr>
          <w:b/>
          <w:bCs/>
          <w:sz w:val="24"/>
          <w:szCs w:val="24"/>
        </w:rPr>
        <w:t>INDICA</w:t>
      </w:r>
      <w:r w:rsidRPr="00AC5741">
        <w:rPr>
          <w:b/>
          <w:bCs/>
          <w:color w:val="212529"/>
          <w:sz w:val="24"/>
          <w:szCs w:val="24"/>
        </w:rPr>
        <w:t xml:space="preserve"> </w:t>
      </w:r>
      <w:r w:rsidRPr="00AC5741">
        <w:rPr>
          <w:color w:val="212529"/>
          <w:sz w:val="24"/>
          <w:szCs w:val="24"/>
        </w:rPr>
        <w:t xml:space="preserve">ao Excelentíssimo Senhor Chefe do Poder Executivo Municipal, através </w:t>
      </w:r>
      <w:r w:rsidR="005D1E1E">
        <w:rPr>
          <w:color w:val="212529"/>
          <w:sz w:val="24"/>
          <w:szCs w:val="24"/>
        </w:rPr>
        <w:t>da Secretaria Municipal de Saúde</w:t>
      </w:r>
      <w:r w:rsidRPr="004168E3">
        <w:rPr>
          <w:color w:val="212529"/>
          <w:sz w:val="24"/>
          <w:szCs w:val="24"/>
        </w:rPr>
        <w:t xml:space="preserve">, </w:t>
      </w:r>
      <w:r w:rsidR="004168E3" w:rsidRPr="004168E3">
        <w:rPr>
          <w:sz w:val="24"/>
          <w:szCs w:val="24"/>
        </w:rPr>
        <w:t>a adesão e o planejamento da</w:t>
      </w:r>
      <w:r w:rsidR="005D1E1E">
        <w:rPr>
          <w:sz w:val="24"/>
          <w:szCs w:val="24"/>
        </w:rPr>
        <w:t xml:space="preserve"> nova</w:t>
      </w:r>
      <w:r w:rsidR="004168E3" w:rsidRPr="004168E3">
        <w:rPr>
          <w:sz w:val="24"/>
          <w:szCs w:val="24"/>
        </w:rPr>
        <w:t xml:space="preserve"> campanha de vacinação</w:t>
      </w:r>
      <w:r w:rsidR="005D1E1E">
        <w:rPr>
          <w:sz w:val="24"/>
          <w:szCs w:val="24"/>
        </w:rPr>
        <w:t xml:space="preserve"> </w:t>
      </w:r>
      <w:r w:rsidR="004168E3" w:rsidRPr="004168E3">
        <w:rPr>
          <w:sz w:val="24"/>
          <w:szCs w:val="24"/>
        </w:rPr>
        <w:t>contra o vírus da Bronquiolite</w:t>
      </w:r>
      <w:r w:rsidR="005D1E1E">
        <w:rPr>
          <w:sz w:val="24"/>
          <w:szCs w:val="24"/>
        </w:rPr>
        <w:t xml:space="preserve"> com o imunizante </w:t>
      </w:r>
      <w:proofErr w:type="spellStart"/>
      <w:r w:rsidR="005D1E1E">
        <w:rPr>
          <w:sz w:val="24"/>
          <w:szCs w:val="24"/>
        </w:rPr>
        <w:t>nirsevimabe</w:t>
      </w:r>
      <w:proofErr w:type="spellEnd"/>
      <w:r w:rsidR="004168E3" w:rsidRPr="004168E3">
        <w:rPr>
          <w:sz w:val="24"/>
          <w:szCs w:val="24"/>
        </w:rPr>
        <w:t xml:space="preserve"> nos bebês</w:t>
      </w:r>
      <w:r w:rsidR="005D1E1E">
        <w:rPr>
          <w:sz w:val="24"/>
          <w:szCs w:val="24"/>
        </w:rPr>
        <w:t xml:space="preserve"> prematuros</w:t>
      </w:r>
      <w:r w:rsidR="004168E3" w:rsidRPr="004168E3">
        <w:rPr>
          <w:sz w:val="24"/>
          <w:szCs w:val="24"/>
        </w:rPr>
        <w:t xml:space="preserve"> </w:t>
      </w:r>
      <w:r w:rsidR="005D1E1E">
        <w:rPr>
          <w:sz w:val="24"/>
          <w:szCs w:val="24"/>
        </w:rPr>
        <w:t>macaen</w:t>
      </w:r>
      <w:r w:rsidR="004168E3" w:rsidRPr="004168E3">
        <w:rPr>
          <w:sz w:val="24"/>
          <w:szCs w:val="24"/>
        </w:rPr>
        <w:t xml:space="preserve">ses, conforme anunciado pelo Ministério da Saúde </w:t>
      </w:r>
      <w:r w:rsidR="005D1E1E">
        <w:rPr>
          <w:sz w:val="24"/>
          <w:szCs w:val="24"/>
        </w:rPr>
        <w:t>em</w:t>
      </w:r>
      <w:r w:rsidR="004168E3" w:rsidRPr="004168E3">
        <w:rPr>
          <w:sz w:val="24"/>
          <w:szCs w:val="24"/>
        </w:rPr>
        <w:t xml:space="preserve"> </w:t>
      </w:r>
      <w:r w:rsidR="004168E3">
        <w:rPr>
          <w:sz w:val="24"/>
          <w:szCs w:val="24"/>
        </w:rPr>
        <w:t>fevereiro</w:t>
      </w:r>
      <w:r w:rsidR="004168E3" w:rsidRPr="004168E3">
        <w:rPr>
          <w:sz w:val="24"/>
          <w:szCs w:val="24"/>
        </w:rPr>
        <w:t xml:space="preserve"> de 202</w:t>
      </w:r>
      <w:r w:rsidR="004168E3">
        <w:rPr>
          <w:sz w:val="24"/>
          <w:szCs w:val="24"/>
        </w:rPr>
        <w:t>6</w:t>
      </w:r>
      <w:r w:rsidR="004168E3" w:rsidRPr="004168E3">
        <w:rPr>
          <w:sz w:val="24"/>
          <w:szCs w:val="24"/>
        </w:rPr>
        <w:t>.</w:t>
      </w:r>
    </w:p>
    <w:p w14:paraId="64A6BF70" w14:textId="01021B28" w:rsidR="004168E3" w:rsidRDefault="004168E3" w:rsidP="004168E3">
      <w:pPr>
        <w:jc w:val="both"/>
        <w:rPr>
          <w:rFonts w:ascii="Calibri" w:hAnsi="Calibri"/>
          <w:sz w:val="28"/>
          <w:szCs w:val="28"/>
        </w:rPr>
      </w:pPr>
    </w:p>
    <w:p w14:paraId="34B49D15" w14:textId="77777777" w:rsidR="004168E3" w:rsidRPr="00C13A65" w:rsidRDefault="004168E3" w:rsidP="004168E3">
      <w:pPr>
        <w:pStyle w:val="NormalWeb"/>
        <w:rPr>
          <w:rFonts w:ascii="Calibri" w:hAnsi="Calibri"/>
          <w:sz w:val="28"/>
          <w:szCs w:val="28"/>
        </w:rPr>
      </w:pPr>
      <w:r w:rsidRPr="00C13A65">
        <w:rPr>
          <w:rStyle w:val="Forte"/>
          <w:rFonts w:ascii="Calibri" w:hAnsi="Calibri"/>
          <w:sz w:val="28"/>
          <w:szCs w:val="28"/>
        </w:rPr>
        <w:t>Justificativa</w:t>
      </w:r>
    </w:p>
    <w:p w14:paraId="0FFAFC55" w14:textId="2D3BDF07" w:rsidR="004168E3" w:rsidRPr="00C13A65" w:rsidRDefault="004168E3" w:rsidP="004168E3">
      <w:pPr>
        <w:pStyle w:val="NormalWeb"/>
        <w:jc w:val="both"/>
        <w:rPr>
          <w:rFonts w:ascii="Calibri" w:hAnsi="Calibri"/>
          <w:sz w:val="28"/>
          <w:szCs w:val="28"/>
        </w:rPr>
      </w:pPr>
      <w:r w:rsidRPr="00C13A65">
        <w:rPr>
          <w:rFonts w:ascii="Calibri" w:hAnsi="Calibri"/>
          <w:sz w:val="28"/>
          <w:szCs w:val="28"/>
        </w:rPr>
        <w:t xml:space="preserve">A bronquiolite, causada principalmente pelo vírus sincicial respiratório (VSR), é uma das principais causas de hospitalização de crianças menores de dois anos no Brasil, especialmente durante os períodos de maior circulação viral. O Ministério da Saúde anunciou a incorporação da vacina contra o VSR no calendário nacional de imunização, com início previsto </w:t>
      </w:r>
      <w:r>
        <w:rPr>
          <w:rFonts w:ascii="Calibri" w:hAnsi="Calibri"/>
          <w:sz w:val="28"/>
          <w:szCs w:val="28"/>
        </w:rPr>
        <w:t>a partir de fevereiro</w:t>
      </w:r>
      <w:r w:rsidRPr="00C13A65">
        <w:rPr>
          <w:rFonts w:ascii="Calibri" w:hAnsi="Calibri"/>
          <w:sz w:val="28"/>
          <w:szCs w:val="28"/>
        </w:rPr>
        <w:t xml:space="preserve"> de 202</w:t>
      </w:r>
      <w:r>
        <w:rPr>
          <w:rFonts w:ascii="Calibri" w:hAnsi="Calibri"/>
          <w:sz w:val="28"/>
          <w:szCs w:val="28"/>
        </w:rPr>
        <w:t>6</w:t>
      </w:r>
      <w:r w:rsidRPr="00C13A65">
        <w:rPr>
          <w:rFonts w:ascii="Calibri" w:hAnsi="Calibri"/>
          <w:sz w:val="28"/>
          <w:szCs w:val="28"/>
        </w:rPr>
        <w:t xml:space="preserve">, </w:t>
      </w:r>
      <w:r w:rsidR="000C26A1">
        <w:rPr>
          <w:rFonts w:ascii="Calibri" w:hAnsi="Calibri"/>
          <w:sz w:val="28"/>
          <w:szCs w:val="28"/>
        </w:rPr>
        <w:t xml:space="preserve">priorizando </w:t>
      </w:r>
      <w:r w:rsidRPr="00C13A65">
        <w:rPr>
          <w:rFonts w:ascii="Calibri" w:hAnsi="Calibri"/>
          <w:sz w:val="28"/>
          <w:szCs w:val="28"/>
        </w:rPr>
        <w:t>bebês</w:t>
      </w:r>
      <w:r>
        <w:rPr>
          <w:rFonts w:ascii="Calibri" w:hAnsi="Calibri"/>
          <w:sz w:val="28"/>
          <w:szCs w:val="28"/>
        </w:rPr>
        <w:t xml:space="preserve"> prematuros que nasceram até 36 semanas e 6 dias</w:t>
      </w:r>
      <w:r w:rsidR="00EE3364">
        <w:rPr>
          <w:rFonts w:ascii="Calibri" w:hAnsi="Calibri"/>
          <w:sz w:val="28"/>
          <w:szCs w:val="28"/>
        </w:rPr>
        <w:t xml:space="preserve"> e</w:t>
      </w:r>
      <w:r w:rsidR="000C26A1">
        <w:rPr>
          <w:rFonts w:ascii="Calibri" w:hAnsi="Calibri"/>
          <w:sz w:val="28"/>
          <w:szCs w:val="28"/>
        </w:rPr>
        <w:t xml:space="preserve"> bebês de até 23 meses de idade</w:t>
      </w:r>
      <w:r w:rsidRPr="00C13A65">
        <w:rPr>
          <w:rFonts w:ascii="Calibri" w:hAnsi="Calibri"/>
          <w:sz w:val="28"/>
          <w:szCs w:val="28"/>
        </w:rPr>
        <w:t xml:space="preserve"> </w:t>
      </w:r>
      <w:r w:rsidR="000C26A1">
        <w:rPr>
          <w:rFonts w:ascii="Calibri" w:hAnsi="Calibri"/>
          <w:sz w:val="28"/>
          <w:szCs w:val="28"/>
        </w:rPr>
        <w:t>que tem as seguintes comorbidades: cardiopatia</w:t>
      </w:r>
      <w:r w:rsidR="00EE3364">
        <w:rPr>
          <w:rFonts w:ascii="Calibri" w:hAnsi="Calibri"/>
          <w:sz w:val="28"/>
          <w:szCs w:val="28"/>
        </w:rPr>
        <w:t xml:space="preserve"> </w:t>
      </w:r>
      <w:proofErr w:type="spellStart"/>
      <w:r w:rsidR="000C26A1">
        <w:rPr>
          <w:rFonts w:ascii="Calibri" w:hAnsi="Calibri"/>
          <w:sz w:val="28"/>
          <w:szCs w:val="28"/>
        </w:rPr>
        <w:t>cogênita</w:t>
      </w:r>
      <w:proofErr w:type="spellEnd"/>
      <w:r w:rsidR="000C26A1">
        <w:rPr>
          <w:rFonts w:ascii="Calibri" w:hAnsi="Calibri"/>
          <w:sz w:val="28"/>
          <w:szCs w:val="28"/>
        </w:rPr>
        <w:t xml:space="preserve">, </w:t>
      </w:r>
      <w:proofErr w:type="spellStart"/>
      <w:r w:rsidR="00EE3364">
        <w:rPr>
          <w:rFonts w:ascii="Calibri" w:hAnsi="Calibri"/>
          <w:sz w:val="28"/>
          <w:szCs w:val="28"/>
        </w:rPr>
        <w:t>broncodisplasia</w:t>
      </w:r>
      <w:proofErr w:type="spellEnd"/>
      <w:r w:rsidR="00EE3364">
        <w:rPr>
          <w:rFonts w:ascii="Calibri" w:hAnsi="Calibri"/>
          <w:sz w:val="28"/>
          <w:szCs w:val="28"/>
        </w:rPr>
        <w:t xml:space="preserve">, </w:t>
      </w:r>
      <w:proofErr w:type="spellStart"/>
      <w:r w:rsidR="00EE3364">
        <w:rPr>
          <w:rFonts w:ascii="Calibri" w:hAnsi="Calibri"/>
          <w:sz w:val="28"/>
          <w:szCs w:val="28"/>
        </w:rPr>
        <w:t>imunocomprometimento</w:t>
      </w:r>
      <w:proofErr w:type="spellEnd"/>
      <w:r w:rsidR="00EE3364">
        <w:rPr>
          <w:rFonts w:ascii="Calibri" w:hAnsi="Calibri"/>
          <w:sz w:val="28"/>
          <w:szCs w:val="28"/>
        </w:rPr>
        <w:t xml:space="preserve"> grave, síndrome de </w:t>
      </w:r>
      <w:proofErr w:type="spellStart"/>
      <w:r w:rsidR="00EE3364">
        <w:rPr>
          <w:rFonts w:ascii="Calibri" w:hAnsi="Calibri"/>
          <w:sz w:val="28"/>
          <w:szCs w:val="28"/>
        </w:rPr>
        <w:t>down</w:t>
      </w:r>
      <w:proofErr w:type="spellEnd"/>
      <w:r w:rsidR="00EE3364">
        <w:rPr>
          <w:rFonts w:ascii="Calibri" w:hAnsi="Calibri"/>
          <w:sz w:val="28"/>
          <w:szCs w:val="28"/>
        </w:rPr>
        <w:t xml:space="preserve">, fibrose cística, doença neuromuscular, anomalias congênitas das vias aéreas </w:t>
      </w:r>
      <w:r w:rsidRPr="00C13A65">
        <w:rPr>
          <w:rFonts w:ascii="Calibri" w:hAnsi="Calibri"/>
          <w:sz w:val="28"/>
          <w:szCs w:val="28"/>
        </w:rPr>
        <w:t>— grupos mais vulneráveis às complicações respiratórias graves.</w:t>
      </w:r>
    </w:p>
    <w:p w14:paraId="2AAF0A38" w14:textId="77777777" w:rsidR="004168E3" w:rsidRPr="00C13A65" w:rsidRDefault="004168E3" w:rsidP="004168E3">
      <w:pPr>
        <w:pStyle w:val="NormalWeb"/>
        <w:jc w:val="both"/>
        <w:rPr>
          <w:rFonts w:ascii="Calibri" w:hAnsi="Calibri"/>
          <w:sz w:val="28"/>
          <w:szCs w:val="28"/>
        </w:rPr>
      </w:pPr>
      <w:r w:rsidRPr="00C13A65">
        <w:rPr>
          <w:rFonts w:ascii="Calibri" w:hAnsi="Calibri"/>
          <w:sz w:val="28"/>
          <w:szCs w:val="28"/>
        </w:rPr>
        <w:t xml:space="preserve">A adesão e o planejamento da campanha de vacinação no município de Macaé são </w:t>
      </w:r>
      <w:proofErr w:type="gramStart"/>
      <w:r w:rsidRPr="00C13A65">
        <w:rPr>
          <w:rFonts w:ascii="Calibri" w:hAnsi="Calibri"/>
          <w:sz w:val="28"/>
          <w:szCs w:val="28"/>
        </w:rPr>
        <w:t>medidas</w:t>
      </w:r>
      <w:proofErr w:type="gramEnd"/>
      <w:r w:rsidRPr="00C13A65">
        <w:rPr>
          <w:rFonts w:ascii="Calibri" w:hAnsi="Calibri"/>
          <w:sz w:val="28"/>
          <w:szCs w:val="28"/>
        </w:rPr>
        <w:t xml:space="preserve"> fundamentais para garantir a proteção precoce dos recém-nascidos por meio da imunização materna, além de reduzir significativamente os casos graves, internações e óbitos relacionados à bronquiolite. A iniciativa também contribui para o fortalecimento da atenção primária à saúde, a diminuição da sobrecarga hospitalar e a promoção de uma infância mais saudável.</w:t>
      </w:r>
    </w:p>
    <w:p w14:paraId="1827C8CF" w14:textId="77777777" w:rsidR="004168E3" w:rsidRPr="00C13A65" w:rsidRDefault="004168E3" w:rsidP="004168E3">
      <w:pPr>
        <w:pStyle w:val="NormalWeb"/>
        <w:jc w:val="both"/>
        <w:rPr>
          <w:rFonts w:ascii="Calibri" w:hAnsi="Calibri"/>
          <w:sz w:val="28"/>
          <w:szCs w:val="28"/>
        </w:rPr>
      </w:pPr>
      <w:r w:rsidRPr="00C13A65">
        <w:rPr>
          <w:rFonts w:ascii="Calibri" w:hAnsi="Calibri"/>
          <w:sz w:val="28"/>
          <w:szCs w:val="28"/>
        </w:rPr>
        <w:t xml:space="preserve">Diante da relevância da medida e da oportunidade de ampliar a cobertura vacinal com base nas diretrizes do Ministério da Saúde, esta indicação visa sensibilizar o Poder Executivo Municipal para que, por meio da Secretaria </w:t>
      </w:r>
      <w:r w:rsidRPr="00C13A65">
        <w:rPr>
          <w:rFonts w:ascii="Calibri" w:hAnsi="Calibri"/>
          <w:sz w:val="28"/>
          <w:szCs w:val="28"/>
        </w:rPr>
        <w:lastRenderedPageBreak/>
        <w:t>Municipal de Saúde, realize a adesão à campanha nacional e organize, com antecedência, as ações logísticas, informativas e operacionais necessárias para garantir o sucesso da vacinação em Macaé.</w:t>
      </w:r>
    </w:p>
    <w:p w14:paraId="48D88008" w14:textId="77777777" w:rsidR="004168E3" w:rsidRDefault="004168E3" w:rsidP="004168E3">
      <w:pPr>
        <w:jc w:val="both"/>
        <w:rPr>
          <w:rFonts w:ascii="Calibri" w:hAnsi="Calibri"/>
          <w:sz w:val="28"/>
          <w:szCs w:val="28"/>
        </w:rPr>
      </w:pPr>
    </w:p>
    <w:p w14:paraId="40915FF3" w14:textId="6C0B2751" w:rsidR="005C6CB7" w:rsidRDefault="005C6CB7" w:rsidP="005C6CB7">
      <w:pPr>
        <w:spacing w:line="240" w:lineRule="auto"/>
        <w:jc w:val="both"/>
        <w:rPr>
          <w:color w:val="212529"/>
          <w:sz w:val="24"/>
          <w:szCs w:val="24"/>
        </w:rPr>
      </w:pPr>
    </w:p>
    <w:p w14:paraId="241AD4D5" w14:textId="77777777" w:rsidR="005C6CB7" w:rsidRDefault="005C6CB7" w:rsidP="005C6CB7">
      <w:pPr>
        <w:pStyle w:val="Normal1"/>
        <w:jc w:val="center"/>
        <w:rPr>
          <w:b/>
          <w:sz w:val="24"/>
          <w:szCs w:val="24"/>
        </w:rPr>
      </w:pPr>
    </w:p>
    <w:p w14:paraId="48B2932E" w14:textId="05C52A0D" w:rsidR="005C6CB7" w:rsidRDefault="005C6CB7" w:rsidP="005C6CB7">
      <w:pPr>
        <w:pStyle w:val="Normal1"/>
        <w:jc w:val="both"/>
        <w:rPr>
          <w:bCs/>
          <w:sz w:val="24"/>
          <w:szCs w:val="24"/>
        </w:rPr>
      </w:pPr>
    </w:p>
    <w:p w14:paraId="77EADC22" w14:textId="5914AFBB" w:rsidR="005C6CB7" w:rsidRPr="005C6CB7" w:rsidRDefault="005C6CB7" w:rsidP="005C6CB7">
      <w:pPr>
        <w:pStyle w:val="Normal1"/>
        <w:jc w:val="both"/>
        <w:rPr>
          <w:bCs/>
          <w:sz w:val="24"/>
          <w:szCs w:val="24"/>
        </w:rPr>
      </w:pPr>
    </w:p>
    <w:p w14:paraId="6D93BB6B" w14:textId="77777777" w:rsidR="005C6CB7" w:rsidRPr="005C6CB7" w:rsidRDefault="005C6CB7" w:rsidP="005C6CB7">
      <w:pPr>
        <w:pStyle w:val="Normal1"/>
        <w:jc w:val="both"/>
        <w:rPr>
          <w:bCs/>
          <w:sz w:val="24"/>
          <w:szCs w:val="24"/>
        </w:rPr>
      </w:pPr>
    </w:p>
    <w:p w14:paraId="6007E4CA" w14:textId="77777777" w:rsidR="005C6CB7" w:rsidRDefault="005C6CB7" w:rsidP="005C6CB7">
      <w:pPr>
        <w:pStyle w:val="Normal1"/>
        <w:jc w:val="center"/>
        <w:rPr>
          <w:b/>
          <w:sz w:val="24"/>
          <w:szCs w:val="24"/>
        </w:rPr>
      </w:pPr>
    </w:p>
    <w:p w14:paraId="29E10787" w14:textId="20A18415" w:rsidR="005C6CB7" w:rsidRDefault="005C6CB7" w:rsidP="005C6CB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0</w:t>
      </w:r>
      <w:r w:rsidR="00E24CC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de </w:t>
      </w:r>
      <w:r w:rsidR="000811B5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</w:t>
      </w:r>
      <w:r w:rsidR="000811B5">
        <w:rPr>
          <w:b/>
          <w:sz w:val="24"/>
          <w:szCs w:val="24"/>
        </w:rPr>
        <w:t>6</w:t>
      </w:r>
    </w:p>
    <w:p w14:paraId="38EAA055" w14:textId="77777777" w:rsidR="005C6CB7" w:rsidRDefault="005C6CB7" w:rsidP="005C6CB7">
      <w:pPr>
        <w:pStyle w:val="Normal1"/>
        <w:rPr>
          <w:b/>
        </w:rPr>
      </w:pPr>
    </w:p>
    <w:p w14:paraId="1C15B200" w14:textId="77777777" w:rsidR="005C6CB7" w:rsidRDefault="005C6CB7" w:rsidP="005C6CB7">
      <w:pPr>
        <w:pStyle w:val="Normal1"/>
        <w:rPr>
          <w:b/>
          <w:sz w:val="24"/>
          <w:szCs w:val="24"/>
        </w:rPr>
      </w:pPr>
    </w:p>
    <w:p w14:paraId="075A6AAB" w14:textId="77777777" w:rsidR="005C6CB7" w:rsidRDefault="005C6CB7" w:rsidP="005C6CB7">
      <w:pPr>
        <w:pStyle w:val="Normal1"/>
        <w:rPr>
          <w:b/>
          <w:sz w:val="24"/>
          <w:szCs w:val="24"/>
        </w:rPr>
      </w:pPr>
    </w:p>
    <w:p w14:paraId="32BACC3B" w14:textId="77777777" w:rsidR="005C6CB7" w:rsidRDefault="005C6CB7" w:rsidP="005C6CB7">
      <w:pPr>
        <w:pStyle w:val="Normal1"/>
        <w:rPr>
          <w:b/>
          <w:sz w:val="24"/>
          <w:szCs w:val="24"/>
        </w:rPr>
      </w:pPr>
    </w:p>
    <w:p w14:paraId="4339D06B" w14:textId="77777777" w:rsidR="005C6CB7" w:rsidRDefault="005C6CB7" w:rsidP="005C6CB7">
      <w:pPr>
        <w:pStyle w:val="Normal1"/>
        <w:rPr>
          <w:b/>
          <w:sz w:val="24"/>
          <w:szCs w:val="24"/>
        </w:rPr>
      </w:pPr>
    </w:p>
    <w:p w14:paraId="1BFD82AC" w14:textId="77777777" w:rsidR="005C6CB7" w:rsidRDefault="005C6CB7" w:rsidP="005C6CB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678AC63E" w14:textId="77777777" w:rsidR="005C6CB7" w:rsidRDefault="005C6CB7" w:rsidP="005C6CB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048E6C7D" w14:textId="51E4167C" w:rsidR="00292270" w:rsidRPr="00292270" w:rsidRDefault="00292270" w:rsidP="00154E16">
      <w:pPr>
        <w:tabs>
          <w:tab w:val="left" w:pos="5355"/>
        </w:tabs>
        <w:ind w:left="-1418" w:firstLine="1418"/>
      </w:pPr>
    </w:p>
    <w:sectPr w:rsidR="00292270" w:rsidRPr="00292270" w:rsidSect="00E57753">
      <w:headerReference w:type="default" r:id="rId9"/>
      <w:footerReference w:type="default" r:id="rId10"/>
      <w:pgSz w:w="11909" w:h="16834"/>
      <w:pgMar w:top="2579" w:right="1440" w:bottom="142" w:left="1440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9052" w14:textId="77777777" w:rsidR="00046E95" w:rsidRDefault="00046E95">
      <w:pPr>
        <w:spacing w:line="240" w:lineRule="auto"/>
      </w:pPr>
      <w:r>
        <w:separator/>
      </w:r>
    </w:p>
  </w:endnote>
  <w:endnote w:type="continuationSeparator" w:id="0">
    <w:p w14:paraId="35656D86" w14:textId="77777777" w:rsidR="00046E95" w:rsidRDefault="00046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C764" w14:textId="4CE121E5" w:rsidR="00250504" w:rsidRDefault="00250504" w:rsidP="00250504">
    <w:pPr>
      <w:pStyle w:val="Rodap"/>
      <w:tabs>
        <w:tab w:val="clear" w:pos="4844"/>
        <w:tab w:val="clear" w:pos="9689"/>
        <w:tab w:val="bar" w:pos="8931"/>
      </w:tabs>
      <w:ind w:left="-1418"/>
    </w:pPr>
    <w:r>
      <w:rPr>
        <w:noProof/>
      </w:rPr>
      <w:drawing>
        <wp:inline distT="0" distB="0" distL="0" distR="0" wp14:anchorId="73DE319E" wp14:editId="75997ADC">
          <wp:extent cx="7505700" cy="44129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22" cy="4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34FC26" wp14:editId="18BA402F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34804D1" w14:textId="77777777" w:rsidR="00250504" w:rsidRDefault="00250504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134FC26" id="Retângulo 454" o:spid="_x0000_s1026" style="position:absolute;left:0;text-align:left;margin-left:0;margin-top:0;width:467.65pt;height:58.3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634804D1" w14:textId="77777777" w:rsidR="00250504" w:rsidRDefault="00250504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C3D00A6" wp14:editId="0B4EB547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4D4B7E0" id="Grupo 455" o:spid="_x0000_s1026" style="position:absolute;margin-left:-45.2pt;margin-top:0;width:6pt;height:66pt;z-index:251660288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MSjU8Z2AgAAVw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fabf8f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fabf8f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</w:p>
  <w:p w14:paraId="361664C9" w14:textId="5C537473" w:rsidR="00250504" w:rsidRDefault="00250504" w:rsidP="00250504">
    <w:pPr>
      <w:pStyle w:val="Rodap"/>
      <w:tabs>
        <w:tab w:val="clear" w:pos="4844"/>
        <w:tab w:val="clear" w:pos="968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268B" w14:textId="77777777" w:rsidR="00046E95" w:rsidRDefault="00046E95">
      <w:pPr>
        <w:spacing w:line="240" w:lineRule="auto"/>
      </w:pPr>
      <w:r>
        <w:separator/>
      </w:r>
    </w:p>
  </w:footnote>
  <w:footnote w:type="continuationSeparator" w:id="0">
    <w:p w14:paraId="0CAE1B0B" w14:textId="77777777" w:rsidR="00046E95" w:rsidRDefault="00046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ECFE" w14:textId="030DC665" w:rsidR="00292270" w:rsidRDefault="00154E16" w:rsidP="00154E16">
    <w:pPr>
      <w:pStyle w:val="Cabealho"/>
      <w:tabs>
        <w:tab w:val="clear" w:pos="4844"/>
        <w:tab w:val="clear" w:pos="9689"/>
        <w:tab w:val="left" w:pos="1276"/>
      </w:tabs>
      <w:ind w:left="-1418" w:right="-43"/>
    </w:pPr>
    <w:r>
      <w:rPr>
        <w:noProof/>
      </w:rPr>
      <w:drawing>
        <wp:inline distT="0" distB="0" distL="0" distR="0" wp14:anchorId="4280B542" wp14:editId="62893011">
          <wp:extent cx="7524750" cy="642137"/>
          <wp:effectExtent l="0" t="0" r="0" b="5715"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066" cy="6588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E57753">
      <w:rPr>
        <w:noProof/>
      </w:rPr>
      <w:drawing>
        <wp:anchor distT="0" distB="0" distL="114300" distR="114300" simplePos="0" relativeHeight="251658240" behindDoc="0" locked="0" layoutInCell="1" allowOverlap="1" wp14:anchorId="4BDE9B8A" wp14:editId="35BB5E15">
          <wp:simplePos x="0" y="0"/>
          <wp:positionH relativeFrom="margin">
            <wp:posOffset>2228215</wp:posOffset>
          </wp:positionH>
          <wp:positionV relativeFrom="paragraph">
            <wp:posOffset>220345</wp:posOffset>
          </wp:positionV>
          <wp:extent cx="1190625" cy="611505"/>
          <wp:effectExtent l="0" t="0" r="9525" b="0"/>
          <wp:wrapSquare wrapText="bothSides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4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5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6" w15:restartNumberingAfterBreak="0">
    <w:nsid w:val="497C559A"/>
    <w:multiLevelType w:val="hybridMultilevel"/>
    <w:tmpl w:val="FD7C25F8"/>
    <w:lvl w:ilvl="0" w:tplc="E55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8" w15:restartNumberingAfterBreak="0">
    <w:nsid w:val="596A7D53"/>
    <w:multiLevelType w:val="hybridMultilevel"/>
    <w:tmpl w:val="D67C0E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0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2008434600">
    <w:abstractNumId w:val="10"/>
  </w:num>
  <w:num w:numId="2" w16cid:durableId="606037399">
    <w:abstractNumId w:val="9"/>
  </w:num>
  <w:num w:numId="3" w16cid:durableId="1067148034">
    <w:abstractNumId w:val="3"/>
  </w:num>
  <w:num w:numId="4" w16cid:durableId="1774204426">
    <w:abstractNumId w:val="7"/>
  </w:num>
  <w:num w:numId="5" w16cid:durableId="1901401246">
    <w:abstractNumId w:val="5"/>
  </w:num>
  <w:num w:numId="6" w16cid:durableId="992176679">
    <w:abstractNumId w:val="2"/>
  </w:num>
  <w:num w:numId="7" w16cid:durableId="697968094">
    <w:abstractNumId w:val="0"/>
  </w:num>
  <w:num w:numId="8" w16cid:durableId="1710031602">
    <w:abstractNumId w:val="4"/>
  </w:num>
  <w:num w:numId="9" w16cid:durableId="1228497371">
    <w:abstractNumId w:val="1"/>
  </w:num>
  <w:num w:numId="10" w16cid:durableId="1169709025">
    <w:abstractNumId w:val="6"/>
  </w:num>
  <w:num w:numId="11" w16cid:durableId="1367020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46E95"/>
    <w:rsid w:val="0004742E"/>
    <w:rsid w:val="00050193"/>
    <w:rsid w:val="00072CF3"/>
    <w:rsid w:val="0007706A"/>
    <w:rsid w:val="000811B5"/>
    <w:rsid w:val="000959F3"/>
    <w:rsid w:val="000A4374"/>
    <w:rsid w:val="000B7E65"/>
    <w:rsid w:val="000C0E75"/>
    <w:rsid w:val="000C26A1"/>
    <w:rsid w:val="000E74DF"/>
    <w:rsid w:val="000F28F5"/>
    <w:rsid w:val="0012378E"/>
    <w:rsid w:val="0013097A"/>
    <w:rsid w:val="00143692"/>
    <w:rsid w:val="00152CFA"/>
    <w:rsid w:val="001539BC"/>
    <w:rsid w:val="00154E16"/>
    <w:rsid w:val="0016337B"/>
    <w:rsid w:val="001900DC"/>
    <w:rsid w:val="001B5A4E"/>
    <w:rsid w:val="001C557B"/>
    <w:rsid w:val="001D7647"/>
    <w:rsid w:val="001E38B5"/>
    <w:rsid w:val="001E431D"/>
    <w:rsid w:val="0022720A"/>
    <w:rsid w:val="00250504"/>
    <w:rsid w:val="0025423D"/>
    <w:rsid w:val="002545D2"/>
    <w:rsid w:val="00280621"/>
    <w:rsid w:val="00292270"/>
    <w:rsid w:val="00295E58"/>
    <w:rsid w:val="002F754D"/>
    <w:rsid w:val="00303D6D"/>
    <w:rsid w:val="00305012"/>
    <w:rsid w:val="003132C0"/>
    <w:rsid w:val="00330A64"/>
    <w:rsid w:val="003356F2"/>
    <w:rsid w:val="00356461"/>
    <w:rsid w:val="00365814"/>
    <w:rsid w:val="00371802"/>
    <w:rsid w:val="00375F79"/>
    <w:rsid w:val="00384E15"/>
    <w:rsid w:val="003B30E4"/>
    <w:rsid w:val="003D0679"/>
    <w:rsid w:val="003F1081"/>
    <w:rsid w:val="003F644A"/>
    <w:rsid w:val="004168E3"/>
    <w:rsid w:val="00426F76"/>
    <w:rsid w:val="00443FB7"/>
    <w:rsid w:val="004636CD"/>
    <w:rsid w:val="004C271A"/>
    <w:rsid w:val="004C4C8D"/>
    <w:rsid w:val="004E40AD"/>
    <w:rsid w:val="004E6D40"/>
    <w:rsid w:val="004F75D0"/>
    <w:rsid w:val="005020CD"/>
    <w:rsid w:val="00514C88"/>
    <w:rsid w:val="005252A6"/>
    <w:rsid w:val="0054658E"/>
    <w:rsid w:val="00567389"/>
    <w:rsid w:val="0057199D"/>
    <w:rsid w:val="0057635E"/>
    <w:rsid w:val="005876B5"/>
    <w:rsid w:val="00590AB3"/>
    <w:rsid w:val="00597FC7"/>
    <w:rsid w:val="005B5CB5"/>
    <w:rsid w:val="005C6CB7"/>
    <w:rsid w:val="005D1E1E"/>
    <w:rsid w:val="005E1445"/>
    <w:rsid w:val="00611782"/>
    <w:rsid w:val="0063667F"/>
    <w:rsid w:val="00640C90"/>
    <w:rsid w:val="00644F81"/>
    <w:rsid w:val="006945AF"/>
    <w:rsid w:val="006B18E5"/>
    <w:rsid w:val="006C5DA8"/>
    <w:rsid w:val="0070125D"/>
    <w:rsid w:val="00710ED8"/>
    <w:rsid w:val="007110FF"/>
    <w:rsid w:val="0073020E"/>
    <w:rsid w:val="00754EB5"/>
    <w:rsid w:val="0078051C"/>
    <w:rsid w:val="007963D7"/>
    <w:rsid w:val="007B0F55"/>
    <w:rsid w:val="007C6709"/>
    <w:rsid w:val="007D269D"/>
    <w:rsid w:val="00832515"/>
    <w:rsid w:val="008352AA"/>
    <w:rsid w:val="0086794D"/>
    <w:rsid w:val="00877B74"/>
    <w:rsid w:val="00897580"/>
    <w:rsid w:val="008A3FA4"/>
    <w:rsid w:val="008C5B0D"/>
    <w:rsid w:val="008E00F5"/>
    <w:rsid w:val="008F18BD"/>
    <w:rsid w:val="009012BE"/>
    <w:rsid w:val="0093185C"/>
    <w:rsid w:val="009375C8"/>
    <w:rsid w:val="00940589"/>
    <w:rsid w:val="00980FFF"/>
    <w:rsid w:val="0098108A"/>
    <w:rsid w:val="00992B9D"/>
    <w:rsid w:val="009B3C84"/>
    <w:rsid w:val="009D1A7E"/>
    <w:rsid w:val="00A249D5"/>
    <w:rsid w:val="00A3562B"/>
    <w:rsid w:val="00A51598"/>
    <w:rsid w:val="00A55306"/>
    <w:rsid w:val="00A66A6B"/>
    <w:rsid w:val="00A857B8"/>
    <w:rsid w:val="00AC1AD3"/>
    <w:rsid w:val="00AC5741"/>
    <w:rsid w:val="00AD4506"/>
    <w:rsid w:val="00AD50F1"/>
    <w:rsid w:val="00AE58B9"/>
    <w:rsid w:val="00AE75FF"/>
    <w:rsid w:val="00AF4D28"/>
    <w:rsid w:val="00B1293D"/>
    <w:rsid w:val="00B44ACF"/>
    <w:rsid w:val="00B44E86"/>
    <w:rsid w:val="00B55F97"/>
    <w:rsid w:val="00B60617"/>
    <w:rsid w:val="00B6274E"/>
    <w:rsid w:val="00B70786"/>
    <w:rsid w:val="00B745CE"/>
    <w:rsid w:val="00B93B3D"/>
    <w:rsid w:val="00B945DE"/>
    <w:rsid w:val="00BB3A13"/>
    <w:rsid w:val="00BC121B"/>
    <w:rsid w:val="00BC489E"/>
    <w:rsid w:val="00BE1CBF"/>
    <w:rsid w:val="00C01238"/>
    <w:rsid w:val="00C37262"/>
    <w:rsid w:val="00C4592C"/>
    <w:rsid w:val="00C64D2B"/>
    <w:rsid w:val="00C67D86"/>
    <w:rsid w:val="00C865FD"/>
    <w:rsid w:val="00C94BB9"/>
    <w:rsid w:val="00CD12CF"/>
    <w:rsid w:val="00D34F06"/>
    <w:rsid w:val="00D400FA"/>
    <w:rsid w:val="00D4355F"/>
    <w:rsid w:val="00D50ED3"/>
    <w:rsid w:val="00D81BC0"/>
    <w:rsid w:val="00DA1804"/>
    <w:rsid w:val="00E02AE4"/>
    <w:rsid w:val="00E1171B"/>
    <w:rsid w:val="00E24CC7"/>
    <w:rsid w:val="00E4068B"/>
    <w:rsid w:val="00E462F0"/>
    <w:rsid w:val="00E57753"/>
    <w:rsid w:val="00E729FF"/>
    <w:rsid w:val="00E82566"/>
    <w:rsid w:val="00E85DB3"/>
    <w:rsid w:val="00EB7933"/>
    <w:rsid w:val="00EC366E"/>
    <w:rsid w:val="00ED6251"/>
    <w:rsid w:val="00ED71F6"/>
    <w:rsid w:val="00EE3364"/>
    <w:rsid w:val="00F13D92"/>
    <w:rsid w:val="00F255B3"/>
    <w:rsid w:val="00F263C2"/>
    <w:rsid w:val="00F26564"/>
    <w:rsid w:val="00F37B9A"/>
    <w:rsid w:val="00F53DE7"/>
    <w:rsid w:val="00F623B8"/>
    <w:rsid w:val="00F6715A"/>
    <w:rsid w:val="00F767CF"/>
    <w:rsid w:val="00F76C87"/>
    <w:rsid w:val="00FA06ED"/>
    <w:rsid w:val="00FA69EC"/>
    <w:rsid w:val="00FB6F6D"/>
    <w:rsid w:val="00FE03EE"/>
    <w:rsid w:val="00FE253C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41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Kaylane Leal Daudt</cp:lastModifiedBy>
  <cp:revision>2</cp:revision>
  <cp:lastPrinted>2026-02-04T14:03:00Z</cp:lastPrinted>
  <dcterms:created xsi:type="dcterms:W3CDTF">2026-02-04T19:23:00Z</dcterms:created>
  <dcterms:modified xsi:type="dcterms:W3CDTF">2026-02-04T19:23:00Z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