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287D" w14:textId="77777777" w:rsidR="00F5743B" w:rsidRDefault="00F5743B" w:rsidP="00F5743B">
      <w:pPr>
        <w:spacing w:line="240" w:lineRule="auto"/>
        <w:jc w:val="center"/>
        <w:rPr>
          <w:b/>
          <w:bCs/>
        </w:rPr>
      </w:pPr>
      <w:r>
        <w:rPr>
          <w:b/>
          <w:bCs/>
        </w:rPr>
        <w:t>MOÇÃO DE APLAUSOS</w:t>
      </w:r>
    </w:p>
    <w:p w14:paraId="2F2004C0" w14:textId="77777777" w:rsidR="00F5743B" w:rsidRDefault="00F5743B" w:rsidP="00F5743B">
      <w:pPr>
        <w:spacing w:line="240" w:lineRule="auto"/>
        <w:jc w:val="center"/>
      </w:pPr>
    </w:p>
    <w:p w14:paraId="7A62FC35" w14:textId="2E0F8F30" w:rsidR="00F5743B" w:rsidRDefault="00F5743B" w:rsidP="00F5743B">
      <w:pPr>
        <w:spacing w:line="240" w:lineRule="auto"/>
        <w:jc w:val="center"/>
      </w:pPr>
    </w:p>
    <w:p w14:paraId="25F4E182" w14:textId="77777777" w:rsidR="00F5743B" w:rsidRDefault="00F5743B" w:rsidP="00F5743B">
      <w:pPr>
        <w:spacing w:line="240" w:lineRule="auto"/>
        <w:jc w:val="center"/>
      </w:pPr>
    </w:p>
    <w:p w14:paraId="427281E1" w14:textId="77777777" w:rsidR="00F5743B" w:rsidRDefault="00F5743B" w:rsidP="00F5743B">
      <w:pPr>
        <w:spacing w:line="240" w:lineRule="auto"/>
        <w:jc w:val="center"/>
      </w:pPr>
    </w:p>
    <w:p w14:paraId="55E39607" w14:textId="14EAAAD4" w:rsidR="00F5743B" w:rsidRDefault="00F5743B" w:rsidP="00F574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Vereadora que a presente subscreve, depois de cumpridas as normas regimentais, formula </w:t>
      </w:r>
      <w:r>
        <w:rPr>
          <w:b/>
          <w:bCs/>
          <w:sz w:val="24"/>
          <w:szCs w:val="24"/>
        </w:rPr>
        <w:t>MOÇÃO DE APLAUSOS</w:t>
      </w:r>
      <w:r>
        <w:rPr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RECONHECIMENTO</w:t>
      </w:r>
      <w:r>
        <w:rPr>
          <w:sz w:val="24"/>
          <w:szCs w:val="24"/>
        </w:rPr>
        <w:t xml:space="preserve"> em homenagem à servidora </w:t>
      </w:r>
      <w:r w:rsidR="006A776F">
        <w:rPr>
          <w:b/>
          <w:bCs/>
          <w:sz w:val="24"/>
          <w:szCs w:val="24"/>
        </w:rPr>
        <w:t>REGIANE MAGALHÃES DA ROCHA</w:t>
      </w:r>
      <w:r>
        <w:rPr>
          <w:b/>
          <w:bCs/>
          <w:sz w:val="24"/>
          <w:szCs w:val="24"/>
        </w:rPr>
        <w:t xml:space="preserve">, </w:t>
      </w:r>
      <w:r w:rsidRPr="00DD1233">
        <w:rPr>
          <w:sz w:val="24"/>
          <w:szCs w:val="24"/>
        </w:rPr>
        <w:t>servidora pública concursada há 1</w:t>
      </w:r>
      <w:r w:rsidR="006A776F" w:rsidRPr="00DD1233">
        <w:rPr>
          <w:sz w:val="24"/>
          <w:szCs w:val="24"/>
        </w:rPr>
        <w:t>5</w:t>
      </w:r>
      <w:r w:rsidRPr="00DD1233">
        <w:rPr>
          <w:sz w:val="24"/>
          <w:szCs w:val="24"/>
        </w:rPr>
        <w:t xml:space="preserve"> anos, at</w:t>
      </w:r>
      <w:r w:rsidR="00DC3F0E" w:rsidRPr="00DD1233">
        <w:rPr>
          <w:sz w:val="24"/>
          <w:szCs w:val="24"/>
        </w:rPr>
        <w:t>ualmente é diretora da</w:t>
      </w:r>
      <w:r w:rsidRPr="00DD1233">
        <w:rPr>
          <w:sz w:val="24"/>
          <w:szCs w:val="24"/>
        </w:rPr>
        <w:t xml:space="preserve"> Escola Municipal </w:t>
      </w:r>
      <w:r w:rsidR="00DC3F0E" w:rsidRPr="00DD1233">
        <w:rPr>
          <w:sz w:val="24"/>
          <w:szCs w:val="24"/>
        </w:rPr>
        <w:t>Zélia de Souza Aguiar,</w:t>
      </w:r>
      <w:r w:rsidRPr="00DD1233">
        <w:rPr>
          <w:sz w:val="24"/>
          <w:szCs w:val="24"/>
        </w:rPr>
        <w:t xml:space="preserve"> </w:t>
      </w:r>
      <w:r w:rsidR="006A776F" w:rsidRPr="00DD1233">
        <w:rPr>
          <w:sz w:val="24"/>
          <w:szCs w:val="24"/>
        </w:rPr>
        <w:t>p</w:t>
      </w:r>
      <w:r w:rsidR="006A776F">
        <w:rPr>
          <w:sz w:val="24"/>
          <w:szCs w:val="24"/>
        </w:rPr>
        <w:t xml:space="preserve">or seu </w:t>
      </w:r>
      <w:r w:rsidR="006A776F" w:rsidRPr="00DD1233">
        <w:rPr>
          <w:b/>
          <w:bCs/>
          <w:sz w:val="24"/>
          <w:szCs w:val="24"/>
        </w:rPr>
        <w:t xml:space="preserve">compromisso real com a educação antirracista e </w:t>
      </w:r>
      <w:r w:rsidR="008E42C7" w:rsidRPr="00DD1233">
        <w:rPr>
          <w:b/>
          <w:bCs/>
          <w:sz w:val="24"/>
          <w:szCs w:val="24"/>
        </w:rPr>
        <w:t xml:space="preserve">suas </w:t>
      </w:r>
      <w:r w:rsidR="006A776F" w:rsidRPr="00DD1233">
        <w:rPr>
          <w:b/>
          <w:bCs/>
          <w:sz w:val="24"/>
          <w:szCs w:val="24"/>
        </w:rPr>
        <w:t>ações na valorização das identidades,</w:t>
      </w:r>
      <w:r w:rsidR="006A776F">
        <w:rPr>
          <w:sz w:val="24"/>
          <w:szCs w:val="24"/>
        </w:rPr>
        <w:t xml:space="preserve"> no respeito a ancestralidade e na construção de uma escola que acolhe e garante direitos, com incentivo a práticas pedagógicas que combatem o racismo estrutural e fortalece o pertencimento das </w:t>
      </w:r>
      <w:r w:rsidR="008E42C7">
        <w:rPr>
          <w:sz w:val="24"/>
          <w:szCs w:val="24"/>
        </w:rPr>
        <w:t>crianças</w:t>
      </w:r>
      <w:r w:rsidR="006A776F">
        <w:rPr>
          <w:sz w:val="24"/>
          <w:szCs w:val="24"/>
        </w:rPr>
        <w:t xml:space="preserve"> e famílias.</w:t>
      </w:r>
    </w:p>
    <w:p w14:paraId="16FF66A2" w14:textId="611A2FBA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44A5ED61" w14:textId="2C9070EA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3C489035" w14:textId="77777777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5F111164" w14:textId="77777777" w:rsidR="00F5743B" w:rsidRDefault="00F5743B" w:rsidP="00F5743B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14:paraId="2CD5208A" w14:textId="77777777" w:rsidR="00F5743B" w:rsidRDefault="00F5743B" w:rsidP="00F57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03 de dezembro de 2025.</w:t>
      </w:r>
    </w:p>
    <w:p w14:paraId="074E279A" w14:textId="46D11ADE" w:rsidR="00F5743B" w:rsidRDefault="00F5743B" w:rsidP="00F5743B">
      <w:pPr>
        <w:pStyle w:val="Normal1"/>
        <w:rPr>
          <w:b/>
        </w:rPr>
      </w:pPr>
    </w:p>
    <w:p w14:paraId="5F0099C7" w14:textId="35184D0C" w:rsidR="00F5743B" w:rsidRDefault="00F5743B" w:rsidP="00F5743B">
      <w:pPr>
        <w:pStyle w:val="Normal1"/>
        <w:rPr>
          <w:b/>
        </w:rPr>
      </w:pPr>
    </w:p>
    <w:p w14:paraId="00509277" w14:textId="77777777" w:rsidR="00F5743B" w:rsidRDefault="00F5743B" w:rsidP="00F5743B">
      <w:pPr>
        <w:pStyle w:val="Normal1"/>
        <w:rPr>
          <w:b/>
        </w:rPr>
      </w:pPr>
    </w:p>
    <w:p w14:paraId="5C51EDC6" w14:textId="77777777" w:rsidR="00F5743B" w:rsidRDefault="00F5743B" w:rsidP="00F5743B">
      <w:pPr>
        <w:pStyle w:val="Normal1"/>
        <w:rPr>
          <w:b/>
        </w:rPr>
      </w:pPr>
    </w:p>
    <w:p w14:paraId="4E1BB2ED" w14:textId="77777777" w:rsidR="00F5743B" w:rsidRDefault="00F5743B" w:rsidP="00F5743B">
      <w:pPr>
        <w:pStyle w:val="Normal1"/>
        <w:rPr>
          <w:b/>
        </w:rPr>
      </w:pPr>
    </w:p>
    <w:p w14:paraId="17ABFA74" w14:textId="77777777" w:rsidR="00F5743B" w:rsidRDefault="00F5743B" w:rsidP="00F5743B">
      <w:pPr>
        <w:pStyle w:val="Normal1"/>
        <w:rPr>
          <w:b/>
          <w:sz w:val="24"/>
          <w:szCs w:val="24"/>
        </w:rPr>
      </w:pPr>
    </w:p>
    <w:p w14:paraId="3BB3EB23" w14:textId="77777777" w:rsidR="00F5743B" w:rsidRDefault="00F5743B" w:rsidP="00F57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005083FF" w14:textId="77777777" w:rsidR="00F5743B" w:rsidRDefault="00F5743B" w:rsidP="00F5743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– Autora</w:t>
      </w:r>
    </w:p>
    <w:p w14:paraId="2BE47ECB" w14:textId="77777777" w:rsidR="00F5743B" w:rsidRDefault="00F5743B" w:rsidP="00F5743B">
      <w:pPr>
        <w:pStyle w:val="Normal1"/>
        <w:jc w:val="center"/>
        <w:rPr>
          <w:b/>
          <w:sz w:val="24"/>
          <w:szCs w:val="24"/>
        </w:rPr>
      </w:pPr>
    </w:p>
    <w:p w14:paraId="0FE66766" w14:textId="77777777" w:rsidR="00D36B7A" w:rsidRDefault="00D36B7A">
      <w:pPr>
        <w:pStyle w:val="Normal1"/>
        <w:jc w:val="center"/>
        <w:rPr>
          <w:b/>
          <w:sz w:val="24"/>
          <w:szCs w:val="24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sectPr w:rsidR="007C6709" w:rsidSect="00D36B7A">
      <w:headerReference w:type="default" r:id="rId8"/>
      <w:footerReference w:type="default" r:id="rId9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6BC3" w14:textId="77777777" w:rsidR="000F4F85" w:rsidRDefault="000F4F85">
      <w:pPr>
        <w:spacing w:line="240" w:lineRule="auto"/>
      </w:pPr>
      <w:r>
        <w:separator/>
      </w:r>
    </w:p>
  </w:endnote>
  <w:endnote w:type="continuationSeparator" w:id="0">
    <w:p w14:paraId="41468693" w14:textId="77777777" w:rsidR="000F4F85" w:rsidRDefault="000F4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B7E0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Palácio do Legislativo Natálio Salvador Antunes</w:t>
    </w:r>
  </w:p>
  <w:p w14:paraId="48EDCD1D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Rodovia Christino José da Silva Júnior, s/n Virgem Santa</w:t>
    </w:r>
  </w:p>
  <w:p w14:paraId="65E2A8F9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Macaé- RJ.  CEP 27.948010</w:t>
    </w:r>
  </w:p>
  <w:p w14:paraId="437957AF" w14:textId="77777777" w:rsidR="00AF1B69" w:rsidRPr="00AF1B69" w:rsidRDefault="00AF1B69" w:rsidP="00AF1B69">
    <w:pPr>
      <w:pStyle w:val="Normal1"/>
      <w:jc w:val="center"/>
      <w:rPr>
        <w:bCs/>
        <w:sz w:val="20"/>
        <w:szCs w:val="20"/>
      </w:rPr>
    </w:pPr>
    <w:r w:rsidRPr="00AF1B69">
      <w:rPr>
        <w:bCs/>
        <w:sz w:val="20"/>
        <w:szCs w:val="20"/>
      </w:rPr>
      <w:t>Telefone/ Fax: (22) 2772 – 4681</w:t>
    </w:r>
  </w:p>
  <w:p w14:paraId="2125BEC0" w14:textId="77777777" w:rsidR="00AF1B69" w:rsidRPr="00AF1B69" w:rsidRDefault="00AF1B69" w:rsidP="00AF1B69">
    <w:pPr>
      <w:pStyle w:val="Normal1"/>
      <w:jc w:val="center"/>
      <w:rPr>
        <w:bCs/>
      </w:rPr>
    </w:pPr>
    <w:r w:rsidRPr="00AF1B69">
      <w:rPr>
        <w:bCs/>
        <w:sz w:val="20"/>
        <w:szCs w:val="20"/>
      </w:rPr>
      <w:t>E-mail: secretaria@cmmacae.rj.gov.br</w:t>
    </w:r>
  </w:p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4986" w14:textId="77777777" w:rsidR="000F4F85" w:rsidRDefault="000F4F85">
      <w:pPr>
        <w:spacing w:line="240" w:lineRule="auto"/>
      </w:pPr>
      <w:r>
        <w:separator/>
      </w:r>
    </w:p>
  </w:footnote>
  <w:footnote w:type="continuationSeparator" w:id="0">
    <w:p w14:paraId="07B5D9FD" w14:textId="77777777" w:rsidR="000F4F85" w:rsidRDefault="000F4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EF3091C"/>
    <w:multiLevelType w:val="multilevel"/>
    <w:tmpl w:val="55B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4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5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4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5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3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  <w:num w:numId="46" w16cid:durableId="178750253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128B1"/>
    <w:rsid w:val="00024F8F"/>
    <w:rsid w:val="000252CC"/>
    <w:rsid w:val="000413B0"/>
    <w:rsid w:val="00064988"/>
    <w:rsid w:val="00072CF3"/>
    <w:rsid w:val="0008035F"/>
    <w:rsid w:val="00092DD8"/>
    <w:rsid w:val="000946CE"/>
    <w:rsid w:val="000A423A"/>
    <w:rsid w:val="000A4374"/>
    <w:rsid w:val="000C0E75"/>
    <w:rsid w:val="000C7E64"/>
    <w:rsid w:val="000E53F9"/>
    <w:rsid w:val="000F4F85"/>
    <w:rsid w:val="00114CBA"/>
    <w:rsid w:val="0013764C"/>
    <w:rsid w:val="0014771D"/>
    <w:rsid w:val="00194A3E"/>
    <w:rsid w:val="001D4401"/>
    <w:rsid w:val="001E38B5"/>
    <w:rsid w:val="001F39A6"/>
    <w:rsid w:val="00220548"/>
    <w:rsid w:val="002308EE"/>
    <w:rsid w:val="00242FE2"/>
    <w:rsid w:val="00244F7B"/>
    <w:rsid w:val="00250552"/>
    <w:rsid w:val="0026083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82A40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A776F"/>
    <w:rsid w:val="006B770C"/>
    <w:rsid w:val="006C2363"/>
    <w:rsid w:val="006C5B5B"/>
    <w:rsid w:val="006D0C4E"/>
    <w:rsid w:val="006D3E68"/>
    <w:rsid w:val="00703E90"/>
    <w:rsid w:val="0070734A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11781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E42C7"/>
    <w:rsid w:val="008F101E"/>
    <w:rsid w:val="00934366"/>
    <w:rsid w:val="00940589"/>
    <w:rsid w:val="00940712"/>
    <w:rsid w:val="00970077"/>
    <w:rsid w:val="0097213E"/>
    <w:rsid w:val="00980FFF"/>
    <w:rsid w:val="0098108A"/>
    <w:rsid w:val="00992B9D"/>
    <w:rsid w:val="009D00EE"/>
    <w:rsid w:val="009D1A7E"/>
    <w:rsid w:val="009D7D28"/>
    <w:rsid w:val="009E3895"/>
    <w:rsid w:val="009F7A18"/>
    <w:rsid w:val="00A06E77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3E0D"/>
    <w:rsid w:val="00AE7639"/>
    <w:rsid w:val="00AF1B5A"/>
    <w:rsid w:val="00AF1B69"/>
    <w:rsid w:val="00AF4D28"/>
    <w:rsid w:val="00B43324"/>
    <w:rsid w:val="00B44ACF"/>
    <w:rsid w:val="00B44E86"/>
    <w:rsid w:val="00B53E7A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5782E"/>
    <w:rsid w:val="00C60E6E"/>
    <w:rsid w:val="00C6735C"/>
    <w:rsid w:val="00C70DC6"/>
    <w:rsid w:val="00CC3874"/>
    <w:rsid w:val="00CD12CF"/>
    <w:rsid w:val="00CD7F6A"/>
    <w:rsid w:val="00CE1EC8"/>
    <w:rsid w:val="00CE6D9D"/>
    <w:rsid w:val="00D07F75"/>
    <w:rsid w:val="00D307CB"/>
    <w:rsid w:val="00D36B7A"/>
    <w:rsid w:val="00D422EC"/>
    <w:rsid w:val="00D51D44"/>
    <w:rsid w:val="00D82DAA"/>
    <w:rsid w:val="00D94448"/>
    <w:rsid w:val="00DB5CAE"/>
    <w:rsid w:val="00DC3F0E"/>
    <w:rsid w:val="00DC714C"/>
    <w:rsid w:val="00DD1233"/>
    <w:rsid w:val="00DE5AC2"/>
    <w:rsid w:val="00E02AE4"/>
    <w:rsid w:val="00E17950"/>
    <w:rsid w:val="00E4561B"/>
    <w:rsid w:val="00E462F0"/>
    <w:rsid w:val="00E57F4A"/>
    <w:rsid w:val="00E61C4D"/>
    <w:rsid w:val="00E932F4"/>
    <w:rsid w:val="00EB1DB2"/>
    <w:rsid w:val="00ED0D09"/>
    <w:rsid w:val="00ED6251"/>
    <w:rsid w:val="00EF7D9E"/>
    <w:rsid w:val="00F263C2"/>
    <w:rsid w:val="00F52257"/>
    <w:rsid w:val="00F523A3"/>
    <w:rsid w:val="00F5743B"/>
    <w:rsid w:val="00F64F87"/>
    <w:rsid w:val="00F76C87"/>
    <w:rsid w:val="00F852EA"/>
    <w:rsid w:val="00FA6BA4"/>
    <w:rsid w:val="00FB42F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uv3um">
    <w:name w:val="uv3um"/>
    <w:basedOn w:val="Fontepargpadro"/>
    <w:rsid w:val="00FB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4</cp:revision>
  <cp:lastPrinted>2025-04-14T11:40:00Z</cp:lastPrinted>
  <dcterms:created xsi:type="dcterms:W3CDTF">2025-12-03T15:23:00Z</dcterms:created>
  <dcterms:modified xsi:type="dcterms:W3CDTF">2025-12-03T15:40:00Z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