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B706" w14:textId="77777777" w:rsidR="008452F0" w:rsidRDefault="008452F0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9342E22" w14:textId="77777777" w:rsidR="008452F0" w:rsidRDefault="00487AB8" w:rsidP="00F06CA0">
      <w:pPr>
        <w:jc w:val="center"/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>REQUERIMENTO Nº     /2025</w:t>
      </w:r>
    </w:p>
    <w:p w14:paraId="31DA96BC" w14:textId="77777777" w:rsidR="008452F0" w:rsidRDefault="008452F0">
      <w:pPr>
        <w:rPr>
          <w:rFonts w:ascii="Verdana" w:hAnsi="Verdana" w:cstheme="minorHAnsi"/>
          <w:b/>
          <w:bCs/>
          <w:sz w:val="28"/>
          <w:szCs w:val="28"/>
        </w:rPr>
      </w:pPr>
    </w:p>
    <w:p w14:paraId="29D56F9B" w14:textId="2C2297AD" w:rsidR="008452F0" w:rsidRDefault="008452F0">
      <w:pPr>
        <w:keepLines/>
        <w:rPr>
          <w:rFonts w:ascii="Verdana" w:hAnsi="Verdana" w:cstheme="minorHAnsi"/>
        </w:rPr>
      </w:pPr>
    </w:p>
    <w:p w14:paraId="46218AFC" w14:textId="77777777" w:rsidR="0080735C" w:rsidRDefault="0080735C">
      <w:pPr>
        <w:keepLines/>
        <w:rPr>
          <w:rFonts w:ascii="Verdana" w:hAnsi="Verdana" w:cstheme="minorHAnsi"/>
        </w:rPr>
      </w:pPr>
    </w:p>
    <w:p w14:paraId="7C943AB9" w14:textId="76FA034E" w:rsidR="0080735C" w:rsidRDefault="00487AB8">
      <w:pPr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Arial" w:hAnsi="Verdana" w:cstheme="minorHAnsi"/>
        </w:rPr>
        <w:t xml:space="preserve">A Vereadora que o presente subscreve, depois de observar as normas regimentais, </w:t>
      </w:r>
      <w:r>
        <w:rPr>
          <w:rFonts w:ascii="Verdana" w:eastAsia="Arial" w:hAnsi="Verdana" w:cstheme="minorHAnsi"/>
          <w:b/>
        </w:rPr>
        <w:t xml:space="preserve">REQUER </w:t>
      </w:r>
      <w:r>
        <w:rPr>
          <w:rFonts w:ascii="Verdana" w:eastAsia="Arial" w:hAnsi="Verdana" w:cstheme="minorHAnsi"/>
        </w:rPr>
        <w:t xml:space="preserve">à Mesa Diretora a expedição de correspondência, ao Poder Executivo Municipal, </w:t>
      </w:r>
      <w:r w:rsidR="0080735C">
        <w:rPr>
          <w:rFonts w:ascii="Verdana" w:eastAsia="Arial" w:hAnsi="Verdana" w:cstheme="minorHAnsi"/>
        </w:rPr>
        <w:t xml:space="preserve">por meio da </w:t>
      </w:r>
      <w:r>
        <w:rPr>
          <w:rFonts w:ascii="Verdana" w:eastAsia="Arial" w:hAnsi="Verdana" w:cstheme="minorHAnsi"/>
        </w:rPr>
        <w:t>Secretaria Municipal de Saúde,</w:t>
      </w:r>
      <w:r>
        <w:rPr>
          <w:rFonts w:ascii="Verdana" w:eastAsia="Verdana" w:hAnsi="Verdana" w:cs="Verdana"/>
        </w:rPr>
        <w:t xml:space="preserve"> </w:t>
      </w:r>
      <w:r w:rsidR="0080735C">
        <w:rPr>
          <w:rFonts w:ascii="Verdana" w:eastAsia="Verdana" w:hAnsi="Verdana" w:cs="Verdana"/>
        </w:rPr>
        <w:t xml:space="preserve">solicitando </w:t>
      </w:r>
      <w:r>
        <w:rPr>
          <w:rFonts w:ascii="Verdana" w:eastAsia="Verdana" w:hAnsi="Verdana" w:cs="Verdana"/>
        </w:rPr>
        <w:t xml:space="preserve">informações </w:t>
      </w:r>
      <w:r w:rsidR="0080735C">
        <w:rPr>
          <w:rFonts w:ascii="Verdana" w:eastAsia="Verdana" w:hAnsi="Verdana" w:cs="Verdana"/>
        </w:rPr>
        <w:t>completas e atualizadas</w:t>
      </w:r>
      <w:r>
        <w:rPr>
          <w:rFonts w:ascii="Verdana" w:eastAsia="Verdana" w:hAnsi="Verdana" w:cs="Verdana"/>
        </w:rPr>
        <w:t xml:space="preserve"> sobre o </w:t>
      </w:r>
      <w:r w:rsidR="008D2963">
        <w:rPr>
          <w:rFonts w:ascii="Verdana" w:eastAsia="Verdana" w:hAnsi="Verdana" w:cs="Verdana"/>
        </w:rPr>
        <w:t xml:space="preserve">Projeto de </w:t>
      </w:r>
      <w:r>
        <w:rPr>
          <w:rFonts w:ascii="Verdana" w:eastAsia="Verdana" w:hAnsi="Verdana" w:cs="Verdana"/>
        </w:rPr>
        <w:t xml:space="preserve">implantação </w:t>
      </w:r>
      <w:r w:rsidR="008D2963">
        <w:rPr>
          <w:rFonts w:ascii="Verdana" w:eastAsia="Verdana" w:hAnsi="Verdana" w:cs="Verdana"/>
        </w:rPr>
        <w:t xml:space="preserve">dos 10 leitos de </w:t>
      </w:r>
      <w:r w:rsidR="0080735C">
        <w:rPr>
          <w:rFonts w:ascii="Verdana" w:eastAsia="Verdana" w:hAnsi="Verdana" w:cs="Verdana"/>
        </w:rPr>
        <w:t xml:space="preserve">internação </w:t>
      </w:r>
      <w:r w:rsidR="008D2963">
        <w:rPr>
          <w:rFonts w:ascii="Verdana" w:eastAsia="Verdana" w:hAnsi="Verdana" w:cs="Verdana"/>
        </w:rPr>
        <w:t>psiqui</w:t>
      </w:r>
      <w:r w:rsidR="0080735C">
        <w:rPr>
          <w:rFonts w:ascii="Verdana" w:eastAsia="Verdana" w:hAnsi="Verdana" w:cs="Verdana"/>
        </w:rPr>
        <w:t>á</w:t>
      </w:r>
      <w:r w:rsidR="008D2963">
        <w:rPr>
          <w:rFonts w:ascii="Verdana" w:eastAsia="Verdana" w:hAnsi="Verdana" w:cs="Verdana"/>
        </w:rPr>
        <w:t>tri</w:t>
      </w:r>
      <w:r w:rsidR="0080735C">
        <w:rPr>
          <w:rFonts w:ascii="Verdana" w:eastAsia="Verdana" w:hAnsi="Verdana" w:cs="Verdana"/>
        </w:rPr>
        <w:t>c</w:t>
      </w:r>
      <w:r w:rsidR="008D2963">
        <w:rPr>
          <w:rFonts w:ascii="Verdana" w:eastAsia="Verdana" w:hAnsi="Verdana" w:cs="Verdana"/>
        </w:rPr>
        <w:t>a no Hospital Público Municipal de Macaé (HPM)</w:t>
      </w:r>
      <w:r w:rsidR="00F06CA0">
        <w:rPr>
          <w:rFonts w:ascii="Verdana" w:eastAsia="Verdana" w:hAnsi="Verdana" w:cs="Verdana"/>
        </w:rPr>
        <w:t>, contendo</w:t>
      </w:r>
      <w:r w:rsidR="0080735C">
        <w:rPr>
          <w:rFonts w:ascii="Verdana" w:eastAsia="Verdana" w:hAnsi="Verdana" w:cs="Verdana"/>
        </w:rPr>
        <w:t>:</w:t>
      </w:r>
    </w:p>
    <w:p w14:paraId="0A9F80BD" w14:textId="77777777" w:rsidR="0080735C" w:rsidRDefault="0080735C">
      <w:pPr>
        <w:spacing w:line="276" w:lineRule="auto"/>
        <w:jc w:val="both"/>
        <w:rPr>
          <w:rFonts w:ascii="Verdana" w:eastAsia="Verdana" w:hAnsi="Verdana" w:cs="Verdana"/>
        </w:rPr>
      </w:pPr>
    </w:p>
    <w:p w14:paraId="7BBF7F33" w14:textId="77777777" w:rsidR="0080735C" w:rsidRPr="0080735C" w:rsidRDefault="0080735C" w:rsidP="0080735C">
      <w:pPr>
        <w:rPr>
          <w:rFonts w:ascii="Verdana" w:hAnsi="Verdana"/>
        </w:rPr>
      </w:pPr>
      <w:r w:rsidRPr="0080735C">
        <w:rPr>
          <w:rFonts w:ascii="Verdana" w:hAnsi="Verdana"/>
        </w:rPr>
        <w:t>1. As fases de planejamento do projeto;</w:t>
      </w:r>
    </w:p>
    <w:p w14:paraId="7C7FC301" w14:textId="77777777" w:rsidR="0080735C" w:rsidRPr="0080735C" w:rsidRDefault="0080735C" w:rsidP="0080735C">
      <w:pPr>
        <w:rPr>
          <w:rFonts w:ascii="Verdana" w:hAnsi="Verdana"/>
        </w:rPr>
      </w:pPr>
      <w:r w:rsidRPr="0080735C">
        <w:rPr>
          <w:rFonts w:ascii="Verdana" w:hAnsi="Verdana"/>
        </w:rPr>
        <w:t>2. O cronograma previsto de execução;</w:t>
      </w:r>
    </w:p>
    <w:p w14:paraId="4C690AC1" w14:textId="77777777" w:rsidR="0080735C" w:rsidRPr="0080735C" w:rsidRDefault="0080735C" w:rsidP="0080735C">
      <w:pPr>
        <w:rPr>
          <w:rFonts w:ascii="Verdana" w:hAnsi="Verdana"/>
        </w:rPr>
      </w:pPr>
      <w:r w:rsidRPr="0080735C">
        <w:rPr>
          <w:rFonts w:ascii="Verdana" w:hAnsi="Verdana"/>
        </w:rPr>
        <w:t>3. As etapas já concluídas;</w:t>
      </w:r>
    </w:p>
    <w:p w14:paraId="74CE5EA9" w14:textId="77777777" w:rsidR="0080735C" w:rsidRPr="0080735C" w:rsidRDefault="0080735C" w:rsidP="0080735C">
      <w:pPr>
        <w:rPr>
          <w:rFonts w:ascii="Verdana" w:hAnsi="Verdana"/>
        </w:rPr>
      </w:pPr>
      <w:r w:rsidRPr="0080735C">
        <w:rPr>
          <w:rFonts w:ascii="Verdana" w:hAnsi="Verdana"/>
        </w:rPr>
        <w:t>4. O atual estágio de desenvolvimento da iniciativa.</w:t>
      </w:r>
    </w:p>
    <w:p w14:paraId="2C125D5A" w14:textId="77777777" w:rsidR="0080735C" w:rsidRPr="0080735C" w:rsidRDefault="0080735C" w:rsidP="0080735C">
      <w:pPr>
        <w:rPr>
          <w:rFonts w:ascii="Verdana" w:hAnsi="Verdana"/>
        </w:rPr>
      </w:pPr>
    </w:p>
    <w:p w14:paraId="6524475E" w14:textId="77777777" w:rsidR="008452F0" w:rsidRDefault="008452F0">
      <w:pPr>
        <w:jc w:val="center"/>
        <w:rPr>
          <w:rFonts w:ascii="Verdana" w:hAnsi="Verdana" w:cstheme="minorHAnsi"/>
          <w:b/>
          <w:bCs/>
        </w:rPr>
      </w:pPr>
    </w:p>
    <w:p w14:paraId="3BD2BF09" w14:textId="31E044EB" w:rsidR="008452F0" w:rsidRDefault="00487AB8">
      <w:pPr>
        <w:jc w:val="center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JUSTIFICATIVA</w:t>
      </w:r>
    </w:p>
    <w:p w14:paraId="03C0C703" w14:textId="159F7730" w:rsidR="00411CF7" w:rsidRDefault="00411CF7">
      <w:pPr>
        <w:jc w:val="center"/>
        <w:rPr>
          <w:rFonts w:ascii="Verdana" w:hAnsi="Verdana" w:cstheme="minorHAnsi"/>
          <w:b/>
          <w:bCs/>
        </w:rPr>
      </w:pPr>
    </w:p>
    <w:p w14:paraId="1BD6FD92" w14:textId="77777777" w:rsidR="008D2963" w:rsidRDefault="008D2963" w:rsidP="00411CF7">
      <w:pPr>
        <w:jc w:val="both"/>
        <w:rPr>
          <w:rFonts w:ascii="Verdana" w:hAnsi="Verdana" w:cstheme="minorHAnsi"/>
        </w:rPr>
      </w:pPr>
    </w:p>
    <w:p w14:paraId="0BDEA125" w14:textId="03D65B56" w:rsidR="0080735C" w:rsidRPr="0080735C" w:rsidRDefault="0080735C" w:rsidP="0080735C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80735C">
        <w:rPr>
          <w:rFonts w:ascii="Verdana" w:hAnsi="Verdana"/>
          <w:sz w:val="22"/>
          <w:szCs w:val="22"/>
        </w:rPr>
        <w:t>O presente requerimento tem por objetivo assegurar transparência, controle social e acompanhamento legislativo qualificado sobre uma política pública de grande relevância para o município: a implantação de 10 leitos de psiquiatria no Hospital Público Municipal de Macaé (HPM).</w:t>
      </w:r>
    </w:p>
    <w:p w14:paraId="76D8B386" w14:textId="77777777" w:rsidR="0080735C" w:rsidRPr="0080735C" w:rsidRDefault="0080735C" w:rsidP="0080735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26C0686" w14:textId="59F6A36F" w:rsidR="0080735C" w:rsidRDefault="0080735C" w:rsidP="0080735C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80735C">
        <w:rPr>
          <w:rFonts w:ascii="Verdana" w:hAnsi="Verdana"/>
          <w:sz w:val="22"/>
          <w:szCs w:val="22"/>
        </w:rPr>
        <w:t xml:space="preserve">A criação desses leitos — medida amplamente debatida e anunciada pela gestão municipal — constitui exigência contemporânea da Política Nacional de Saúde Mental e atende diretrizes do Ministério da Saúde que recomendam a existência de estrutura adequada para internação de pacientes psiquiátricos em hospitais gerais, evitando práticas ultrapassadas de </w:t>
      </w:r>
      <w:proofErr w:type="spellStart"/>
      <w:r w:rsidRPr="0080735C">
        <w:rPr>
          <w:rFonts w:ascii="Verdana" w:hAnsi="Verdana"/>
          <w:sz w:val="22"/>
          <w:szCs w:val="22"/>
        </w:rPr>
        <w:t>asilamento</w:t>
      </w:r>
      <w:proofErr w:type="spellEnd"/>
      <w:r w:rsidRPr="0080735C">
        <w:rPr>
          <w:rFonts w:ascii="Verdana" w:hAnsi="Verdana"/>
          <w:sz w:val="22"/>
          <w:szCs w:val="22"/>
        </w:rPr>
        <w:t xml:space="preserve"> e garantindo cuidados clínicos e cirúrgicos em ambiente integrado.</w:t>
      </w:r>
    </w:p>
    <w:p w14:paraId="65E8BD0D" w14:textId="77777777" w:rsidR="0080735C" w:rsidRPr="0080735C" w:rsidRDefault="0080735C" w:rsidP="0080735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C969226" w14:textId="2CA992DC" w:rsidR="0080735C" w:rsidRDefault="0080735C" w:rsidP="0080735C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80735C">
        <w:rPr>
          <w:rFonts w:ascii="Verdana" w:hAnsi="Verdana"/>
          <w:sz w:val="22"/>
          <w:szCs w:val="22"/>
        </w:rPr>
        <w:t>Além disso, o Ministério Público tem acompanhado a implementação desse tipo de equipamento público em diversas localidades do país, uma vez que a inexistência de leitos psiquiátricos em hospital geral é reconhecida como fator de risco à segurança e ao tratamento dos pacientes, sobretudo após o processo nacional de encerramento compulsório dos antigos hospitais psiquiátricos (sanatórios).</w:t>
      </w:r>
    </w:p>
    <w:p w14:paraId="0073D46C" w14:textId="77777777" w:rsidR="0080735C" w:rsidRPr="0080735C" w:rsidRDefault="0080735C" w:rsidP="0080735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7716FF4" w14:textId="43669B1C" w:rsidR="0080735C" w:rsidRDefault="0080735C" w:rsidP="0080735C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80735C">
        <w:rPr>
          <w:rFonts w:ascii="Verdana" w:hAnsi="Verdana"/>
          <w:sz w:val="22"/>
          <w:szCs w:val="22"/>
        </w:rPr>
        <w:lastRenderedPageBreak/>
        <w:t>Assim, a transparência sobre o andamento do projeto é fundamental para o fortalecimento da rede de saúde mental do município.</w:t>
      </w:r>
    </w:p>
    <w:p w14:paraId="5259686C" w14:textId="77777777" w:rsidR="0080735C" w:rsidRDefault="0080735C" w:rsidP="0080735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59294E2" w14:textId="5C879AAA" w:rsidR="0080735C" w:rsidRPr="0080735C" w:rsidRDefault="0080735C" w:rsidP="0080735C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80735C">
        <w:rPr>
          <w:rFonts w:ascii="Verdana" w:hAnsi="Verdana"/>
          <w:sz w:val="22"/>
          <w:szCs w:val="22"/>
        </w:rPr>
        <w:t>Ressalta-se que o Poder Legislativo possui o dever constitucional de fiscalizar e controlar os atos da Administração Pública, conforme dispõem o art. 2º e o art. 31 da Lei Orgânica do Município de Macaé, o que torna plenamente legítima a presente solicitação de informações.</w:t>
      </w:r>
    </w:p>
    <w:p w14:paraId="57229A9E" w14:textId="77777777" w:rsidR="0080735C" w:rsidRPr="0080735C" w:rsidRDefault="0080735C" w:rsidP="0080735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00A8C9C" w14:textId="33FDD6B4" w:rsidR="0080735C" w:rsidRPr="0080735C" w:rsidRDefault="0080735C" w:rsidP="0080735C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80735C">
        <w:rPr>
          <w:rFonts w:ascii="Verdana" w:hAnsi="Verdana"/>
          <w:sz w:val="22"/>
          <w:szCs w:val="22"/>
        </w:rPr>
        <w:t>Portanto, considerando o impacto social da iniciativa, a necessidade de garantir acesso adequado ao tratamento psiquiátrico e a importância da supervisão legislativa, requer-se o envio das informações solicitadas para que a população macaense possa acompanhar, com clareza e segurança, o andamento dessa política pública essencial para a promoção da saúde mental.</w:t>
      </w:r>
    </w:p>
    <w:p w14:paraId="3FC11D08" w14:textId="76A8E62F" w:rsidR="0080735C" w:rsidRDefault="0080735C" w:rsidP="0080735C">
      <w:pPr>
        <w:jc w:val="both"/>
        <w:rPr>
          <w:rFonts w:ascii="Verdana" w:hAnsi="Verdana"/>
          <w:sz w:val="22"/>
          <w:szCs w:val="22"/>
        </w:rPr>
      </w:pPr>
    </w:p>
    <w:p w14:paraId="489386B2" w14:textId="5EA33626" w:rsidR="0080735C" w:rsidRDefault="0080735C" w:rsidP="0080735C">
      <w:pPr>
        <w:jc w:val="both"/>
        <w:rPr>
          <w:rFonts w:ascii="Verdana" w:hAnsi="Verdana"/>
          <w:sz w:val="22"/>
          <w:szCs w:val="22"/>
        </w:rPr>
      </w:pPr>
    </w:p>
    <w:p w14:paraId="366147B1" w14:textId="77777777" w:rsidR="0080735C" w:rsidRPr="0080735C" w:rsidRDefault="0080735C" w:rsidP="0080735C">
      <w:pPr>
        <w:jc w:val="both"/>
        <w:rPr>
          <w:rFonts w:ascii="Verdana" w:hAnsi="Verdana"/>
          <w:sz w:val="22"/>
          <w:szCs w:val="22"/>
        </w:rPr>
      </w:pPr>
    </w:p>
    <w:p w14:paraId="3242F786" w14:textId="77777777" w:rsidR="008452F0" w:rsidRDefault="008452F0">
      <w:pPr>
        <w:jc w:val="center"/>
        <w:rPr>
          <w:rFonts w:ascii="Verdana" w:hAnsi="Verdana"/>
          <w:sz w:val="22"/>
          <w:szCs w:val="22"/>
        </w:rPr>
      </w:pPr>
    </w:p>
    <w:p w14:paraId="4E1E8C39" w14:textId="7E7A0C5E" w:rsidR="008452F0" w:rsidRDefault="00487AB8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Sala de sessões, </w:t>
      </w:r>
      <w:r w:rsidR="0080735C">
        <w:rPr>
          <w:rFonts w:ascii="Verdana" w:hAnsi="Verdana"/>
          <w:sz w:val="22"/>
          <w:szCs w:val="22"/>
        </w:rPr>
        <w:t>26</w:t>
      </w:r>
      <w:r>
        <w:rPr>
          <w:rFonts w:ascii="Verdana" w:hAnsi="Verdana"/>
          <w:sz w:val="22"/>
          <w:szCs w:val="22"/>
        </w:rPr>
        <w:t xml:space="preserve"> de </w:t>
      </w:r>
      <w:proofErr w:type="gramStart"/>
      <w:r>
        <w:rPr>
          <w:rFonts w:ascii="Verdana" w:hAnsi="Verdana"/>
          <w:sz w:val="22"/>
          <w:szCs w:val="22"/>
        </w:rPr>
        <w:t>Novembro</w:t>
      </w:r>
      <w:proofErr w:type="gramEnd"/>
      <w:r>
        <w:rPr>
          <w:rFonts w:ascii="Verdana" w:hAnsi="Verdana"/>
          <w:sz w:val="22"/>
          <w:szCs w:val="22"/>
        </w:rPr>
        <w:t xml:space="preserve"> de 2025.</w:t>
      </w:r>
    </w:p>
    <w:p w14:paraId="04F6378F" w14:textId="77777777" w:rsidR="008452F0" w:rsidRDefault="008452F0">
      <w:pPr>
        <w:ind w:right="283"/>
        <w:rPr>
          <w:rFonts w:ascii="Verdana" w:hAnsi="Verdana" w:cstheme="minorHAnsi"/>
          <w:b/>
        </w:rPr>
      </w:pPr>
    </w:p>
    <w:p w14:paraId="74BE1C0C" w14:textId="2B397C3E" w:rsidR="008452F0" w:rsidRDefault="008452F0">
      <w:pPr>
        <w:ind w:right="283"/>
        <w:rPr>
          <w:rFonts w:ascii="Verdana" w:hAnsi="Verdana" w:cstheme="minorHAnsi"/>
          <w:b/>
        </w:rPr>
      </w:pPr>
    </w:p>
    <w:p w14:paraId="5760275F" w14:textId="1ED340FA" w:rsidR="0080735C" w:rsidRDefault="0080735C">
      <w:pPr>
        <w:ind w:right="283"/>
        <w:rPr>
          <w:rFonts w:ascii="Verdana" w:hAnsi="Verdana" w:cstheme="minorHAnsi"/>
          <w:b/>
        </w:rPr>
      </w:pPr>
    </w:p>
    <w:p w14:paraId="29708C04" w14:textId="5DB83D15" w:rsidR="0080735C" w:rsidRDefault="0080735C">
      <w:pPr>
        <w:ind w:right="283"/>
        <w:rPr>
          <w:rFonts w:ascii="Verdana" w:hAnsi="Verdana" w:cstheme="minorHAnsi"/>
          <w:b/>
        </w:rPr>
      </w:pPr>
    </w:p>
    <w:p w14:paraId="000C4159" w14:textId="77777777" w:rsidR="0080735C" w:rsidRDefault="0080735C">
      <w:pPr>
        <w:ind w:right="283"/>
        <w:rPr>
          <w:rFonts w:ascii="Verdana" w:hAnsi="Verdana" w:cstheme="minorHAnsi"/>
          <w:b/>
        </w:rPr>
      </w:pPr>
    </w:p>
    <w:p w14:paraId="3C46F3EB" w14:textId="77777777" w:rsidR="008452F0" w:rsidRDefault="008452F0">
      <w:pPr>
        <w:ind w:right="283"/>
        <w:rPr>
          <w:rFonts w:ascii="Verdana" w:hAnsi="Verdana" w:cstheme="minorHAnsi"/>
          <w:b/>
        </w:rPr>
      </w:pPr>
    </w:p>
    <w:p w14:paraId="09084615" w14:textId="77777777" w:rsidR="008452F0" w:rsidRDefault="00487AB8">
      <w:pPr>
        <w:ind w:left="1134" w:right="283"/>
        <w:jc w:val="center"/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  <w:b/>
        </w:rPr>
        <w:t>Dra</w:t>
      </w:r>
      <w:proofErr w:type="spellEnd"/>
      <w:r>
        <w:rPr>
          <w:rFonts w:ascii="Verdana" w:hAnsi="Verdana" w:cstheme="minorHAnsi"/>
          <w:b/>
        </w:rPr>
        <w:t xml:space="preserve"> Mayara Rezende</w:t>
      </w:r>
    </w:p>
    <w:p w14:paraId="1D754097" w14:textId="77777777" w:rsidR="008452F0" w:rsidRDefault="00487AB8">
      <w:pPr>
        <w:ind w:left="1134" w:right="283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>Vereadora - autora</w:t>
      </w:r>
    </w:p>
    <w:p w14:paraId="363B93BC" w14:textId="3CFF875E" w:rsidR="008452F0" w:rsidRDefault="00487AB8">
      <w:pPr>
        <w:ind w:left="1134" w:right="283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2429AE"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8452F0">
      <w:headerReference w:type="default" r:id="rId8"/>
      <w:footerReference w:type="default" r:id="rId9"/>
      <w:pgSz w:w="11906" w:h="16838"/>
      <w:pgMar w:top="1417" w:right="1701" w:bottom="1417" w:left="1701" w:header="284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9C71" w14:textId="77777777" w:rsidR="008452F0" w:rsidRDefault="00487AB8">
      <w:r>
        <w:separator/>
      </w:r>
    </w:p>
  </w:endnote>
  <w:endnote w:type="continuationSeparator" w:id="0">
    <w:p w14:paraId="1E9C2C12" w14:textId="77777777" w:rsidR="008452F0" w:rsidRDefault="0048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5D11" w14:textId="77777777" w:rsidR="008452F0" w:rsidRDefault="00487AB8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067307E8" w14:textId="77777777" w:rsidR="008452F0" w:rsidRDefault="00487AB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14:paraId="060301A3" w14:textId="77777777" w:rsidR="008452F0" w:rsidRDefault="00487AB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3C628017" w14:textId="77777777" w:rsidR="008452F0" w:rsidRDefault="00487AB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29D8BCD6" w14:textId="77777777" w:rsidR="008452F0" w:rsidRDefault="00487AB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tooltip="mailto:secretaria@cmmace.rj.gov.br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7AD12658" w14:textId="77777777" w:rsidR="008452F0" w:rsidRDefault="008452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5396" w14:textId="77777777" w:rsidR="008452F0" w:rsidRDefault="00487AB8">
      <w:r>
        <w:separator/>
      </w:r>
    </w:p>
  </w:footnote>
  <w:footnote w:type="continuationSeparator" w:id="0">
    <w:p w14:paraId="14E607A4" w14:textId="77777777" w:rsidR="008452F0" w:rsidRDefault="0048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4044" w14:textId="77777777" w:rsidR="008452F0" w:rsidRDefault="00487AB8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>
      <w:rPr>
        <w:rFonts w:ascii="Verdana" w:hAnsi="Verdana"/>
        <w:noProof/>
        <w:sz w:val="16"/>
        <w:szCs w:val="16"/>
      </w:rPr>
      <mc:AlternateContent>
        <mc:Choice Requires="wpg">
          <w:drawing>
            <wp:inline distT="0" distB="0" distL="0" distR="0" wp14:anchorId="04EEAAE1" wp14:editId="531E2379">
              <wp:extent cx="588010" cy="537845"/>
              <wp:effectExtent l="0" t="0" r="254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4782270" name="Imagem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88010" cy="537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30pt;height:42.3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  <w:p w14:paraId="480958DA" w14:textId="77777777" w:rsidR="008452F0" w:rsidRDefault="00487AB8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29A28F78" w14:textId="77777777" w:rsidR="008452F0" w:rsidRDefault="00487AB8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5C66B420" w14:textId="77777777" w:rsidR="008452F0" w:rsidRDefault="00487AB8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6B191F0B" w14:textId="77777777" w:rsidR="008452F0" w:rsidRDefault="00487AB8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3DC8C6A8" w14:textId="77777777" w:rsidR="008452F0" w:rsidRDefault="008452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83003"/>
    <w:multiLevelType w:val="multilevel"/>
    <w:tmpl w:val="53126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2294E"/>
    <w:multiLevelType w:val="multilevel"/>
    <w:tmpl w:val="9CBC670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763C2DD1"/>
    <w:multiLevelType w:val="multilevel"/>
    <w:tmpl w:val="C134712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1532453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407589">
    <w:abstractNumId w:val="1"/>
  </w:num>
  <w:num w:numId="3" w16cid:durableId="1344674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F0"/>
    <w:rsid w:val="002429AE"/>
    <w:rsid w:val="00260CEA"/>
    <w:rsid w:val="00411CF7"/>
    <w:rsid w:val="004565C0"/>
    <w:rsid w:val="00487AB8"/>
    <w:rsid w:val="0080735C"/>
    <w:rsid w:val="008452F0"/>
    <w:rsid w:val="008D2963"/>
    <w:rsid w:val="00F06CA0"/>
    <w:rsid w:val="00F4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E246"/>
  <w15:docId w15:val="{A43173EF-6BAE-4225-8D19-4951169E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Perifa Brasil</dc:creator>
  <cp:lastModifiedBy>Isabela Pereira da Silva Catharino</cp:lastModifiedBy>
  <cp:revision>3</cp:revision>
  <cp:lastPrinted>2025-11-13T12:43:00Z</cp:lastPrinted>
  <dcterms:created xsi:type="dcterms:W3CDTF">2025-11-26T20:39:00Z</dcterms:created>
  <dcterms:modified xsi:type="dcterms:W3CDTF">2025-11-26T21:09:00Z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