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A1621A" w14:textId="77777777" w:rsidR="00F61086" w:rsidRDefault="00F61086" w:rsidP="00F6108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SUBEMENDA À 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AO PLE N° E 026/25 </w:t>
      </w:r>
    </w:p>
    <w:p w14:paraId="513D4667" w14:textId="59DBE973" w:rsidR="00F61086" w:rsidRPr="00255E96" w:rsidRDefault="00F61086" w:rsidP="00F6108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EPLE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/25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 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MODIFICATIVA</w:t>
      </w:r>
      <w:proofErr w:type="gramEnd"/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207FFA56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E062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0D7B6DCC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>inciso I</w:t>
      </w:r>
      <w:r w:rsidR="00FE062F">
        <w:rPr>
          <w:rFonts w:ascii="Times New Roman" w:hAnsi="Times New Roman" w:cs="Times New Roman"/>
          <w:sz w:val="24"/>
          <w:szCs w:val="24"/>
        </w:rPr>
        <w:t xml:space="preserve"> </w:t>
      </w:r>
      <w:r w:rsidR="009148E5">
        <w:rPr>
          <w:rFonts w:ascii="Times New Roman" w:hAnsi="Times New Roman" w:cs="Times New Roman"/>
          <w:sz w:val="24"/>
          <w:szCs w:val="24"/>
        </w:rPr>
        <w:t xml:space="preserve">do artigo </w:t>
      </w:r>
      <w:r w:rsidR="00562384">
        <w:rPr>
          <w:rFonts w:ascii="Times New Roman" w:hAnsi="Times New Roman" w:cs="Times New Roman"/>
          <w:sz w:val="24"/>
          <w:szCs w:val="24"/>
        </w:rPr>
        <w:t>2</w:t>
      </w:r>
      <w:r w:rsidR="00FE062F">
        <w:rPr>
          <w:rFonts w:ascii="Times New Roman" w:hAnsi="Times New Roman" w:cs="Times New Roman"/>
          <w:sz w:val="24"/>
          <w:szCs w:val="24"/>
        </w:rPr>
        <w:t>6</w:t>
      </w:r>
      <w:r w:rsidR="009148E5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42606E63" w14:textId="77777777" w:rsidR="00FE062F" w:rsidRDefault="00FE062F" w:rsidP="00FE062F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94BAF05" w14:textId="0D4F5F16" w:rsidR="00FE062F" w:rsidRPr="00705B98" w:rsidRDefault="00EF4DA7" w:rsidP="00FE062F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[...] I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esteja respondendo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a p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rocedimento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dministrativo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isciplinar </w:t>
      </w:r>
      <w:r w:rsidR="007D16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que apure infração funcional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de natureza grave ou gravíssima</w:t>
      </w:r>
      <w:r w:rsidR="007D16D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ou inquérito criminal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ou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ção </w:t>
      </w:r>
      <w:r w:rsidR="001A0B8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FE06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enal; </w:t>
      </w:r>
    </w:p>
    <w:p w14:paraId="734888AD" w14:textId="77777777" w:rsidR="00FE062F" w:rsidRDefault="00FE062F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54BBC" w14:textId="5FC538AE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</w:t>
      </w:r>
      <w:r w:rsidR="001A0B8C">
        <w:rPr>
          <w:rFonts w:ascii="Times New Roman" w:eastAsia="Times New Roman" w:hAnsi="Times New Roman" w:cs="Times New Roman"/>
          <w:sz w:val="24"/>
          <w:szCs w:val="24"/>
        </w:rPr>
        <w:t>das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8C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5716B2B9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1A0B8C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4F444561" w14:textId="77777777" w:rsidR="001A0B8C" w:rsidRDefault="001A0B8C" w:rsidP="001A0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 xml:space="preserve">Comissão Permanente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e Constituição, Justiça, Redação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 Garantias Fundamentais</w:t>
      </w:r>
    </w:p>
    <w:p w14:paraId="092673DB" w14:textId="77777777" w:rsidR="001A0B8C" w:rsidRDefault="001A0B8C" w:rsidP="001A0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75554" w14:textId="77777777" w:rsidR="001A0B8C" w:rsidRDefault="001A0B8C" w:rsidP="001A0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136E8" w14:textId="77777777" w:rsidR="001A0B8C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42F62" w14:textId="77777777" w:rsidR="001A0B8C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A98EB" w14:textId="77777777" w:rsidR="001A0B8C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E48" w14:textId="77777777" w:rsidR="00F61086" w:rsidRDefault="00F61086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952CD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>Denis Marques Ribeiro Madureira Sabino</w:t>
      </w:r>
    </w:p>
    <w:p w14:paraId="1C0A5DBD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54BAD847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Relator</w:t>
      </w:r>
    </w:p>
    <w:p w14:paraId="1F07F39C" w14:textId="77777777" w:rsidR="001A0B8C" w:rsidRDefault="001A0B8C" w:rsidP="001A0B8C">
      <w:pPr>
        <w:jc w:val="center"/>
        <w:rPr>
          <w:sz w:val="24"/>
          <w:szCs w:val="24"/>
        </w:rPr>
      </w:pPr>
    </w:p>
    <w:p w14:paraId="0F197D05" w14:textId="77777777" w:rsidR="001A0B8C" w:rsidRDefault="001A0B8C" w:rsidP="001A0B8C">
      <w:pPr>
        <w:jc w:val="center"/>
        <w:rPr>
          <w:sz w:val="24"/>
          <w:szCs w:val="24"/>
        </w:rPr>
      </w:pPr>
    </w:p>
    <w:p w14:paraId="5FDDD805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Michel</w:t>
      </w:r>
    </w:p>
    <w:p w14:paraId="5CB5224A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2BF14EFF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63704581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2760E5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D14C6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Rond Macaé</w:t>
      </w:r>
    </w:p>
    <w:p w14:paraId="1AD2B2C5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2020E3F2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</w:t>
      </w:r>
      <w:r w:rsidRPr="008A214D">
        <w:rPr>
          <w:rFonts w:ascii="Times New Roman" w:hAnsi="Times New Roman" w:cs="Times New Roman"/>
          <w:sz w:val="24"/>
          <w:szCs w:val="24"/>
        </w:rPr>
        <w:t>r</w:t>
      </w:r>
    </w:p>
    <w:p w14:paraId="28D56D1E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7E633" w14:textId="77777777" w:rsidR="001A0B8C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7053F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 Rezende</w:t>
      </w:r>
    </w:p>
    <w:p w14:paraId="54F1301B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F5D24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</w:t>
      </w:r>
    </w:p>
    <w:p w14:paraId="0535060C" w14:textId="77777777" w:rsidR="001A0B8C" w:rsidRPr="008A214D" w:rsidRDefault="001A0B8C" w:rsidP="001A0B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5B746" w14:textId="77777777" w:rsidR="001A0B8C" w:rsidRPr="00EF4DA7" w:rsidRDefault="001A0B8C" w:rsidP="001A0B8C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i/>
        </w:rPr>
      </w:pPr>
    </w:p>
    <w:p w14:paraId="453D3644" w14:textId="2287D006" w:rsidR="004F11CE" w:rsidRPr="00EF4DA7" w:rsidRDefault="004F11CE" w:rsidP="001A0B8C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i/>
        </w:rPr>
      </w:pP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17E3" w14:textId="77777777" w:rsidR="00DF1344" w:rsidRDefault="00DF1344">
      <w:pPr>
        <w:spacing w:after="0" w:line="240" w:lineRule="auto"/>
      </w:pPr>
      <w:r>
        <w:separator/>
      </w:r>
    </w:p>
  </w:endnote>
  <w:endnote w:type="continuationSeparator" w:id="0">
    <w:p w14:paraId="2F280D83" w14:textId="77777777" w:rsidR="00DF1344" w:rsidRDefault="00DF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446E" w14:textId="77777777" w:rsidR="00DF1344" w:rsidRDefault="00DF1344">
      <w:pPr>
        <w:spacing w:after="0" w:line="240" w:lineRule="auto"/>
      </w:pPr>
      <w:r>
        <w:separator/>
      </w:r>
    </w:p>
  </w:footnote>
  <w:footnote w:type="continuationSeparator" w:id="0">
    <w:p w14:paraId="48E1F8A4" w14:textId="77777777" w:rsidR="00DF1344" w:rsidRDefault="00DF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1A0B8C"/>
    <w:rsid w:val="004F11CE"/>
    <w:rsid w:val="00562384"/>
    <w:rsid w:val="00654FCD"/>
    <w:rsid w:val="00705B98"/>
    <w:rsid w:val="0072442C"/>
    <w:rsid w:val="00737D4B"/>
    <w:rsid w:val="007D16D1"/>
    <w:rsid w:val="008E60A0"/>
    <w:rsid w:val="009148E5"/>
    <w:rsid w:val="00992BE7"/>
    <w:rsid w:val="00AC29BE"/>
    <w:rsid w:val="00B644DB"/>
    <w:rsid w:val="00B82CBC"/>
    <w:rsid w:val="00CD08EE"/>
    <w:rsid w:val="00D63C78"/>
    <w:rsid w:val="00D65C97"/>
    <w:rsid w:val="00DF1344"/>
    <w:rsid w:val="00DF54FA"/>
    <w:rsid w:val="00E945AE"/>
    <w:rsid w:val="00EF4DA7"/>
    <w:rsid w:val="00F61086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Geraldo</cp:lastModifiedBy>
  <cp:revision>6</cp:revision>
  <dcterms:created xsi:type="dcterms:W3CDTF">2025-11-21T18:14:00Z</dcterms:created>
  <dcterms:modified xsi:type="dcterms:W3CDTF">2025-11-21T19:31:00Z</dcterms:modified>
</cp:coreProperties>
</file>