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D40E" w14:textId="77777777" w:rsidR="004F11CE" w:rsidRPr="00EF4DA7" w:rsidRDefault="004F11CE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D061D6" w14:textId="14F6564B" w:rsidR="00705B98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EMENDA AO PLE N° E 026/25 </w:t>
      </w:r>
    </w:p>
    <w:p w14:paraId="631BED7C" w14:textId="77777777" w:rsidR="00D63C78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EMENDA Nº _</w:t>
      </w:r>
      <w:r w:rsidR="009148E5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</w:p>
    <w:p w14:paraId="70BE3AE9" w14:textId="03760EA1" w:rsidR="009148E5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__ </w:t>
      </w:r>
    </w:p>
    <w:p w14:paraId="0AD3BE4A" w14:textId="57BFB637" w:rsidR="004F11CE" w:rsidRPr="009148E5" w:rsidRDefault="009148E5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MODIFICATIVA </w:t>
      </w:r>
      <w:r w:rsidR="00705B98" w:rsidRPr="009148E5">
        <w:rPr>
          <w:rFonts w:ascii="Times New Roman" w:eastAsia="Times New Roman" w:hAnsi="Times New Roman" w:cs="Times New Roman"/>
          <w:b/>
          <w:sz w:val="24"/>
          <w:szCs w:val="24"/>
        </w:rPr>
        <w:t>AO PROJETO DE LEI DO EXECUTIVO Nº E 026/2025</w:t>
      </w:r>
    </w:p>
    <w:p w14:paraId="0FFF0E12" w14:textId="5C623839" w:rsidR="004F11CE" w:rsidRPr="00705B98" w:rsidRDefault="00EF4DA7" w:rsidP="00705B98">
      <w:pPr>
        <w:widowControl w:val="0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MODIFICA </w:t>
      </w:r>
      <w:r w:rsidR="00A9139C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C1F31">
        <w:rPr>
          <w:rFonts w:ascii="Times New Roman" w:eastAsia="Times New Roman" w:hAnsi="Times New Roman" w:cs="Times New Roman"/>
          <w:sz w:val="24"/>
          <w:szCs w:val="24"/>
        </w:rPr>
        <w:t xml:space="preserve">CAPUT DO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ARTIGO </w:t>
      </w:r>
      <w:r w:rsidR="00A9139C">
        <w:rPr>
          <w:rFonts w:ascii="Times New Roman" w:eastAsia="Times New Roman" w:hAnsi="Times New Roman" w:cs="Times New Roman"/>
          <w:sz w:val="24"/>
          <w:szCs w:val="24"/>
        </w:rPr>
        <w:t>13</w:t>
      </w:r>
      <w:r w:rsidR="007C1F31">
        <w:rPr>
          <w:rFonts w:ascii="Times New Roman" w:eastAsia="Times New Roman" w:hAnsi="Times New Roman" w:cs="Times New Roman"/>
          <w:sz w:val="24"/>
          <w:szCs w:val="24"/>
        </w:rPr>
        <w:t xml:space="preserve"> E ADICIONA O PARÁGRAFO ÚNICO,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DO PROJETO DE LEI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DO EXECUTIVO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E 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14:paraId="63CE62A0" w14:textId="007281C0" w:rsidR="004F11CE" w:rsidRPr="00705B98" w:rsidRDefault="00EF4DA7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CÂMARA MUNICIPAL DE MACAÉ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, no uso de suas atribuições legais,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DELIBERA:</w:t>
      </w:r>
    </w:p>
    <w:p w14:paraId="62FCC656" w14:textId="49494CF7" w:rsidR="009148E5" w:rsidRDefault="00EF4DA7" w:rsidP="007C1F31">
      <w:pPr>
        <w:widowControl w:val="0"/>
        <w:tabs>
          <w:tab w:val="left" w:pos="5591"/>
        </w:tabs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1º. </w:t>
      </w:r>
      <w:r w:rsidRPr="00705B98">
        <w:rPr>
          <w:rFonts w:ascii="Times New Roman" w:hAnsi="Times New Roman" w:cs="Times New Roman"/>
          <w:sz w:val="24"/>
          <w:szCs w:val="24"/>
        </w:rPr>
        <w:t xml:space="preserve">Fica modificado o </w:t>
      </w:r>
      <w:r w:rsidR="009148E5">
        <w:rPr>
          <w:rFonts w:ascii="Times New Roman" w:hAnsi="Times New Roman" w:cs="Times New Roman"/>
          <w:sz w:val="24"/>
          <w:szCs w:val="24"/>
        </w:rPr>
        <w:t xml:space="preserve">artigo </w:t>
      </w:r>
      <w:r w:rsidR="00A9139C">
        <w:rPr>
          <w:rFonts w:ascii="Times New Roman" w:hAnsi="Times New Roman" w:cs="Times New Roman"/>
          <w:sz w:val="24"/>
          <w:szCs w:val="24"/>
        </w:rPr>
        <w:t>13</w:t>
      </w:r>
      <w:r w:rsidR="009148E5">
        <w:rPr>
          <w:rFonts w:ascii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hAnsi="Times New Roman" w:cs="Times New Roman"/>
          <w:sz w:val="24"/>
          <w:szCs w:val="24"/>
        </w:rPr>
        <w:t xml:space="preserve">do Projeto de Lei </w:t>
      </w:r>
      <w:r w:rsidR="009148E5">
        <w:rPr>
          <w:rFonts w:ascii="Times New Roman" w:hAnsi="Times New Roman" w:cs="Times New Roman"/>
          <w:sz w:val="24"/>
          <w:szCs w:val="24"/>
        </w:rPr>
        <w:t xml:space="preserve">do Executivo </w:t>
      </w:r>
      <w:r w:rsidRPr="00705B98">
        <w:rPr>
          <w:rFonts w:ascii="Times New Roman" w:hAnsi="Times New Roman" w:cs="Times New Roman"/>
          <w:sz w:val="24"/>
          <w:szCs w:val="24"/>
        </w:rPr>
        <w:t xml:space="preserve">nº </w:t>
      </w:r>
      <w:r w:rsidR="009148E5">
        <w:rPr>
          <w:rFonts w:ascii="Times New Roman" w:hAnsi="Times New Roman" w:cs="Times New Roman"/>
          <w:sz w:val="24"/>
          <w:szCs w:val="24"/>
        </w:rPr>
        <w:t>E 026/2025 que</w:t>
      </w:r>
      <w:r w:rsidRPr="00705B98">
        <w:rPr>
          <w:rFonts w:ascii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passa a vigorar da seguinte forma:</w:t>
      </w:r>
    </w:p>
    <w:p w14:paraId="2B730E0B" w14:textId="793F2FFF" w:rsidR="00AC29BE" w:rsidRDefault="00EF4DA7" w:rsidP="00562384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i/>
          <w:iCs/>
          <w:sz w:val="24"/>
          <w:szCs w:val="24"/>
        </w:rPr>
        <w:t>Art.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9139C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9139C">
        <w:rPr>
          <w:rFonts w:ascii="Times New Roman" w:eastAsia="Times New Roman" w:hAnsi="Times New Roman" w:cs="Times New Roman"/>
          <w:i/>
          <w:iCs/>
          <w:sz w:val="24"/>
          <w:szCs w:val="24"/>
        </w:rPr>
        <w:t>– O armamento</w:t>
      </w:r>
      <w:r w:rsidR="007C1F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munições</w:t>
      </w:r>
      <w:r w:rsidR="00A913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a ser</w:t>
      </w:r>
      <w:r w:rsidR="007C1F31">
        <w:rPr>
          <w:rFonts w:ascii="Times New Roman" w:eastAsia="Times New Roman" w:hAnsi="Times New Roman" w:cs="Times New Roman"/>
          <w:i/>
          <w:iCs/>
          <w:sz w:val="24"/>
          <w:szCs w:val="24"/>
        </w:rPr>
        <w:t>em</w:t>
      </w:r>
      <w:r w:rsidR="00A913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utilizado</w:t>
      </w:r>
      <w:r w:rsidR="007C1F31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A913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pela Guarda Municipal será de propriedade exclusiva do Município de Macaé, e seu uso será concedido ao Guarda Municipal e Guarda Civil Municipal mediante  regime de cautela, para uso exclusivo em serviço, após a emissão do respectivo porte de arma.</w:t>
      </w:r>
    </w:p>
    <w:p w14:paraId="74A51370" w14:textId="26C406E5" w:rsidR="007C1F31" w:rsidRPr="00705B98" w:rsidRDefault="007C1F31" w:rsidP="00562384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Parágrafo único – O uso da arma de fogo ou munição patrimonial, pelo Guarda que detém sua cautela fixa, em serviço estranho à função pública, ensejará a cassação da cautela fixa, sem prejuízo da continuidade do agente na função operacional, mediante cautela diária. </w:t>
      </w:r>
    </w:p>
    <w:p w14:paraId="05D54BBC" w14:textId="377FC056" w:rsidR="004F11CE" w:rsidRPr="00705B98" w:rsidRDefault="00EF4DA7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Esta emenda passa a incorporar o texto do Projeto de Lei Municipal nº 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revogando disposições em contrário.</w:t>
      </w:r>
    </w:p>
    <w:p w14:paraId="0D5313D4" w14:textId="77777777" w:rsidR="004F11CE" w:rsidRPr="00705B98" w:rsidRDefault="004F11C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2C5AFF" w14:textId="66CDB122" w:rsidR="004F11CE" w:rsidRPr="00705B98" w:rsidRDefault="00EF4DA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Macaé, 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de novembro de 202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ACBB5D" w14:textId="77777777" w:rsidR="004F11CE" w:rsidRPr="00EF4DA7" w:rsidRDefault="004F11CE">
      <w:pPr>
        <w:widowControl w:val="0"/>
        <w:spacing w:after="0" w:line="240" w:lineRule="auto"/>
        <w:rPr>
          <w:rFonts w:ascii="Calibri" w:hAnsi="Calibri" w:cs="Calibri"/>
        </w:rPr>
      </w:pPr>
    </w:p>
    <w:p w14:paraId="3B9CBCE5" w14:textId="77777777" w:rsidR="004F11CE" w:rsidRPr="00EF4DA7" w:rsidRDefault="00EF4DA7">
      <w:pPr>
        <w:widowControl w:val="0"/>
        <w:spacing w:after="0" w:line="240" w:lineRule="auto"/>
        <w:jc w:val="center"/>
        <w:rPr>
          <w:rFonts w:ascii="Calibri" w:hAnsi="Calibri" w:cs="Calibri"/>
        </w:rPr>
      </w:pPr>
      <w:r w:rsidRPr="00EF4DA7">
        <w:rPr>
          <w:rFonts w:ascii="Calibri" w:eastAsia="Times New Roman" w:hAnsi="Calibri" w:cs="Calibri"/>
          <w:b/>
          <w:sz w:val="24"/>
          <w:szCs w:val="24"/>
        </w:rPr>
        <w:t>_______________________________________________</w:t>
      </w:r>
    </w:p>
    <w:p w14:paraId="07077C6E" w14:textId="25A07C42" w:rsidR="004F11CE" w:rsidRPr="00EF4DA7" w:rsidRDefault="00E945AE">
      <w:pPr>
        <w:widowControl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sz w:val="24"/>
          <w:szCs w:val="24"/>
        </w:rPr>
        <w:t>AMARO LUIZ ALVES DA SIVA</w:t>
      </w:r>
    </w:p>
    <w:p w14:paraId="453D3644" w14:textId="1ED2BACB" w:rsidR="004F11CE" w:rsidRPr="00EF4DA7" w:rsidRDefault="00E945AE" w:rsidP="00E945AE">
      <w:pPr>
        <w:widowControl w:val="0"/>
        <w:spacing w:after="0" w:line="240" w:lineRule="auto"/>
        <w:rPr>
          <w:rFonts w:ascii="Calibri" w:hAnsi="Calibri" w:cs="Calibri"/>
          <w:b/>
          <w:bCs/>
          <w:i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                                                                  </w:t>
      </w:r>
      <w:r w:rsidR="00EF4DA7" w:rsidRPr="00EF4DA7">
        <w:rPr>
          <w:rFonts w:ascii="Calibri" w:eastAsia="Times New Roman" w:hAnsi="Calibri" w:cs="Calibri"/>
          <w:b/>
          <w:sz w:val="24"/>
          <w:szCs w:val="24"/>
        </w:rPr>
        <w:t xml:space="preserve">VEREADOR </w:t>
      </w:r>
    </w:p>
    <w:sectPr w:rsidR="004F11CE" w:rsidRPr="00EF4D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C110" w14:textId="77777777" w:rsidR="002A01B7" w:rsidRDefault="002A01B7">
      <w:pPr>
        <w:spacing w:after="0" w:line="240" w:lineRule="auto"/>
      </w:pPr>
      <w:r>
        <w:separator/>
      </w:r>
    </w:p>
  </w:endnote>
  <w:endnote w:type="continuationSeparator" w:id="0">
    <w:p w14:paraId="7DE68CEE" w14:textId="77777777" w:rsidR="002A01B7" w:rsidRDefault="002A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C140" w14:textId="77777777" w:rsidR="002A01B7" w:rsidRDefault="002A01B7">
      <w:pPr>
        <w:spacing w:after="0" w:line="240" w:lineRule="auto"/>
      </w:pPr>
      <w:r>
        <w:separator/>
      </w:r>
    </w:p>
  </w:footnote>
  <w:footnote w:type="continuationSeparator" w:id="0">
    <w:p w14:paraId="4D4A95DF" w14:textId="77777777" w:rsidR="002A01B7" w:rsidRDefault="002A0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FE5A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noProof/>
        <w:color w:val="000000"/>
        <w:lang w:eastAsia="pt-BR"/>
      </w:rPr>
      <mc:AlternateContent>
        <mc:Choice Requires="wpg">
          <w:drawing>
            <wp:inline distT="0" distB="0" distL="0" distR="0" wp14:anchorId="100EDC9D" wp14:editId="25323D4B">
              <wp:extent cx="857250" cy="790575"/>
              <wp:effectExtent l="0" t="0" r="0" b="0"/>
              <wp:docPr id="1" name="image1.png" descr="Imagem Brasão Macaé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4782173" name="image1.png" descr="Imagem Brasão Macaé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7250" cy="79057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7.5pt;height:62.2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  <w:p w14:paraId="252E8FA6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ESTADO DO RIO DE JANEIRO</w:t>
    </w:r>
  </w:p>
  <w:p w14:paraId="06499BB0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CÂMARA MUNICIPAL DE MACAÉ</w:t>
    </w:r>
  </w:p>
  <w:p w14:paraId="50E6743F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34066F67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Macaé Capital da Energia</w:t>
    </w:r>
  </w:p>
  <w:p w14:paraId="75EC8613" w14:textId="77777777" w:rsidR="004F11CE" w:rsidRDefault="00EF4DA7">
    <w:pPr>
      <w:pStyle w:val="Cabealho"/>
      <w:jc w:val="center"/>
    </w:pPr>
    <w:r>
      <w:rPr>
        <w:rFonts w:ascii="Calibri" w:eastAsia="Calibri" w:hAnsi="Calibri" w:cs="Calibri"/>
        <w:b/>
        <w:color w:val="000000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CE"/>
    <w:rsid w:val="00100C5C"/>
    <w:rsid w:val="002A01B7"/>
    <w:rsid w:val="004F11CE"/>
    <w:rsid w:val="00562384"/>
    <w:rsid w:val="006250F4"/>
    <w:rsid w:val="00654FCD"/>
    <w:rsid w:val="00705B98"/>
    <w:rsid w:val="00737D4B"/>
    <w:rsid w:val="007947D1"/>
    <w:rsid w:val="007C1F31"/>
    <w:rsid w:val="009148E5"/>
    <w:rsid w:val="00992BE7"/>
    <w:rsid w:val="00A20248"/>
    <w:rsid w:val="00A521D3"/>
    <w:rsid w:val="00A9139C"/>
    <w:rsid w:val="00AB42C7"/>
    <w:rsid w:val="00AC29BE"/>
    <w:rsid w:val="00B644DB"/>
    <w:rsid w:val="00B82CBC"/>
    <w:rsid w:val="00CD08EE"/>
    <w:rsid w:val="00D63C78"/>
    <w:rsid w:val="00DF54FA"/>
    <w:rsid w:val="00E945AE"/>
    <w:rsid w:val="00E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3F7E"/>
  <w15:docId w15:val="{079A3E93-B814-4342-A1C7-E4ED6FA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OLIVEIRA</dc:creator>
  <cp:keywords/>
  <dc:description/>
  <cp:lastModifiedBy>CESAR OLIVEIRA</cp:lastModifiedBy>
  <cp:revision>4</cp:revision>
  <cp:lastPrinted>2025-11-15T11:23:00Z</cp:lastPrinted>
  <dcterms:created xsi:type="dcterms:W3CDTF">2025-11-15T11:07:00Z</dcterms:created>
  <dcterms:modified xsi:type="dcterms:W3CDTF">2025-11-15T11:23:00Z</dcterms:modified>
</cp:coreProperties>
</file>