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D40E" w14:textId="77777777" w:rsidR="004F11CE" w:rsidRPr="00EF4DA7" w:rsidRDefault="004F11CE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D061D6" w14:textId="14F6564B" w:rsidR="00705B98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>PROJETO DE EMENDA AO PLE N° E 0</w:t>
      </w: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/25 </w:t>
      </w:r>
    </w:p>
    <w:p w14:paraId="631BED7C" w14:textId="77777777" w:rsidR="00D63C78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EMENDA Nº _</w:t>
      </w:r>
      <w:r w:rsidR="009148E5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</w:p>
    <w:p w14:paraId="70BE3AE9" w14:textId="03760EA1" w:rsidR="009148E5" w:rsidRDefault="00705B98" w:rsidP="00705B9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__ </w:t>
      </w:r>
    </w:p>
    <w:p w14:paraId="0AD3BE4A" w14:textId="4AC1AD01" w:rsidR="004F11CE" w:rsidRPr="009148E5" w:rsidRDefault="00B93A76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SUPRESSIVA</w:t>
      </w:r>
      <w:r w:rsidR="009148E5"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5B98" w:rsidRPr="009148E5">
        <w:rPr>
          <w:rFonts w:ascii="Times New Roman" w:eastAsia="Times New Roman" w:hAnsi="Times New Roman" w:cs="Times New Roman"/>
          <w:b/>
          <w:sz w:val="24"/>
          <w:szCs w:val="24"/>
        </w:rPr>
        <w:t>AO PROJETO DE LEI DO EXECUTIVO Nº E 0</w:t>
      </w:r>
      <w:r w:rsidR="00705B98" w:rsidRPr="009148E5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705B98" w:rsidRPr="009148E5"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7837CEA2" w14:textId="77777777" w:rsidR="004F11CE" w:rsidRPr="00705B98" w:rsidRDefault="004F11CE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F0E12" w14:textId="2E55DBDB" w:rsidR="004F11CE" w:rsidRPr="00705B98" w:rsidRDefault="00B93A76" w:rsidP="00705B98">
      <w:pPr>
        <w:widowControl w:val="0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SUPRIME</w:t>
      </w:r>
      <w:r w:rsidR="00EF4DA7" w:rsidRPr="00705B9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B97B43">
        <w:rPr>
          <w:rFonts w:ascii="Times New Roman" w:eastAsia="Times New Roman" w:hAnsi="Times New Roman" w:cs="Times New Roman"/>
          <w:sz w:val="24"/>
          <w:szCs w:val="24"/>
        </w:rPr>
        <w:t xml:space="preserve">PARÁGRAFO </w:t>
      </w:r>
      <w:r>
        <w:rPr>
          <w:rFonts w:ascii="Times New Roman" w:eastAsia="Times New Roman" w:hAnsi="Times New Roman" w:cs="Times New Roman"/>
          <w:sz w:val="24"/>
          <w:szCs w:val="24"/>
        </w:rPr>
        <w:t>PRIMEIRO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 ARTIGO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 w:rsidR="00EF4DA7" w:rsidRPr="00705B98">
        <w:rPr>
          <w:rFonts w:ascii="Times New Roman" w:eastAsia="Times New Roman" w:hAnsi="Times New Roman" w:cs="Times New Roman"/>
          <w:sz w:val="24"/>
          <w:szCs w:val="24"/>
        </w:rPr>
        <w:t xml:space="preserve"> DO PROJETO DE LEI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DO EXECUTIVO</w:t>
      </w:r>
      <w:r w:rsidR="00EF4DA7" w:rsidRPr="00705B98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E 026</w:t>
      </w:r>
      <w:r w:rsidR="00EF4DA7"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F4DA7" w:rsidRPr="00705B98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14:paraId="4F13C41B" w14:textId="77777777" w:rsidR="00705B98" w:rsidRDefault="00705B98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E62A0" w14:textId="007281C0" w:rsidR="004F11CE" w:rsidRPr="00705B98" w:rsidRDefault="00EF4DA7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CÂMARA MUNICIPAL DE MACAÉ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, no uso de suas atribuições legais,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DELIBERA:</w:t>
      </w:r>
    </w:p>
    <w:p w14:paraId="4C59FF96" w14:textId="0790BAE9" w:rsidR="004F11CE" w:rsidRPr="00705B98" w:rsidRDefault="00EF4DA7" w:rsidP="00705B98">
      <w:pPr>
        <w:widowControl w:val="0"/>
        <w:tabs>
          <w:tab w:val="left" w:pos="5591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1º. </w:t>
      </w:r>
      <w:r w:rsidRPr="00705B98">
        <w:rPr>
          <w:rFonts w:ascii="Times New Roman" w:hAnsi="Times New Roman" w:cs="Times New Roman"/>
          <w:sz w:val="24"/>
          <w:szCs w:val="24"/>
        </w:rPr>
        <w:t xml:space="preserve">Fica </w:t>
      </w:r>
      <w:r w:rsidR="009205EC">
        <w:rPr>
          <w:rFonts w:ascii="Times New Roman" w:hAnsi="Times New Roman" w:cs="Times New Roman"/>
          <w:sz w:val="24"/>
          <w:szCs w:val="24"/>
        </w:rPr>
        <w:t>SUPRIMIDO</w:t>
      </w:r>
      <w:r w:rsidRPr="00705B98">
        <w:rPr>
          <w:rFonts w:ascii="Times New Roman" w:hAnsi="Times New Roman" w:cs="Times New Roman"/>
          <w:sz w:val="24"/>
          <w:szCs w:val="24"/>
        </w:rPr>
        <w:t xml:space="preserve"> o </w:t>
      </w:r>
      <w:r w:rsidR="009205EC">
        <w:rPr>
          <w:rFonts w:ascii="Times New Roman" w:hAnsi="Times New Roman" w:cs="Times New Roman"/>
          <w:sz w:val="24"/>
          <w:szCs w:val="24"/>
        </w:rPr>
        <w:t>§1º</w:t>
      </w:r>
      <w:r w:rsidR="00EF12BD">
        <w:rPr>
          <w:rFonts w:ascii="Times New Roman" w:hAnsi="Times New Roman" w:cs="Times New Roman"/>
          <w:sz w:val="24"/>
          <w:szCs w:val="24"/>
        </w:rPr>
        <w:t xml:space="preserve">, ao Artigo </w:t>
      </w:r>
      <w:r w:rsidR="009205EC">
        <w:rPr>
          <w:rFonts w:ascii="Times New Roman" w:hAnsi="Times New Roman" w:cs="Times New Roman"/>
          <w:sz w:val="24"/>
          <w:szCs w:val="24"/>
        </w:rPr>
        <w:t>16</w:t>
      </w:r>
      <w:r w:rsidR="00EF12BD">
        <w:rPr>
          <w:rFonts w:ascii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hAnsi="Times New Roman" w:cs="Times New Roman"/>
          <w:sz w:val="24"/>
          <w:szCs w:val="24"/>
        </w:rPr>
        <w:t xml:space="preserve">do Projeto de Lei </w:t>
      </w:r>
      <w:r w:rsidR="009148E5">
        <w:rPr>
          <w:rFonts w:ascii="Times New Roman" w:hAnsi="Times New Roman" w:cs="Times New Roman"/>
          <w:sz w:val="24"/>
          <w:szCs w:val="24"/>
        </w:rPr>
        <w:t xml:space="preserve">do Executivo </w:t>
      </w:r>
      <w:r w:rsidRPr="00705B98">
        <w:rPr>
          <w:rFonts w:ascii="Times New Roman" w:hAnsi="Times New Roman" w:cs="Times New Roman"/>
          <w:sz w:val="24"/>
          <w:szCs w:val="24"/>
        </w:rPr>
        <w:t xml:space="preserve">nº </w:t>
      </w:r>
      <w:r w:rsidR="009148E5">
        <w:rPr>
          <w:rFonts w:ascii="Times New Roman" w:hAnsi="Times New Roman" w:cs="Times New Roman"/>
          <w:sz w:val="24"/>
          <w:szCs w:val="24"/>
        </w:rPr>
        <w:t>E 026/2025</w:t>
      </w:r>
      <w:r w:rsidR="009205EC">
        <w:rPr>
          <w:rFonts w:ascii="Times New Roman" w:hAnsi="Times New Roman" w:cs="Times New Roman"/>
          <w:sz w:val="24"/>
          <w:szCs w:val="24"/>
        </w:rPr>
        <w:t>.</w:t>
      </w:r>
    </w:p>
    <w:p w14:paraId="05D54BBC" w14:textId="377FC056" w:rsidR="004F11CE" w:rsidRPr="00705B98" w:rsidRDefault="00EF4DA7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Esta emenda passa a incorporar o texto do Projeto de Lei Municipal nº 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revogando disposições em contrário.</w:t>
      </w:r>
    </w:p>
    <w:p w14:paraId="62C727E9" w14:textId="77777777" w:rsidR="004F11CE" w:rsidRPr="00705B98" w:rsidRDefault="004F11CE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D5313D4" w14:textId="77777777" w:rsidR="004F11CE" w:rsidRPr="00705B98" w:rsidRDefault="004F11C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2C5AFF" w14:textId="66CDB122" w:rsidR="004F11CE" w:rsidRPr="00705B98" w:rsidRDefault="00EF4DA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Macaé, 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de novembro de 202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188CA3" w14:textId="77777777" w:rsidR="00EF4DA7" w:rsidRPr="00705B98" w:rsidRDefault="00EF4DA7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ABBE35" w14:textId="77777777" w:rsidR="004F11CE" w:rsidRPr="00EF4DA7" w:rsidRDefault="004F11CE">
      <w:pPr>
        <w:widowControl w:val="0"/>
        <w:spacing w:after="0"/>
        <w:rPr>
          <w:rFonts w:ascii="Calibri" w:hAnsi="Calibri" w:cs="Calibri"/>
        </w:rPr>
      </w:pPr>
    </w:p>
    <w:p w14:paraId="56ACBB5D" w14:textId="77777777" w:rsidR="004F11CE" w:rsidRPr="00EF4DA7" w:rsidRDefault="004F11CE">
      <w:pPr>
        <w:widowControl w:val="0"/>
        <w:spacing w:after="0" w:line="240" w:lineRule="auto"/>
        <w:rPr>
          <w:rFonts w:ascii="Calibri" w:hAnsi="Calibri" w:cs="Calibri"/>
        </w:rPr>
      </w:pPr>
    </w:p>
    <w:p w14:paraId="3B9CBCE5" w14:textId="77777777" w:rsidR="004F11CE" w:rsidRPr="00EF4DA7" w:rsidRDefault="00EF4DA7">
      <w:pPr>
        <w:widowControl w:val="0"/>
        <w:spacing w:after="0" w:line="240" w:lineRule="auto"/>
        <w:jc w:val="center"/>
        <w:rPr>
          <w:rFonts w:ascii="Calibri" w:hAnsi="Calibri" w:cs="Calibri"/>
        </w:rPr>
      </w:pPr>
      <w:r w:rsidRPr="00EF4DA7">
        <w:rPr>
          <w:rFonts w:ascii="Calibri" w:eastAsia="Times New Roman" w:hAnsi="Calibri" w:cs="Calibri"/>
          <w:b/>
          <w:sz w:val="24"/>
          <w:szCs w:val="24"/>
        </w:rPr>
        <w:t>_______________________________________________</w:t>
      </w:r>
    </w:p>
    <w:p w14:paraId="07077C6E" w14:textId="25A07C42" w:rsidR="004F11CE" w:rsidRPr="00EF4DA7" w:rsidRDefault="00E945AE">
      <w:pPr>
        <w:widowControl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sz w:val="24"/>
          <w:szCs w:val="24"/>
        </w:rPr>
        <w:t>AMARO LUIZ ALVES DA SIVA</w:t>
      </w:r>
    </w:p>
    <w:p w14:paraId="453D3644" w14:textId="1ED2BACB" w:rsidR="004F11CE" w:rsidRDefault="00E945AE" w:rsidP="00E945AE">
      <w:pPr>
        <w:widowControl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                                                                  </w:t>
      </w:r>
      <w:r w:rsidR="00EF4DA7" w:rsidRPr="00EF4DA7">
        <w:rPr>
          <w:rFonts w:ascii="Calibri" w:eastAsia="Times New Roman" w:hAnsi="Calibri" w:cs="Calibri"/>
          <w:b/>
          <w:sz w:val="24"/>
          <w:szCs w:val="24"/>
        </w:rPr>
        <w:t xml:space="preserve">VEREADOR </w:t>
      </w:r>
    </w:p>
    <w:p w14:paraId="1FD0E3E3" w14:textId="77777777" w:rsidR="009205EC" w:rsidRDefault="009205EC" w:rsidP="00E945AE">
      <w:pPr>
        <w:widowControl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35EE4048" w14:textId="77777777" w:rsidR="009205EC" w:rsidRDefault="009205EC" w:rsidP="009205EC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14:paraId="7EF74B27" w14:textId="1C02E3EA" w:rsidR="009205EC" w:rsidRPr="00EF4DA7" w:rsidRDefault="009205EC" w:rsidP="009205EC">
      <w:pPr>
        <w:widowControl w:val="0"/>
        <w:spacing w:after="0" w:line="240" w:lineRule="auto"/>
        <w:jc w:val="both"/>
        <w:rPr>
          <w:rFonts w:ascii="Calibri" w:hAnsi="Calibri" w:cs="Calibri"/>
          <w:b/>
          <w:bCs/>
          <w:i/>
        </w:rPr>
      </w:pPr>
      <w:r>
        <w:rPr>
          <w:rFonts w:ascii="Calibri" w:eastAsia="Times New Roman" w:hAnsi="Calibri" w:cs="Calibri"/>
          <w:b/>
          <w:sz w:val="24"/>
          <w:szCs w:val="24"/>
        </w:rPr>
        <w:t>Justificativa: O teor e objetivo do parágrafo suprimido, está contemplado na Emenda Aditiva, ao Artigo 2º, apresentada por este Edil, tornando sua permanência redundante.</w:t>
      </w:r>
    </w:p>
    <w:sectPr w:rsidR="009205EC" w:rsidRPr="00EF4D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1AA4" w14:textId="77777777" w:rsidR="00C600F1" w:rsidRDefault="00C600F1">
      <w:pPr>
        <w:spacing w:after="0" w:line="240" w:lineRule="auto"/>
      </w:pPr>
      <w:r>
        <w:separator/>
      </w:r>
    </w:p>
  </w:endnote>
  <w:endnote w:type="continuationSeparator" w:id="0">
    <w:p w14:paraId="18D44D57" w14:textId="77777777" w:rsidR="00C600F1" w:rsidRDefault="00C60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7ECC" w14:textId="77777777" w:rsidR="00C600F1" w:rsidRDefault="00C600F1">
      <w:pPr>
        <w:spacing w:after="0" w:line="240" w:lineRule="auto"/>
      </w:pPr>
      <w:r>
        <w:separator/>
      </w:r>
    </w:p>
  </w:footnote>
  <w:footnote w:type="continuationSeparator" w:id="0">
    <w:p w14:paraId="289D6643" w14:textId="77777777" w:rsidR="00C600F1" w:rsidRDefault="00C60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FE5A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noProof/>
        <w:color w:val="000000"/>
        <w:lang w:eastAsia="pt-BR"/>
      </w:rPr>
      <mc:AlternateContent>
        <mc:Choice Requires="wpg">
          <w:drawing>
            <wp:inline distT="0" distB="0" distL="0" distR="0" wp14:anchorId="100EDC9D" wp14:editId="25323D4B">
              <wp:extent cx="857250" cy="790575"/>
              <wp:effectExtent l="0" t="0" r="0" b="0"/>
              <wp:docPr id="1" name="image1.png" descr="Imagem Brasão Macaé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4782173" name="image1.png" descr="Imagem Brasão Macaé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7250" cy="79057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7.5pt;height:62.2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  <w:p w14:paraId="252E8FA6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ESTADO DO RIO DE JANEIRO</w:t>
    </w:r>
  </w:p>
  <w:p w14:paraId="06499BB0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CÂMARA MUNICIPAL DE MACAÉ</w:t>
    </w:r>
  </w:p>
  <w:p w14:paraId="50E6743F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34066F67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Macaé Capital da Energia</w:t>
    </w:r>
  </w:p>
  <w:p w14:paraId="75EC8613" w14:textId="77777777" w:rsidR="004F11CE" w:rsidRDefault="00EF4DA7">
    <w:pPr>
      <w:pStyle w:val="Cabealho"/>
      <w:jc w:val="center"/>
    </w:pPr>
    <w:r>
      <w:rPr>
        <w:rFonts w:ascii="Calibri" w:eastAsia="Calibri" w:hAnsi="Calibri" w:cs="Calibri"/>
        <w:b/>
        <w:color w:val="000000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CE"/>
    <w:rsid w:val="00100C5C"/>
    <w:rsid w:val="004F11CE"/>
    <w:rsid w:val="00705B98"/>
    <w:rsid w:val="00737D4B"/>
    <w:rsid w:val="009148E5"/>
    <w:rsid w:val="009205EC"/>
    <w:rsid w:val="00B82CBC"/>
    <w:rsid w:val="00B93A76"/>
    <w:rsid w:val="00B97B43"/>
    <w:rsid w:val="00C600F1"/>
    <w:rsid w:val="00D63C78"/>
    <w:rsid w:val="00DF54FA"/>
    <w:rsid w:val="00E945AE"/>
    <w:rsid w:val="00EF12BD"/>
    <w:rsid w:val="00E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3F7E"/>
  <w15:docId w15:val="{079A3E93-B814-4342-A1C7-E4ED6FA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OLIVEIRA</dc:creator>
  <cp:keywords/>
  <dc:description/>
  <cp:lastModifiedBy>CESAR OLIVEIRA</cp:lastModifiedBy>
  <cp:revision>2</cp:revision>
  <dcterms:created xsi:type="dcterms:W3CDTF">2025-11-15T10:42:00Z</dcterms:created>
  <dcterms:modified xsi:type="dcterms:W3CDTF">2025-11-15T10:42:00Z</dcterms:modified>
</cp:coreProperties>
</file>