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1B21D5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30AA1460" w14:textId="4E52246F" w:rsidR="004B309A" w:rsidRPr="00D72A54" w:rsidRDefault="001B21D5" w:rsidP="00D72A54">
      <w:pPr>
        <w:jc w:val="both"/>
        <w:rPr>
          <w:rFonts w:ascii="Calibri" w:hAnsi="Calibri"/>
          <w:sz w:val="28"/>
          <w:szCs w:val="28"/>
        </w:rPr>
      </w:pPr>
      <w:r w:rsidRPr="00EA7551"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 w:rsidRPr="00EA7551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EA7551"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 xml:space="preserve">ao Excelentíssimo Senhor Chefe do Poder Executivo Municipal, através do órgão competente da Administração Pública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>Municipal,</w:t>
      </w:r>
      <w:r w:rsidR="00D72A54">
        <w:t xml:space="preserve"> </w:t>
      </w:r>
      <w:r w:rsidR="00D02957">
        <w:rPr>
          <w:rFonts w:ascii="Calibri" w:hAnsi="Calibri"/>
          <w:sz w:val="28"/>
          <w:szCs w:val="28"/>
        </w:rPr>
        <w:t xml:space="preserve">a substituição de lâmpadas </w:t>
      </w:r>
      <w:r w:rsidR="0035649F">
        <w:rPr>
          <w:rFonts w:ascii="Calibri" w:hAnsi="Calibri"/>
          <w:sz w:val="28"/>
          <w:szCs w:val="28"/>
        </w:rPr>
        <w:t>queimadas</w:t>
      </w:r>
      <w:r w:rsidR="00613EE2">
        <w:rPr>
          <w:rFonts w:ascii="Calibri" w:hAnsi="Calibri"/>
          <w:sz w:val="28"/>
          <w:szCs w:val="28"/>
        </w:rPr>
        <w:t xml:space="preserve"> nos postes</w:t>
      </w:r>
      <w:r w:rsidR="0035649F">
        <w:rPr>
          <w:rFonts w:ascii="Calibri" w:hAnsi="Calibri"/>
          <w:sz w:val="28"/>
          <w:szCs w:val="28"/>
        </w:rPr>
        <w:t xml:space="preserve"> localizad</w:t>
      </w:r>
      <w:r w:rsidR="00F1729D">
        <w:rPr>
          <w:rFonts w:ascii="Calibri" w:hAnsi="Calibri"/>
          <w:sz w:val="28"/>
          <w:szCs w:val="28"/>
        </w:rPr>
        <w:t xml:space="preserve">os </w:t>
      </w:r>
      <w:r w:rsidR="0035649F">
        <w:rPr>
          <w:rFonts w:ascii="Calibri" w:hAnsi="Calibri"/>
          <w:sz w:val="28"/>
          <w:szCs w:val="28"/>
        </w:rPr>
        <w:t>em frente ao Hotel Brisa Tropical, na Av. Atlântica, no bairro Cavaleiros</w:t>
      </w:r>
      <w:r w:rsidR="00F1729D">
        <w:rPr>
          <w:rFonts w:ascii="Calibri" w:hAnsi="Calibri"/>
          <w:sz w:val="28"/>
          <w:szCs w:val="28"/>
        </w:rPr>
        <w:t>.</w:t>
      </w:r>
      <w:r w:rsidR="0035649F">
        <w:rPr>
          <w:rFonts w:ascii="Calibri" w:hAnsi="Calibri"/>
          <w:sz w:val="28"/>
          <w:szCs w:val="28"/>
        </w:rPr>
        <w:t xml:space="preserve"> </w:t>
      </w:r>
    </w:p>
    <w:p w14:paraId="4B6320CB" w14:textId="34EDD986" w:rsidR="00D72A54" w:rsidRDefault="00D72A54" w:rsidP="00D72A54"/>
    <w:p w14:paraId="1E1757FD" w14:textId="77777777" w:rsidR="00D72A54" w:rsidRDefault="00D72A54" w:rsidP="00D72A54"/>
    <w:p w14:paraId="2F881212" w14:textId="77777777" w:rsidR="004B309A" w:rsidRDefault="004B309A" w:rsidP="00D72A54">
      <w:pPr>
        <w:pStyle w:val="Normal1"/>
        <w:jc w:val="both"/>
        <w:rPr>
          <w:b/>
          <w:sz w:val="24"/>
          <w:szCs w:val="24"/>
        </w:rPr>
      </w:pPr>
    </w:p>
    <w:p w14:paraId="122A0466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70F777F2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60C17646" w14:textId="3C1995B1" w:rsidR="004B309A" w:rsidRDefault="001B21D5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</w:t>
      </w:r>
      <w:r w:rsidR="00E84F72">
        <w:rPr>
          <w:b/>
          <w:sz w:val="24"/>
          <w:szCs w:val="24"/>
        </w:rPr>
        <w:t xml:space="preserve"> </w:t>
      </w:r>
      <w:r w:rsidR="0035649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de </w:t>
      </w:r>
      <w:r w:rsidR="00D72A54">
        <w:rPr>
          <w:b/>
          <w:sz w:val="24"/>
          <w:szCs w:val="24"/>
        </w:rPr>
        <w:t>Setembro</w:t>
      </w:r>
      <w:r>
        <w:rPr>
          <w:b/>
          <w:sz w:val="24"/>
          <w:szCs w:val="24"/>
        </w:rPr>
        <w:t xml:space="preserve"> de 2025.</w:t>
      </w:r>
    </w:p>
    <w:p w14:paraId="78E342E7" w14:textId="77777777" w:rsidR="004B309A" w:rsidRDefault="004B309A">
      <w:pPr>
        <w:pStyle w:val="Normal1"/>
        <w:rPr>
          <w:b/>
        </w:rPr>
      </w:pPr>
    </w:p>
    <w:p w14:paraId="418A9233" w14:textId="77777777" w:rsidR="004B309A" w:rsidRDefault="004B309A">
      <w:pPr>
        <w:pStyle w:val="Normal1"/>
        <w:rPr>
          <w:b/>
          <w:sz w:val="24"/>
          <w:szCs w:val="24"/>
        </w:rPr>
      </w:pPr>
    </w:p>
    <w:p w14:paraId="7C179926" w14:textId="77777777" w:rsidR="004B309A" w:rsidRDefault="004B309A">
      <w:pPr>
        <w:pStyle w:val="Normal1"/>
        <w:rPr>
          <w:b/>
          <w:sz w:val="24"/>
          <w:szCs w:val="24"/>
        </w:rPr>
      </w:pPr>
    </w:p>
    <w:p w14:paraId="578A1EA4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305B32DA" w14:textId="1601A0FF" w:rsidR="004B309A" w:rsidRDefault="001B21D5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35BAAC56" w14:textId="77777777" w:rsidR="004B309A" w:rsidRDefault="001B21D5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1B21D5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0593653E" w14:textId="718094E2" w:rsidR="0094385E" w:rsidRPr="00EA7551" w:rsidRDefault="001B21D5" w:rsidP="00EA7551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7361F656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4C59BBA1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2CD919A9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4635B8DC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660A4A6F" w14:textId="1FBA3952" w:rsidR="004B309A" w:rsidRDefault="001B21D5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33D668CE" w14:textId="77777777" w:rsidR="004B309A" w:rsidRDefault="001B21D5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</w:t>
      </w:r>
      <w:r>
        <w:rPr>
          <w:b/>
          <w:sz w:val="18"/>
          <w:szCs w:val="18"/>
        </w:rPr>
        <w:t xml:space="preserve">                                                  </w:t>
      </w:r>
    </w:p>
    <w:p w14:paraId="437F7091" w14:textId="77777777" w:rsidR="004B309A" w:rsidRDefault="004B309A">
      <w:pPr>
        <w:pStyle w:val="Normal1"/>
        <w:jc w:val="center"/>
        <w:rPr>
          <w:b/>
          <w:sz w:val="18"/>
          <w:szCs w:val="18"/>
        </w:rPr>
      </w:pPr>
    </w:p>
    <w:p w14:paraId="0B0E3A54" w14:textId="77777777" w:rsidR="004B309A" w:rsidRDefault="004B309A">
      <w:pPr>
        <w:pStyle w:val="Normal1"/>
        <w:rPr>
          <w:b/>
          <w:sz w:val="18"/>
          <w:szCs w:val="18"/>
        </w:rPr>
      </w:pPr>
    </w:p>
    <w:p w14:paraId="3BE05F37" w14:textId="77777777" w:rsidR="004B309A" w:rsidRDefault="004B309A">
      <w:pPr>
        <w:pStyle w:val="Normal1"/>
        <w:rPr>
          <w:b/>
          <w:sz w:val="18"/>
          <w:szCs w:val="18"/>
        </w:rPr>
      </w:pPr>
    </w:p>
    <w:p w14:paraId="29B18B63" w14:textId="77777777" w:rsidR="004B309A" w:rsidRDefault="004B309A">
      <w:pPr>
        <w:pStyle w:val="Normal1"/>
        <w:rPr>
          <w:b/>
          <w:sz w:val="18"/>
          <w:szCs w:val="18"/>
        </w:rPr>
      </w:pPr>
    </w:p>
    <w:p w14:paraId="1B3D169B" w14:textId="77777777" w:rsidR="004B309A" w:rsidRDefault="004B309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1198F048" w14:textId="77777777" w:rsidR="004B309A" w:rsidRDefault="004B309A">
      <w:pPr>
        <w:pStyle w:val="Normal1"/>
        <w:rPr>
          <w:b/>
          <w:sz w:val="20"/>
          <w:szCs w:val="20"/>
        </w:rPr>
      </w:pPr>
    </w:p>
    <w:p w14:paraId="296B1348" w14:textId="77777777" w:rsidR="004B309A" w:rsidRDefault="001B21D5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4B309A">
      <w:headerReference w:type="default" r:id="rId8"/>
      <w:footerReference w:type="default" r:id="rId9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A28F" w14:textId="77777777" w:rsidR="00862D94" w:rsidRDefault="00862D94">
      <w:r>
        <w:separator/>
      </w:r>
    </w:p>
  </w:endnote>
  <w:endnote w:type="continuationSeparator" w:id="0">
    <w:p w14:paraId="04D943D2" w14:textId="77777777" w:rsidR="00862D94" w:rsidRDefault="0086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1B21D5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1B21D5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</w:t>
    </w:r>
    <w:r>
      <w:rPr>
        <w:rStyle w:val="lrzxr"/>
        <w:rFonts w:ascii="Verdana" w:hAnsi="Verdana" w:cs="Arial"/>
        <w:color w:val="202124"/>
        <w:sz w:val="16"/>
        <w:szCs w:val="16"/>
      </w:rPr>
      <w:t>1805. Fazenda Blanchete - Horto - Macaé - RJ. 27.947-570</w:t>
    </w:r>
  </w:p>
  <w:p w14:paraId="4FB44B09" w14:textId="77777777" w:rsidR="004B309A" w:rsidRDefault="001B21D5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6168C6B3" w:rsidR="004B309A" w:rsidRPr="0094385E" w:rsidRDefault="001B21D5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94385E" w:rsidRPr="0094385E">
      <w:rPr>
        <w:bCs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4698" w14:textId="77777777" w:rsidR="00862D94" w:rsidRDefault="00862D94">
      <w:r>
        <w:separator/>
      </w:r>
    </w:p>
  </w:footnote>
  <w:footnote w:type="continuationSeparator" w:id="0">
    <w:p w14:paraId="54A45793" w14:textId="77777777" w:rsidR="00862D94" w:rsidRDefault="0086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7E8A0C36" w:rsidR="004B309A" w:rsidRDefault="001B21D5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65D6DA85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1B21D5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1B21D5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1B21D5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1B21D5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1B21D5"/>
    <w:rsid w:val="001D2CC0"/>
    <w:rsid w:val="0028225F"/>
    <w:rsid w:val="002945AA"/>
    <w:rsid w:val="0035649F"/>
    <w:rsid w:val="004A607A"/>
    <w:rsid w:val="004B309A"/>
    <w:rsid w:val="005616ED"/>
    <w:rsid w:val="00613EE2"/>
    <w:rsid w:val="006949B2"/>
    <w:rsid w:val="00862D94"/>
    <w:rsid w:val="0094385E"/>
    <w:rsid w:val="00AD41CD"/>
    <w:rsid w:val="00BA7A7D"/>
    <w:rsid w:val="00C2461D"/>
    <w:rsid w:val="00D02957"/>
    <w:rsid w:val="00D72A54"/>
    <w:rsid w:val="00DF43A4"/>
    <w:rsid w:val="00E84F72"/>
    <w:rsid w:val="00EA7551"/>
    <w:rsid w:val="00F1729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566C-1ABA-419F-8B1E-FF8B6497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Kaylane Leal Daudt</cp:lastModifiedBy>
  <cp:revision>2</cp:revision>
  <cp:lastPrinted>2025-09-30T14:14:00Z</cp:lastPrinted>
  <dcterms:created xsi:type="dcterms:W3CDTF">2025-09-30T14:17:00Z</dcterms:created>
  <dcterms:modified xsi:type="dcterms:W3CDTF">2025-09-30T14:17:00Z</dcterms:modified>
  <cp:version>983040</cp:version>
</cp:coreProperties>
</file>