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B3E3" w14:textId="77777777" w:rsidR="00831006" w:rsidRDefault="00E47372">
      <w:pPr>
        <w:pStyle w:val="Normal1"/>
        <w:jc w:val="center"/>
      </w:pPr>
      <w:r>
        <w:t>INDICAÇÃO Nº ____ /2025</w:t>
      </w:r>
    </w:p>
    <w:p w14:paraId="351208D2" w14:textId="77777777" w:rsidR="00831006" w:rsidRDefault="00831006">
      <w:pPr>
        <w:pStyle w:val="Normal1"/>
      </w:pPr>
    </w:p>
    <w:p w14:paraId="0FE935B6" w14:textId="77777777" w:rsidR="00831006" w:rsidRDefault="00831006">
      <w:pPr>
        <w:pStyle w:val="Normal1"/>
      </w:pPr>
    </w:p>
    <w:p w14:paraId="00BE3D4B" w14:textId="77777777" w:rsidR="00831006" w:rsidRDefault="00831006"/>
    <w:p w14:paraId="59AE735E" w14:textId="1E082E3D" w:rsidR="00831006" w:rsidRDefault="00E47372" w:rsidP="006F77B0">
      <w:pPr>
        <w:jc w:val="both"/>
        <w:rPr>
          <w:b/>
        </w:rPr>
      </w:pPr>
      <w:r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>
        <w:rPr>
          <w:rFonts w:ascii="Calibri" w:eastAsia="Calibri" w:hAnsi="Calibri" w:cs="Calibri"/>
          <w:color w:val="212529"/>
          <w:sz w:val="28"/>
          <w:szCs w:val="28"/>
        </w:rPr>
        <w:t xml:space="preserve">ao Excelentíssimo Senhor Chefe do Poder Executivo Municipal, através do órgão competente da Administração Pública Municipal, </w:t>
      </w:r>
      <w:r>
        <w:rPr>
          <w:rFonts w:ascii="Calibri" w:hAnsi="Calibri" w:cs="Calibri"/>
          <w:color w:val="212529"/>
          <w:sz w:val="28"/>
          <w:szCs w:val="28"/>
        </w:rPr>
        <w:t xml:space="preserve">um estudo técnico </w:t>
      </w:r>
      <w:r w:rsidR="006F77B0">
        <w:rPr>
          <w:rFonts w:ascii="Calibri" w:hAnsi="Calibri" w:cs="Calibri"/>
          <w:color w:val="212529"/>
          <w:sz w:val="28"/>
          <w:szCs w:val="28"/>
        </w:rPr>
        <w:t>de ampliação da oferta de veículos da linha de ônibus do sistema integrado de transporte (SIT) que atende ao distrito do Sana.</w:t>
      </w:r>
    </w:p>
    <w:p w14:paraId="148CD23A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7969BA9B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6828CDB5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00688D46" w14:textId="1FAC8886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6F77B0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de setembro de 2025.</w:t>
      </w:r>
    </w:p>
    <w:p w14:paraId="460054DA" w14:textId="77777777" w:rsidR="00831006" w:rsidRDefault="00831006">
      <w:pPr>
        <w:pStyle w:val="Normal1"/>
        <w:rPr>
          <w:b/>
        </w:rPr>
      </w:pPr>
    </w:p>
    <w:p w14:paraId="15C3FF4C" w14:textId="77777777" w:rsidR="00831006" w:rsidRDefault="00831006">
      <w:pPr>
        <w:pStyle w:val="Normal1"/>
        <w:rPr>
          <w:b/>
          <w:sz w:val="24"/>
          <w:szCs w:val="24"/>
        </w:rPr>
      </w:pPr>
    </w:p>
    <w:p w14:paraId="1B25CF24" w14:textId="77777777" w:rsidR="00831006" w:rsidRDefault="00831006">
      <w:pPr>
        <w:pStyle w:val="Normal1"/>
        <w:rPr>
          <w:b/>
          <w:sz w:val="24"/>
          <w:szCs w:val="24"/>
        </w:rPr>
      </w:pPr>
    </w:p>
    <w:p w14:paraId="14886B54" w14:textId="77777777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508A216C" w14:textId="77777777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Vereadora– Autora</w:t>
      </w:r>
    </w:p>
    <w:p w14:paraId="5E311701" w14:textId="77777777" w:rsidR="00831006" w:rsidRDefault="00831006">
      <w:pPr>
        <w:pStyle w:val="Normal1"/>
        <w:jc w:val="center"/>
        <w:rPr>
          <w:b/>
          <w:sz w:val="24"/>
          <w:szCs w:val="24"/>
        </w:rPr>
      </w:pPr>
    </w:p>
    <w:p w14:paraId="1C4C7B59" w14:textId="77777777" w:rsidR="00831006" w:rsidRDefault="00831006">
      <w:pPr>
        <w:pStyle w:val="Normal1"/>
        <w:rPr>
          <w:b/>
          <w:sz w:val="10"/>
          <w:szCs w:val="10"/>
        </w:rPr>
      </w:pPr>
    </w:p>
    <w:p w14:paraId="3D24D415" w14:textId="77777777" w:rsidR="00831006" w:rsidRDefault="00E4737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48E8FFCC" w14:textId="77777777" w:rsidR="00831006" w:rsidRDefault="00E4737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DAA0A9B" w14:textId="77777777" w:rsidR="00831006" w:rsidRDefault="00831006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6F659973" w14:textId="77777777" w:rsidR="00831006" w:rsidRDefault="00E4737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7BCB303" w14:textId="77777777" w:rsidR="00831006" w:rsidRDefault="00E4737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0D2C32AA" w14:textId="77777777" w:rsidR="00831006" w:rsidRDefault="00831006">
      <w:pPr>
        <w:pStyle w:val="Normal1"/>
        <w:jc w:val="center"/>
        <w:rPr>
          <w:b/>
          <w:sz w:val="18"/>
          <w:szCs w:val="18"/>
        </w:rPr>
      </w:pPr>
    </w:p>
    <w:p w14:paraId="73A05C8D" w14:textId="77777777" w:rsidR="00831006" w:rsidRDefault="00831006">
      <w:pPr>
        <w:pStyle w:val="Normal1"/>
        <w:rPr>
          <w:b/>
          <w:sz w:val="18"/>
          <w:szCs w:val="18"/>
        </w:rPr>
      </w:pPr>
    </w:p>
    <w:p w14:paraId="6A0B8149" w14:textId="77777777" w:rsidR="00831006" w:rsidRDefault="00831006">
      <w:pPr>
        <w:pStyle w:val="Normal1"/>
        <w:rPr>
          <w:b/>
          <w:sz w:val="18"/>
          <w:szCs w:val="18"/>
        </w:rPr>
      </w:pPr>
    </w:p>
    <w:p w14:paraId="566BB54B" w14:textId="77777777" w:rsidR="00831006" w:rsidRDefault="00831006">
      <w:pPr>
        <w:pStyle w:val="Normal1"/>
        <w:rPr>
          <w:b/>
          <w:sz w:val="18"/>
          <w:szCs w:val="18"/>
        </w:rPr>
      </w:pPr>
    </w:p>
    <w:p w14:paraId="7D16EE09" w14:textId="77777777" w:rsidR="00831006" w:rsidRDefault="00831006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3B6CFC5" w14:textId="77777777" w:rsidR="00831006" w:rsidRDefault="00831006">
      <w:pPr>
        <w:pStyle w:val="Normal1"/>
        <w:rPr>
          <w:b/>
          <w:sz w:val="20"/>
          <w:szCs w:val="20"/>
        </w:rPr>
      </w:pPr>
    </w:p>
    <w:p w14:paraId="474DA630" w14:textId="77777777" w:rsidR="00831006" w:rsidRDefault="00E4737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08ED4F64" w14:textId="77777777" w:rsidR="00831006" w:rsidRDefault="00E4737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130B5B8A" w14:textId="77777777" w:rsidR="00831006" w:rsidRDefault="00E4737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35C3770E" w14:textId="77777777" w:rsidR="00831006" w:rsidRDefault="00E4737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26BB1739" w14:textId="77777777" w:rsidR="00831006" w:rsidRDefault="00E47372">
      <w:pPr>
        <w:jc w:val="center"/>
        <w:rPr>
          <w:rFonts w:ascii="Calibri" w:hAnsi="Calibri"/>
          <w:b/>
        </w:rPr>
      </w:pPr>
      <w:r>
        <w:rPr>
          <w:b/>
          <w:sz w:val="20"/>
          <w:szCs w:val="20"/>
        </w:rPr>
        <w:t>E-mail: secretaria@cmmacae.rj</w:t>
      </w:r>
    </w:p>
    <w:p w14:paraId="7276B5F4" w14:textId="77777777" w:rsidR="00831006" w:rsidRDefault="00831006">
      <w:pPr>
        <w:jc w:val="center"/>
        <w:rPr>
          <w:rFonts w:ascii="Calibri" w:hAnsi="Calibri"/>
          <w:b/>
        </w:rPr>
      </w:pPr>
    </w:p>
    <w:p w14:paraId="4F2F4016" w14:textId="77777777" w:rsidR="00831006" w:rsidRDefault="00E47372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831006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17E2" w14:textId="77777777" w:rsidR="00831006" w:rsidRDefault="00E47372">
      <w:r>
        <w:separator/>
      </w:r>
    </w:p>
  </w:endnote>
  <w:endnote w:type="continuationSeparator" w:id="0">
    <w:p w14:paraId="6FB9F5CE" w14:textId="77777777" w:rsidR="00831006" w:rsidRDefault="00E4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8C4B" w14:textId="77777777" w:rsidR="00831006" w:rsidRDefault="00E47372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27F4F52F" w14:textId="77777777" w:rsidR="00831006" w:rsidRDefault="00E47372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 xml:space="preserve">Avenida Antônio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 27.947-570</w:t>
    </w:r>
  </w:p>
  <w:p w14:paraId="7B6EE10A" w14:textId="77777777" w:rsidR="00831006" w:rsidRDefault="00E4737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67BC3C15" w14:textId="77777777" w:rsidR="00831006" w:rsidRDefault="00E47372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</w:p>
  <w:p w14:paraId="3B59F0C8" w14:textId="77777777" w:rsidR="00831006" w:rsidRDefault="00831006">
    <w:pPr>
      <w:pStyle w:val="Rodap"/>
    </w:pPr>
  </w:p>
  <w:p w14:paraId="04770BDE" w14:textId="77777777" w:rsidR="00831006" w:rsidRDefault="00831006">
    <w:pPr>
      <w:pStyle w:val="Rodap"/>
    </w:pPr>
  </w:p>
  <w:p w14:paraId="660EE3A4" w14:textId="77777777" w:rsidR="00831006" w:rsidRDefault="00831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5BF0" w14:textId="77777777" w:rsidR="00831006" w:rsidRDefault="00E47372">
      <w:r>
        <w:separator/>
      </w:r>
    </w:p>
  </w:footnote>
  <w:footnote w:type="continuationSeparator" w:id="0">
    <w:p w14:paraId="3DF9288C" w14:textId="77777777" w:rsidR="00831006" w:rsidRDefault="00E47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DE00" w14:textId="77777777" w:rsidR="00831006" w:rsidRDefault="00E47372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5B679A81" wp14:editId="309F33E3">
          <wp:extent cx="590074" cy="538886"/>
          <wp:effectExtent l="0" t="0" r="0" b="0"/>
          <wp:docPr id="1" name="_x0000_i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Imagem Brasão Macaé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074" cy="5388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C87713" w14:textId="77777777" w:rsidR="00831006" w:rsidRDefault="00E4737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368CDBE9" w14:textId="77777777" w:rsidR="00831006" w:rsidRDefault="00E47372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54DD4279" w14:textId="77777777" w:rsidR="00831006" w:rsidRDefault="00E4737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474C0B13" w14:textId="77777777" w:rsidR="00831006" w:rsidRDefault="00E47372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4B51C00D" w14:textId="77777777" w:rsidR="00831006" w:rsidRDefault="00831006">
    <w:pPr>
      <w:pStyle w:val="Cabealho"/>
      <w:jc w:val="center"/>
      <w:rPr>
        <w:rFonts w:ascii="Verdana" w:hAnsi="Verdana"/>
        <w:sz w:val="16"/>
        <w:szCs w:val="16"/>
      </w:rPr>
    </w:pPr>
  </w:p>
  <w:p w14:paraId="1A419EFF" w14:textId="77777777" w:rsidR="00831006" w:rsidRDefault="00831006">
    <w:pPr>
      <w:pStyle w:val="Cabealho"/>
    </w:pPr>
  </w:p>
  <w:p w14:paraId="627D622B" w14:textId="77777777" w:rsidR="00831006" w:rsidRDefault="00831006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413"/>
    <w:multiLevelType w:val="multilevel"/>
    <w:tmpl w:val="32787F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B0C"/>
    <w:multiLevelType w:val="multilevel"/>
    <w:tmpl w:val="F9921E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8310223"/>
    <w:multiLevelType w:val="multilevel"/>
    <w:tmpl w:val="34BA4E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4CA"/>
    <w:multiLevelType w:val="multilevel"/>
    <w:tmpl w:val="591CFA2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D727F64"/>
    <w:multiLevelType w:val="multilevel"/>
    <w:tmpl w:val="FB324C8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10472746"/>
    <w:multiLevelType w:val="multilevel"/>
    <w:tmpl w:val="DC3EE508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87442D"/>
    <w:multiLevelType w:val="multilevel"/>
    <w:tmpl w:val="7A6E31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13FF1"/>
    <w:multiLevelType w:val="multilevel"/>
    <w:tmpl w:val="9E0A5CD0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214A5840"/>
    <w:multiLevelType w:val="multilevel"/>
    <w:tmpl w:val="B3B22C9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22C17760"/>
    <w:multiLevelType w:val="multilevel"/>
    <w:tmpl w:val="D674A730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92BE8"/>
    <w:multiLevelType w:val="multilevel"/>
    <w:tmpl w:val="58BCBEF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1" w15:restartNumberingAfterBreak="0">
    <w:nsid w:val="39814A67"/>
    <w:multiLevelType w:val="multilevel"/>
    <w:tmpl w:val="44E8F5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D11B9"/>
    <w:multiLevelType w:val="multilevel"/>
    <w:tmpl w:val="1C4E269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404C551C"/>
    <w:multiLevelType w:val="multilevel"/>
    <w:tmpl w:val="9A7AA3FE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43AE301B"/>
    <w:multiLevelType w:val="multilevel"/>
    <w:tmpl w:val="4DC2922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47AB23BF"/>
    <w:multiLevelType w:val="multilevel"/>
    <w:tmpl w:val="0B54DA5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5A552D24"/>
    <w:multiLevelType w:val="multilevel"/>
    <w:tmpl w:val="EE1EB2BE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60B01C2D"/>
    <w:multiLevelType w:val="multilevel"/>
    <w:tmpl w:val="4FA00BDC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86826AC"/>
    <w:multiLevelType w:val="multilevel"/>
    <w:tmpl w:val="BB48577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0664AE"/>
    <w:multiLevelType w:val="multilevel"/>
    <w:tmpl w:val="8D4659CE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6BD212C0"/>
    <w:multiLevelType w:val="multilevel"/>
    <w:tmpl w:val="10EC72D6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4E82D06"/>
    <w:multiLevelType w:val="multilevel"/>
    <w:tmpl w:val="E340D5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F468A"/>
    <w:multiLevelType w:val="multilevel"/>
    <w:tmpl w:val="A17A77A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3" w15:restartNumberingAfterBreak="0">
    <w:nsid w:val="78EF3C1B"/>
    <w:multiLevelType w:val="multilevel"/>
    <w:tmpl w:val="2C16B3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A210B"/>
    <w:multiLevelType w:val="multilevel"/>
    <w:tmpl w:val="C8FE687A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5" w15:restartNumberingAfterBreak="0">
    <w:nsid w:val="7B704719"/>
    <w:multiLevelType w:val="multilevel"/>
    <w:tmpl w:val="B6845DC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96273391">
    <w:abstractNumId w:val="1"/>
  </w:num>
  <w:num w:numId="2" w16cid:durableId="1593513181">
    <w:abstractNumId w:val="10"/>
  </w:num>
  <w:num w:numId="3" w16cid:durableId="952522323">
    <w:abstractNumId w:val="8"/>
  </w:num>
  <w:num w:numId="4" w16cid:durableId="1931158147">
    <w:abstractNumId w:val="22"/>
  </w:num>
  <w:num w:numId="5" w16cid:durableId="1673334083">
    <w:abstractNumId w:val="18"/>
  </w:num>
  <w:num w:numId="6" w16cid:durableId="192773402">
    <w:abstractNumId w:val="15"/>
  </w:num>
  <w:num w:numId="7" w16cid:durableId="244456251">
    <w:abstractNumId w:val="7"/>
  </w:num>
  <w:num w:numId="8" w16cid:durableId="132259608">
    <w:abstractNumId w:val="3"/>
  </w:num>
  <w:num w:numId="9" w16cid:durableId="1149901192">
    <w:abstractNumId w:val="13"/>
  </w:num>
  <w:num w:numId="10" w16cid:durableId="632716123">
    <w:abstractNumId w:val="14"/>
  </w:num>
  <w:num w:numId="11" w16cid:durableId="782117255">
    <w:abstractNumId w:val="24"/>
  </w:num>
  <w:num w:numId="12" w16cid:durableId="734400570">
    <w:abstractNumId w:val="19"/>
  </w:num>
  <w:num w:numId="13" w16cid:durableId="185099249">
    <w:abstractNumId w:val="25"/>
  </w:num>
  <w:num w:numId="14" w16cid:durableId="1323776782">
    <w:abstractNumId w:val="20"/>
  </w:num>
  <w:num w:numId="15" w16cid:durableId="1887449431">
    <w:abstractNumId w:val="4"/>
  </w:num>
  <w:num w:numId="16" w16cid:durableId="1243443410">
    <w:abstractNumId w:val="12"/>
  </w:num>
  <w:num w:numId="17" w16cid:durableId="377634273">
    <w:abstractNumId w:val="16"/>
  </w:num>
  <w:num w:numId="18" w16cid:durableId="1041982857">
    <w:abstractNumId w:val="6"/>
  </w:num>
  <w:num w:numId="19" w16cid:durableId="640499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89879">
    <w:abstractNumId w:val="0"/>
  </w:num>
  <w:num w:numId="21" w16cid:durableId="2140563004">
    <w:abstractNumId w:val="11"/>
  </w:num>
  <w:num w:numId="22" w16cid:durableId="99758884">
    <w:abstractNumId w:val="23"/>
  </w:num>
  <w:num w:numId="23" w16cid:durableId="372313498">
    <w:abstractNumId w:val="2"/>
  </w:num>
  <w:num w:numId="24" w16cid:durableId="583730341">
    <w:abstractNumId w:val="5"/>
  </w:num>
  <w:num w:numId="25" w16cid:durableId="699823183">
    <w:abstractNumId w:val="21"/>
  </w:num>
  <w:num w:numId="26" w16cid:durableId="17265625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06"/>
    <w:rsid w:val="004A527D"/>
    <w:rsid w:val="006F77B0"/>
    <w:rsid w:val="00831006"/>
    <w:rsid w:val="00E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0237"/>
  <w15:docId w15:val="{4766E96F-7249-4AD2-B273-037C599E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836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Catharina Machado de Souza</cp:lastModifiedBy>
  <cp:revision>2</cp:revision>
  <dcterms:created xsi:type="dcterms:W3CDTF">2025-09-16T16:20:00Z</dcterms:created>
  <dcterms:modified xsi:type="dcterms:W3CDTF">2025-09-16T16:20:00Z</dcterms:modified>
  <cp:version>983040</cp:version>
</cp:coreProperties>
</file>