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F2E" w14:textId="77777777" w:rsidR="00EB7F88" w:rsidRPr="000F6D92" w:rsidRDefault="00EB7F8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5C4DE99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145EDC53" w14:textId="46DCA782" w:rsidR="0081694A" w:rsidRPr="0081694A" w:rsidRDefault="0081694A" w:rsidP="0081694A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 xml:space="preserve">         </w:t>
      </w:r>
      <w:r w:rsidR="002D0D47">
        <w:rPr>
          <w:rFonts w:ascii="Verdana" w:eastAsia="Arial" w:hAnsi="Verdana" w:cstheme="minorHAnsi"/>
        </w:rPr>
        <w:t xml:space="preserve">A Vereadora que o presente subscreve, depois de observar as normas regimentais, </w:t>
      </w:r>
      <w:bookmarkStart w:id="0" w:name="OLE_LINK1"/>
      <w:r w:rsidR="002D0D47">
        <w:rPr>
          <w:rFonts w:ascii="Verdana" w:eastAsia="Arial" w:hAnsi="Verdana" w:cstheme="minorHAnsi"/>
          <w:b/>
        </w:rPr>
        <w:t xml:space="preserve">REQUER </w:t>
      </w:r>
      <w:r w:rsidR="002D0D47">
        <w:rPr>
          <w:rFonts w:ascii="Verdana" w:eastAsia="Arial" w:hAnsi="Verdana" w:cstheme="minorHAnsi"/>
        </w:rPr>
        <w:t>à Mesa Diretora a expedição de correspondência</w:t>
      </w:r>
      <w:r w:rsidR="003F4DBA">
        <w:rPr>
          <w:rFonts w:ascii="Verdana" w:eastAsia="Arial" w:hAnsi="Verdana" w:cstheme="minorHAnsi"/>
        </w:rPr>
        <w:t>, ao Poder Executivo Municipal</w:t>
      </w:r>
      <w:bookmarkEnd w:id="0"/>
      <w:r w:rsidRPr="0081694A">
        <w:rPr>
          <w:rFonts w:ascii="Verdana" w:eastAsia="Arial" w:hAnsi="Verdana" w:cstheme="minorHAnsi"/>
          <w:sz w:val="22"/>
          <w:szCs w:val="22"/>
        </w:rPr>
        <w:t xml:space="preserve"> </w:t>
      </w:r>
      <w:r w:rsidRPr="0081694A">
        <w:rPr>
          <w:rFonts w:ascii="Verdana" w:eastAsia="Arial" w:hAnsi="Verdana" w:cstheme="minorHAnsi"/>
        </w:rPr>
        <w:t xml:space="preserve">especificamente </w:t>
      </w:r>
      <w:proofErr w:type="spellStart"/>
      <w:r w:rsidRPr="0081694A">
        <w:rPr>
          <w:rFonts w:ascii="Verdana" w:eastAsia="Arial" w:hAnsi="Verdana" w:cstheme="minorHAnsi"/>
        </w:rPr>
        <w:t>á</w:t>
      </w:r>
      <w:proofErr w:type="spellEnd"/>
      <w:r w:rsidRPr="0081694A">
        <w:rPr>
          <w:rFonts w:ascii="Verdana" w:eastAsia="Arial" w:hAnsi="Verdana" w:cstheme="minorHAnsi"/>
        </w:rPr>
        <w:t xml:space="preserve"> Secretaria Municipal de Saúde, a elaboração e envio de relatório detalhado sobre a fila de </w:t>
      </w:r>
      <w:r>
        <w:rPr>
          <w:rFonts w:ascii="Verdana" w:eastAsia="Arial" w:hAnsi="Verdana" w:cstheme="minorHAnsi"/>
        </w:rPr>
        <w:t xml:space="preserve">cirurgia de </w:t>
      </w:r>
      <w:r w:rsidRPr="0081694A">
        <w:rPr>
          <w:rFonts w:ascii="Verdana" w:eastAsia="Arial" w:hAnsi="Verdana" w:cstheme="minorHAnsi"/>
        </w:rPr>
        <w:t>C</w:t>
      </w:r>
      <w:r>
        <w:rPr>
          <w:rFonts w:ascii="Verdana" w:eastAsia="Arial" w:hAnsi="Verdana" w:cstheme="minorHAnsi"/>
        </w:rPr>
        <w:t>ateterismo</w:t>
      </w:r>
      <w:r w:rsidRPr="0081694A">
        <w:rPr>
          <w:rFonts w:ascii="Verdana" w:eastAsia="Arial" w:hAnsi="Verdana" w:cstheme="minorHAnsi"/>
        </w:rPr>
        <w:t xml:space="preserve"> no município de Macaé.</w:t>
      </w:r>
    </w:p>
    <w:p w14:paraId="61CF56DD" w14:textId="77777777" w:rsidR="0081694A" w:rsidRDefault="0081694A" w:rsidP="002D0D47">
      <w:pPr>
        <w:rPr>
          <w:rFonts w:ascii="Verdana" w:hAnsi="Verdana" w:cstheme="minorHAnsi"/>
        </w:rPr>
      </w:pPr>
    </w:p>
    <w:p w14:paraId="28D3D3E0" w14:textId="5CD13AF3" w:rsidR="002D0D47" w:rsidRDefault="002D0D47" w:rsidP="002D0D47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3521A386" w14:textId="35CB9CD4" w:rsidR="002450F8" w:rsidRDefault="002450F8" w:rsidP="002450F8">
      <w:pPr>
        <w:jc w:val="both"/>
        <w:rPr>
          <w:rFonts w:ascii="Verdana" w:hAnsi="Verdana"/>
          <w:sz w:val="22"/>
          <w:szCs w:val="22"/>
        </w:rPr>
      </w:pPr>
    </w:p>
    <w:p w14:paraId="5D44EFBE" w14:textId="152CABC6" w:rsidR="0081694A" w:rsidRDefault="0081694A" w:rsidP="0081694A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presente requerimento tem como objetivo obter informações precisas e atualizadas sobre a situação das filas de espera para </w:t>
      </w:r>
      <w:r>
        <w:rPr>
          <w:rFonts w:ascii="Verdana" w:hAnsi="Verdana"/>
          <w:sz w:val="22"/>
          <w:szCs w:val="22"/>
        </w:rPr>
        <w:t xml:space="preserve">cirurgia de cateterismo </w:t>
      </w:r>
      <w:r>
        <w:rPr>
          <w:rFonts w:ascii="Verdana" w:hAnsi="Verdana"/>
          <w:sz w:val="22"/>
          <w:szCs w:val="22"/>
        </w:rPr>
        <w:t>no município, visando garantir a transparência e o controle social dos serviços de saúde oferecidos à população.</w:t>
      </w:r>
    </w:p>
    <w:p w14:paraId="38AE2929" w14:textId="77777777" w:rsidR="0081694A" w:rsidRDefault="0081694A" w:rsidP="0081694A">
      <w:pPr>
        <w:jc w:val="both"/>
        <w:rPr>
          <w:rFonts w:ascii="Verdana" w:hAnsi="Verdana"/>
          <w:sz w:val="22"/>
          <w:szCs w:val="22"/>
        </w:rPr>
      </w:pPr>
    </w:p>
    <w:p w14:paraId="0C6DDB45" w14:textId="77777777" w:rsidR="0081694A" w:rsidRDefault="0081694A" w:rsidP="0081694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 relatório deverá conter:</w:t>
      </w:r>
    </w:p>
    <w:p w14:paraId="6D81A395" w14:textId="509547CE" w:rsidR="0081694A" w:rsidRDefault="0081694A" w:rsidP="0081694A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 xml:space="preserve">Número total de pacientes aguardando </w:t>
      </w:r>
      <w:r>
        <w:rPr>
          <w:rFonts w:ascii="Verdana" w:hAnsi="Verdana"/>
          <w:sz w:val="22"/>
          <w:szCs w:val="22"/>
        </w:rPr>
        <w:t>a cirurgia</w:t>
      </w:r>
      <w:r w:rsidRPr="00B2220E">
        <w:rPr>
          <w:rFonts w:ascii="Verdana" w:hAnsi="Verdana"/>
          <w:sz w:val="22"/>
          <w:szCs w:val="22"/>
        </w:rPr>
        <w:t>: Informe a quantidade exata de pessoas que estão na fila</w:t>
      </w:r>
      <w:r>
        <w:rPr>
          <w:rFonts w:ascii="Verdana" w:hAnsi="Verdana"/>
          <w:sz w:val="22"/>
          <w:szCs w:val="22"/>
        </w:rPr>
        <w:t xml:space="preserve"> pelo SUS no município.</w:t>
      </w:r>
    </w:p>
    <w:p w14:paraId="216D69D7" w14:textId="77777777" w:rsidR="0081694A" w:rsidRPr="00B2220E" w:rsidRDefault="0081694A" w:rsidP="0081694A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Tempo médio de espera: Apresente o tempo médio, em meses ou dias, que os pacientes levam para serem chamados para o procedimento, desde a solicitação do exame.</w:t>
      </w:r>
    </w:p>
    <w:p w14:paraId="7D82275B" w14:textId="77777777" w:rsidR="0081694A" w:rsidRPr="00B2220E" w:rsidRDefault="0081694A" w:rsidP="0081694A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Critérios de prioridade: Explique quais são os critérios utilizados para priorizar os pacientes na fila (por exemplo, gravidade do caso, idade, histórico familiar etc.).</w:t>
      </w:r>
    </w:p>
    <w:p w14:paraId="052CCE7D" w14:textId="77777777" w:rsidR="0081694A" w:rsidRPr="00B2220E" w:rsidRDefault="0081694A" w:rsidP="0081694A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Análise por faixa etária: Forneça a distribuição dos pacientes na fila por diferentes faixas etárias para entender a demografia dos casos.</w:t>
      </w:r>
    </w:p>
    <w:p w14:paraId="22FA51C7" w14:textId="427168C1" w:rsidR="0081694A" w:rsidRPr="00B2220E" w:rsidRDefault="0081694A" w:rsidP="0081694A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>Capacidade de realização d</w:t>
      </w:r>
      <w:r>
        <w:rPr>
          <w:rFonts w:ascii="Verdana" w:hAnsi="Verdana"/>
          <w:sz w:val="22"/>
          <w:szCs w:val="22"/>
        </w:rPr>
        <w:t>a cirurgia</w:t>
      </w:r>
      <w:r w:rsidRPr="00B2220E">
        <w:rPr>
          <w:rFonts w:ascii="Verdana" w:hAnsi="Verdana"/>
          <w:sz w:val="22"/>
          <w:szCs w:val="22"/>
        </w:rPr>
        <w:t xml:space="preserve">: Indique o número de </w:t>
      </w:r>
      <w:r>
        <w:rPr>
          <w:rFonts w:ascii="Verdana" w:hAnsi="Verdana"/>
          <w:sz w:val="22"/>
          <w:szCs w:val="22"/>
        </w:rPr>
        <w:t xml:space="preserve">cirurgias de </w:t>
      </w:r>
      <w:r w:rsidRPr="00B2220E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ateterismos</w:t>
      </w:r>
      <w:r w:rsidRPr="00B2220E">
        <w:rPr>
          <w:rFonts w:ascii="Verdana" w:hAnsi="Verdana"/>
          <w:sz w:val="22"/>
          <w:szCs w:val="22"/>
        </w:rPr>
        <w:t xml:space="preserve"> que a rede municipal de saúde consegue realizar por mês.</w:t>
      </w:r>
    </w:p>
    <w:p w14:paraId="781FF3E4" w14:textId="792EE804" w:rsidR="0081694A" w:rsidRDefault="0081694A" w:rsidP="0081694A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B2220E">
        <w:rPr>
          <w:rFonts w:ascii="Verdana" w:hAnsi="Verdana"/>
          <w:sz w:val="22"/>
          <w:szCs w:val="22"/>
        </w:rPr>
        <w:t xml:space="preserve">Número de </w:t>
      </w:r>
      <w:r>
        <w:rPr>
          <w:rFonts w:ascii="Verdana" w:hAnsi="Verdana"/>
          <w:sz w:val="22"/>
          <w:szCs w:val="22"/>
        </w:rPr>
        <w:t>cirurgias</w:t>
      </w:r>
      <w:r w:rsidRPr="00B2220E">
        <w:rPr>
          <w:rFonts w:ascii="Verdana" w:hAnsi="Verdana"/>
          <w:sz w:val="22"/>
          <w:szCs w:val="22"/>
        </w:rPr>
        <w:t xml:space="preserve"> realizados no último ano: Apresente a quantidade total de procedimentos de c</w:t>
      </w:r>
      <w:r>
        <w:rPr>
          <w:rFonts w:ascii="Verdana" w:hAnsi="Verdana"/>
          <w:sz w:val="22"/>
          <w:szCs w:val="22"/>
        </w:rPr>
        <w:t xml:space="preserve">ateterismo </w:t>
      </w:r>
      <w:r w:rsidRPr="00B2220E">
        <w:rPr>
          <w:rFonts w:ascii="Verdana" w:hAnsi="Verdana"/>
          <w:sz w:val="22"/>
          <w:szCs w:val="22"/>
        </w:rPr>
        <w:t>que foram feitos nos últimos 12 meses.</w:t>
      </w:r>
    </w:p>
    <w:p w14:paraId="7CDC5F4C" w14:textId="6978E948" w:rsidR="0081694A" w:rsidRPr="0047223E" w:rsidRDefault="0081694A" w:rsidP="0081694A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FE16A3">
        <w:rPr>
          <w:rFonts w:ascii="Verdana" w:hAnsi="Verdana"/>
          <w:sz w:val="22"/>
          <w:szCs w:val="22"/>
        </w:rPr>
        <w:t>Informar</w:t>
      </w:r>
      <w:r>
        <w:rPr>
          <w:rFonts w:ascii="Verdana" w:hAnsi="Verdana"/>
          <w:sz w:val="22"/>
          <w:szCs w:val="22"/>
        </w:rPr>
        <w:t xml:space="preserve"> </w:t>
      </w:r>
      <w:r w:rsidRPr="00FE16A3">
        <w:rPr>
          <w:rFonts w:ascii="Verdana" w:hAnsi="Verdana"/>
          <w:sz w:val="22"/>
          <w:szCs w:val="22"/>
        </w:rPr>
        <w:t xml:space="preserve">sobre as empresas ou entidades contratadas ou conveniadas pela Secretaria Municipal de Saúde de Macaé para a realização de </w:t>
      </w:r>
      <w:r>
        <w:rPr>
          <w:rFonts w:ascii="Verdana" w:hAnsi="Verdana"/>
          <w:sz w:val="22"/>
          <w:szCs w:val="22"/>
        </w:rPr>
        <w:t>cirurgia de cateterismo</w:t>
      </w:r>
      <w:r w:rsidRPr="00FE16A3">
        <w:rPr>
          <w:rFonts w:ascii="Verdana" w:hAnsi="Verdana"/>
          <w:sz w:val="22"/>
          <w:szCs w:val="22"/>
        </w:rPr>
        <w:t xml:space="preserve"> no municípi</w:t>
      </w:r>
      <w:r>
        <w:rPr>
          <w:rFonts w:ascii="Verdana" w:hAnsi="Verdana"/>
          <w:sz w:val="22"/>
          <w:szCs w:val="22"/>
        </w:rPr>
        <w:t>o.</w:t>
      </w:r>
    </w:p>
    <w:p w14:paraId="292AAC60" w14:textId="17EB9F55" w:rsidR="0081694A" w:rsidRDefault="002450F8" w:rsidP="0081694A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Sala de sessões, </w:t>
      </w:r>
      <w:r w:rsidR="00DF4B20">
        <w:rPr>
          <w:rFonts w:ascii="Verdana" w:hAnsi="Verdana"/>
          <w:sz w:val="22"/>
          <w:szCs w:val="22"/>
        </w:rPr>
        <w:t>1</w:t>
      </w:r>
      <w:r w:rsidR="0081694A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 de </w:t>
      </w:r>
      <w:proofErr w:type="gramStart"/>
      <w:r w:rsidR="00DF4B20">
        <w:rPr>
          <w:rFonts w:ascii="Verdana" w:hAnsi="Verdana"/>
          <w:sz w:val="22"/>
          <w:szCs w:val="22"/>
        </w:rPr>
        <w:t>Agosto</w:t>
      </w:r>
      <w:proofErr w:type="gramEnd"/>
      <w:r>
        <w:rPr>
          <w:rFonts w:ascii="Verdana" w:hAnsi="Verdana"/>
          <w:sz w:val="22"/>
          <w:szCs w:val="22"/>
        </w:rPr>
        <w:t xml:space="preserve"> de 2</w:t>
      </w:r>
      <w:r w:rsidR="0081694A">
        <w:rPr>
          <w:rFonts w:ascii="Verdana" w:hAnsi="Verdana"/>
          <w:sz w:val="22"/>
          <w:szCs w:val="22"/>
        </w:rPr>
        <w:t>025</w:t>
      </w:r>
    </w:p>
    <w:p w14:paraId="189A0D61" w14:textId="77777777" w:rsidR="0081694A" w:rsidRDefault="0081694A" w:rsidP="0081694A">
      <w:pPr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  </w:t>
      </w:r>
    </w:p>
    <w:p w14:paraId="00D7EA60" w14:textId="77777777" w:rsidR="0081694A" w:rsidRDefault="002D0D47" w:rsidP="0081694A">
      <w:pPr>
        <w:jc w:val="center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 w:cstheme="minorHAnsi"/>
          <w:b/>
        </w:rPr>
        <w:t>Dra</w:t>
      </w:r>
      <w:proofErr w:type="spellEnd"/>
      <w:r>
        <w:rPr>
          <w:rFonts w:ascii="Verdana" w:hAnsi="Verdana" w:cstheme="minorHAnsi"/>
          <w:b/>
        </w:rPr>
        <w:t xml:space="preserve"> Mayara Rezende</w:t>
      </w:r>
    </w:p>
    <w:p w14:paraId="1EDD391F" w14:textId="77777777" w:rsidR="0081694A" w:rsidRDefault="0081694A" w:rsidP="0081694A">
      <w:pPr>
        <w:jc w:val="center"/>
        <w:rPr>
          <w:rFonts w:ascii="Verdana" w:hAnsi="Verdana"/>
          <w:sz w:val="22"/>
          <w:szCs w:val="22"/>
        </w:rPr>
      </w:pPr>
    </w:p>
    <w:p w14:paraId="1E4923EA" w14:textId="77777777" w:rsidR="0081694A" w:rsidRDefault="0081694A" w:rsidP="0081694A">
      <w:pPr>
        <w:jc w:val="center"/>
        <w:rPr>
          <w:rFonts w:ascii="Verdana" w:hAnsi="Verdana"/>
          <w:sz w:val="22"/>
          <w:szCs w:val="22"/>
        </w:rPr>
      </w:pPr>
    </w:p>
    <w:p w14:paraId="6BF9EDC5" w14:textId="27E52F02" w:rsidR="002D0D47" w:rsidRPr="0081694A" w:rsidRDefault="002D0D47" w:rsidP="0081694A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theme="minorHAnsi"/>
        </w:rPr>
        <w:t>Vereadora - autora</w:t>
      </w:r>
    </w:p>
    <w:p w14:paraId="59D6675D" w14:textId="6FF3CF62" w:rsidR="00EB7F88" w:rsidRDefault="00EB7F88" w:rsidP="0081694A">
      <w:pPr>
        <w:ind w:left="1134" w:right="283"/>
        <w:jc w:val="center"/>
        <w:rPr>
          <w:rFonts w:asciiTheme="minorHAnsi" w:hAnsiTheme="minorHAnsi" w:cstheme="minorHAnsi"/>
          <w:sz w:val="16"/>
          <w:szCs w:val="16"/>
        </w:rPr>
      </w:pP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BDCD" w14:textId="77777777" w:rsidR="00F61B5A" w:rsidRDefault="00F61B5A">
      <w:r>
        <w:separator/>
      </w:r>
    </w:p>
  </w:endnote>
  <w:endnote w:type="continuationSeparator" w:id="0">
    <w:p w14:paraId="2039FE83" w14:textId="77777777" w:rsidR="00F61B5A" w:rsidRDefault="00F6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A876" w14:textId="77777777" w:rsidR="00F61B5A" w:rsidRDefault="00F61B5A">
      <w:r>
        <w:separator/>
      </w:r>
    </w:p>
  </w:footnote>
  <w:footnote w:type="continuationSeparator" w:id="0">
    <w:p w14:paraId="4185F1D6" w14:textId="77777777" w:rsidR="00F61B5A" w:rsidRDefault="00F6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3CCC"/>
    <w:multiLevelType w:val="hybridMultilevel"/>
    <w:tmpl w:val="055AC8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54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5E"/>
    <w:rsid w:val="00065E60"/>
    <w:rsid w:val="00094EDD"/>
    <w:rsid w:val="000E579D"/>
    <w:rsid w:val="000F6D92"/>
    <w:rsid w:val="001D18BF"/>
    <w:rsid w:val="00232291"/>
    <w:rsid w:val="002450F8"/>
    <w:rsid w:val="002D0D47"/>
    <w:rsid w:val="003F4DBA"/>
    <w:rsid w:val="00437C6F"/>
    <w:rsid w:val="004A12E9"/>
    <w:rsid w:val="00601CDC"/>
    <w:rsid w:val="006716B3"/>
    <w:rsid w:val="006E4609"/>
    <w:rsid w:val="0081694A"/>
    <w:rsid w:val="00843FD0"/>
    <w:rsid w:val="00892386"/>
    <w:rsid w:val="008B34CC"/>
    <w:rsid w:val="008D6725"/>
    <w:rsid w:val="008E2E34"/>
    <w:rsid w:val="009932CA"/>
    <w:rsid w:val="00A21E3C"/>
    <w:rsid w:val="00AB386B"/>
    <w:rsid w:val="00B256C6"/>
    <w:rsid w:val="00B33AD5"/>
    <w:rsid w:val="00B6075E"/>
    <w:rsid w:val="00CC0F61"/>
    <w:rsid w:val="00D33BEE"/>
    <w:rsid w:val="00DF4B20"/>
    <w:rsid w:val="00E8420E"/>
    <w:rsid w:val="00EB7F88"/>
    <w:rsid w:val="00F61B5A"/>
    <w:rsid w:val="00F72621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2FD604EC-B1F0-4305-94A4-A43B535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Perifa Brasil</dc:creator>
  <cp:lastModifiedBy>Kaylane Leal Daudt</cp:lastModifiedBy>
  <cp:revision>2</cp:revision>
  <dcterms:created xsi:type="dcterms:W3CDTF">2025-08-18T14:54:00Z</dcterms:created>
  <dcterms:modified xsi:type="dcterms:W3CDTF">2025-08-18T14:54:00Z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