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1CC8" w14:textId="77777777" w:rsidR="007C6709" w:rsidRDefault="00000000">
      <w:pPr>
        <w:pStyle w:val="Normal1"/>
      </w:pPr>
      <w:r>
        <w:t xml:space="preserve">                                               </w:t>
      </w:r>
    </w:p>
    <w:p w14:paraId="63AA102D" w14:textId="07C611DD" w:rsidR="007C6709" w:rsidRDefault="00000000">
      <w:pPr>
        <w:pStyle w:val="Normal1"/>
        <w:jc w:val="center"/>
      </w:pPr>
      <w:r>
        <w:t>INDICAÇÃO Nº</w:t>
      </w:r>
      <w:r w:rsidR="002F63CD">
        <w:t xml:space="preserve"> 438</w:t>
      </w:r>
      <w:r>
        <w:t xml:space="preserve"> /2025</w:t>
      </w:r>
    </w:p>
    <w:p w14:paraId="0E3B814B" w14:textId="77777777" w:rsidR="007C6709" w:rsidRDefault="007C6709">
      <w:pPr>
        <w:pStyle w:val="Normal1"/>
      </w:pPr>
    </w:p>
    <w:p w14:paraId="1BDBBFCA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24D8328C" w14:textId="0D5C16A9" w:rsidR="00F263C2" w:rsidRDefault="00BF5E76" w:rsidP="00AD50F1">
      <w:pPr>
        <w:spacing w:line="240" w:lineRule="auto"/>
        <w:jc w:val="both"/>
        <w:rPr>
          <w:color w:val="212529"/>
          <w:sz w:val="24"/>
          <w:szCs w:val="24"/>
        </w:rPr>
      </w:pP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que a presente subscreve, depois de observar as normas regimentais, </w:t>
      </w:r>
      <w:r w:rsidR="0078051C" w:rsidRPr="00AC5741">
        <w:rPr>
          <w:b/>
          <w:bCs/>
          <w:sz w:val="24"/>
          <w:szCs w:val="24"/>
        </w:rPr>
        <w:t>I</w:t>
      </w:r>
      <w:r w:rsidR="0078051C" w:rsidRPr="00AC5741">
        <w:rPr>
          <w:b/>
          <w:bCs/>
          <w:color w:val="212529"/>
          <w:sz w:val="24"/>
          <w:szCs w:val="24"/>
        </w:rPr>
        <w:t xml:space="preserve">NDICA </w:t>
      </w:r>
      <w:r w:rsidR="0078051C" w:rsidRPr="00AC5741">
        <w:rPr>
          <w:color w:val="212529"/>
          <w:sz w:val="24"/>
          <w:szCs w:val="24"/>
        </w:rPr>
        <w:t>ao Excelentíssimo Senhor Chefe do Poder Executivo Municipal, através do órgão competente da Administração</w:t>
      </w:r>
      <w:r w:rsidR="005252A6">
        <w:rPr>
          <w:color w:val="212529"/>
          <w:sz w:val="24"/>
          <w:szCs w:val="24"/>
        </w:rPr>
        <w:t xml:space="preserve"> </w:t>
      </w:r>
      <w:r w:rsidR="00992B9D">
        <w:rPr>
          <w:color w:val="212529"/>
          <w:sz w:val="24"/>
          <w:szCs w:val="24"/>
        </w:rPr>
        <w:t>Pública Municipal</w:t>
      </w:r>
      <w:r w:rsidR="00AC5741" w:rsidRPr="00AC5741">
        <w:rPr>
          <w:color w:val="212529"/>
          <w:sz w:val="24"/>
          <w:szCs w:val="24"/>
        </w:rPr>
        <w:t>, a</w:t>
      </w:r>
      <w:r w:rsidR="00B44ACF">
        <w:rPr>
          <w:color w:val="212529"/>
          <w:sz w:val="24"/>
          <w:szCs w:val="24"/>
        </w:rPr>
        <w:t xml:space="preserve"> </w:t>
      </w:r>
      <w:r w:rsidR="00FD6CEF">
        <w:rPr>
          <w:color w:val="212529"/>
          <w:sz w:val="24"/>
          <w:szCs w:val="24"/>
        </w:rPr>
        <w:t>criação do Programa Selo Empresa Amiga Social.</w:t>
      </w:r>
    </w:p>
    <w:p w14:paraId="4798C192" w14:textId="4A46E19E" w:rsidR="00AD50F1" w:rsidRDefault="00AD50F1" w:rsidP="00AD50F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14:paraId="47570625" w14:textId="14228E46" w:rsidR="00AD50F1" w:rsidRDefault="00AD50F1" w:rsidP="00AD50F1">
      <w:pPr>
        <w:spacing w:line="240" w:lineRule="auto"/>
        <w:jc w:val="both"/>
        <w:rPr>
          <w:b/>
          <w:sz w:val="24"/>
          <w:szCs w:val="24"/>
        </w:rPr>
      </w:pPr>
    </w:p>
    <w:p w14:paraId="606F8B2E" w14:textId="1517E58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50CD1627" w14:textId="089D19BB" w:rsidR="00F263C2" w:rsidRDefault="00F263C2">
      <w:pPr>
        <w:pStyle w:val="Normal1"/>
        <w:jc w:val="center"/>
        <w:rPr>
          <w:b/>
          <w:sz w:val="24"/>
          <w:szCs w:val="24"/>
        </w:rPr>
      </w:pPr>
    </w:p>
    <w:p w14:paraId="0DF0BF6D" w14:textId="77777777" w:rsidR="00F263C2" w:rsidRDefault="00F263C2">
      <w:pPr>
        <w:pStyle w:val="Normal1"/>
        <w:jc w:val="center"/>
        <w:rPr>
          <w:b/>
          <w:sz w:val="24"/>
          <w:szCs w:val="24"/>
        </w:rPr>
      </w:pPr>
    </w:p>
    <w:p w14:paraId="7C00C8F7" w14:textId="452A97DA" w:rsidR="00F263C2" w:rsidRDefault="00F263C2">
      <w:pPr>
        <w:pStyle w:val="Normal1"/>
        <w:jc w:val="center"/>
        <w:rPr>
          <w:b/>
          <w:sz w:val="24"/>
          <w:szCs w:val="24"/>
        </w:rPr>
      </w:pPr>
    </w:p>
    <w:p w14:paraId="0E10643C" w14:textId="77777777" w:rsidR="00F263C2" w:rsidRDefault="00F263C2">
      <w:pPr>
        <w:pStyle w:val="Normal1"/>
        <w:jc w:val="center"/>
        <w:rPr>
          <w:b/>
          <w:sz w:val="24"/>
          <w:szCs w:val="24"/>
        </w:rPr>
      </w:pPr>
    </w:p>
    <w:p w14:paraId="323B4651" w14:textId="159A5244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FD6CEF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 xml:space="preserve"> de j</w:t>
      </w:r>
      <w:r w:rsidR="00FD6CEF">
        <w:rPr>
          <w:b/>
          <w:sz w:val="24"/>
          <w:szCs w:val="24"/>
        </w:rPr>
        <w:t xml:space="preserve">unho </w:t>
      </w:r>
      <w:r>
        <w:rPr>
          <w:b/>
          <w:sz w:val="24"/>
          <w:szCs w:val="24"/>
        </w:rPr>
        <w:t>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77777777" w:rsidR="007C6709" w:rsidRDefault="007C6709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738C0E62" w14:textId="77777777" w:rsidR="007C6709" w:rsidRDefault="00000000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5F10CA00" w14:textId="77777777" w:rsidR="007C6709" w:rsidRDefault="00000000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23CBFDDF" w14:textId="77777777" w:rsidR="007C6709" w:rsidRDefault="00000000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63D71ABE" w14:textId="77777777" w:rsidR="007C6709" w:rsidRDefault="007C6709">
      <w:pPr>
        <w:pStyle w:val="Normal1"/>
        <w:jc w:val="center"/>
        <w:rPr>
          <w:b/>
          <w:sz w:val="18"/>
          <w:szCs w:val="18"/>
        </w:rPr>
      </w:pPr>
    </w:p>
    <w:p w14:paraId="4E29D6D8" w14:textId="77777777" w:rsidR="007C6709" w:rsidRDefault="007C6709">
      <w:pPr>
        <w:pStyle w:val="Normal1"/>
        <w:rPr>
          <w:b/>
          <w:sz w:val="18"/>
          <w:szCs w:val="18"/>
        </w:rPr>
      </w:pPr>
    </w:p>
    <w:p w14:paraId="362404EB" w14:textId="77777777" w:rsidR="007C6709" w:rsidRDefault="007C6709">
      <w:pPr>
        <w:pStyle w:val="Normal1"/>
        <w:rPr>
          <w:b/>
          <w:sz w:val="18"/>
          <w:szCs w:val="18"/>
        </w:rPr>
      </w:pPr>
    </w:p>
    <w:p w14:paraId="347CEC95" w14:textId="77777777" w:rsidR="007C6709" w:rsidRDefault="007C6709">
      <w:pPr>
        <w:pStyle w:val="Normal1"/>
        <w:rPr>
          <w:b/>
          <w:sz w:val="18"/>
          <w:szCs w:val="18"/>
        </w:rPr>
      </w:pPr>
    </w:p>
    <w:p w14:paraId="378CDAAF" w14:textId="77777777" w:rsidR="007C6709" w:rsidRDefault="007C6709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1AE3B26" w14:textId="77777777" w:rsidR="007C6709" w:rsidRDefault="007C6709">
      <w:pPr>
        <w:pStyle w:val="Normal1"/>
        <w:rPr>
          <w:b/>
          <w:sz w:val="20"/>
          <w:szCs w:val="20"/>
        </w:rPr>
      </w:pPr>
    </w:p>
    <w:p w14:paraId="041FF6E7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000000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1A39" w14:textId="77777777" w:rsidR="00EC2D63" w:rsidRDefault="00EC2D63">
      <w:pPr>
        <w:spacing w:line="240" w:lineRule="auto"/>
      </w:pPr>
      <w:r>
        <w:separator/>
      </w:r>
    </w:p>
  </w:endnote>
  <w:endnote w:type="continuationSeparator" w:id="0">
    <w:p w14:paraId="4E3A4817" w14:textId="77777777" w:rsidR="00EC2D63" w:rsidRDefault="00EC2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F800" w14:textId="77777777" w:rsidR="00EC2D63" w:rsidRDefault="00EC2D63">
      <w:pPr>
        <w:spacing w:line="240" w:lineRule="auto"/>
      </w:pPr>
      <w:r>
        <w:separator/>
      </w:r>
    </w:p>
  </w:footnote>
  <w:footnote w:type="continuationSeparator" w:id="0">
    <w:p w14:paraId="0D1679D0" w14:textId="77777777" w:rsidR="00EC2D63" w:rsidRDefault="00EC2D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588" w14:textId="77777777" w:rsidR="007C6709" w:rsidRDefault="00000000">
    <w:pPr>
      <w:pStyle w:val="Normal1"/>
    </w:pPr>
    <w:r>
      <w:rPr>
        <w:noProof/>
      </w:rPr>
      <w:drawing>
        <wp:anchor distT="114300" distB="114300" distL="114300" distR="114300" simplePos="0" relativeHeight="251659264" behindDoc="0" locked="0" layoutInCell="1" allowOverlap="1" wp14:anchorId="13A2C091" wp14:editId="65C249B9">
          <wp:simplePos x="0" y="0"/>
          <wp:positionH relativeFrom="page">
            <wp:posOffset>2741295</wp:posOffset>
          </wp:positionH>
          <wp:positionV relativeFrom="page">
            <wp:posOffset>190500</wp:posOffset>
          </wp:positionV>
          <wp:extent cx="2074545" cy="1195705"/>
          <wp:effectExtent l="0" t="0" r="0" b="0"/>
          <wp:wrapTopAndBottom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074753" cy="11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1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2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3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4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num w:numId="1" w16cid:durableId="1663116252">
    <w:abstractNumId w:val="4"/>
  </w:num>
  <w:num w:numId="2" w16cid:durableId="1164514942">
    <w:abstractNumId w:val="3"/>
  </w:num>
  <w:num w:numId="3" w16cid:durableId="228418756">
    <w:abstractNumId w:val="0"/>
  </w:num>
  <w:num w:numId="4" w16cid:durableId="1877543593">
    <w:abstractNumId w:val="2"/>
  </w:num>
  <w:num w:numId="5" w16cid:durableId="175474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09"/>
    <w:rsid w:val="000C0E75"/>
    <w:rsid w:val="001E38B5"/>
    <w:rsid w:val="00295E58"/>
    <w:rsid w:val="002F63CD"/>
    <w:rsid w:val="005252A6"/>
    <w:rsid w:val="005B5CB5"/>
    <w:rsid w:val="00603A26"/>
    <w:rsid w:val="00613CAC"/>
    <w:rsid w:val="006510A5"/>
    <w:rsid w:val="0078051C"/>
    <w:rsid w:val="007C0984"/>
    <w:rsid w:val="007C6709"/>
    <w:rsid w:val="008352AA"/>
    <w:rsid w:val="00980FFF"/>
    <w:rsid w:val="00992B9D"/>
    <w:rsid w:val="00A51598"/>
    <w:rsid w:val="00AC5741"/>
    <w:rsid w:val="00AD50F1"/>
    <w:rsid w:val="00AF4D28"/>
    <w:rsid w:val="00B44ACF"/>
    <w:rsid w:val="00B945DE"/>
    <w:rsid w:val="00BF5E76"/>
    <w:rsid w:val="00E02AE4"/>
    <w:rsid w:val="00E462F0"/>
    <w:rsid w:val="00EA32B4"/>
    <w:rsid w:val="00EC2D63"/>
    <w:rsid w:val="00ED6251"/>
    <w:rsid w:val="00F263C2"/>
    <w:rsid w:val="00F76C87"/>
    <w:rsid w:val="00FC2BAF"/>
    <w:rsid w:val="00FD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2F3298E3-1E75-4AB0-A1FC-0F390D71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Paulo Roberto Patrocinio Junior</cp:lastModifiedBy>
  <cp:revision>2</cp:revision>
  <cp:lastPrinted>2025-06-12T14:36:00Z</cp:lastPrinted>
  <dcterms:created xsi:type="dcterms:W3CDTF">2025-01-08T19:31:00Z</dcterms:created>
  <dcterms:modified xsi:type="dcterms:W3CDTF">2025-06-13T17:59:00Z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