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77873738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B40313">
        <w:rPr>
          <w:b/>
          <w:sz w:val="28"/>
          <w:szCs w:val="28"/>
        </w:rPr>
        <w:t>5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195E5A3B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bookmarkStart w:id="0" w:name="_GoBack"/>
      <w:bookmarkEnd w:id="0"/>
      <w:r w:rsidR="008C2378">
        <w:t xml:space="preserve"> S</w:t>
      </w:r>
      <w:r w:rsidR="00D53683">
        <w:t>R</w:t>
      </w:r>
      <w:r w:rsidR="00B40313">
        <w:t>A</w:t>
      </w:r>
      <w:r w:rsidR="00D53683">
        <w:t>.</w:t>
      </w:r>
      <w:r w:rsidR="00AE3E66">
        <w:t xml:space="preserve"> </w:t>
      </w:r>
      <w:r w:rsidR="00B40313">
        <w:t>MARIA DAS GRAÇAS DO NASCIMENTO</w:t>
      </w:r>
      <w:r w:rsidR="007A6DCC">
        <w:t xml:space="preserve">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29B5468A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7A6DCC">
        <w:t>o</w:t>
      </w:r>
      <w:r w:rsidR="005D58B4" w:rsidRPr="00D53683">
        <w:t xml:space="preserve"> Macaense a </w:t>
      </w:r>
      <w:r w:rsidR="00B40313">
        <w:t>MARIA DAS GRAÇAS DO NASCIMENTO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3C2D3CFF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</w:t>
      </w:r>
      <w:proofErr w:type="gramStart"/>
      <w:r>
        <w:rPr>
          <w:bCs/>
          <w:lang w:eastAsia="pt-BR"/>
        </w:rPr>
        <w:t xml:space="preserve">Macaé,   </w:t>
      </w:r>
      <w:proofErr w:type="gramEnd"/>
      <w:r>
        <w:rPr>
          <w:bCs/>
          <w:lang w:eastAsia="pt-BR"/>
        </w:rPr>
        <w:t xml:space="preserve">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</w:t>
      </w:r>
      <w:r w:rsidR="00B40313">
        <w:rPr>
          <w:bCs/>
          <w:lang w:eastAsia="pt-BR"/>
        </w:rPr>
        <w:t>5</w:t>
      </w:r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4402B191" w:rsidR="007F28E5" w:rsidRPr="007F28E5" w:rsidRDefault="00170A70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89E1911" wp14:editId="29F8AC9C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Pr="007F28E5" w:rsidRDefault="004664AD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14:paraId="2D22A575" w14:textId="77777777" w:rsidR="004E6D12" w:rsidRDefault="004E6D12" w:rsidP="00AE3E66">
      <w:pPr>
        <w:rPr>
          <w:b/>
        </w:rPr>
      </w:pPr>
      <w:r>
        <w:rPr>
          <w:b/>
        </w:rPr>
        <w:lastRenderedPageBreak/>
        <w:t xml:space="preserve"> </w:t>
      </w:r>
    </w:p>
    <w:p w14:paraId="7A40A82F" w14:textId="25325598" w:rsidR="00AE3E66" w:rsidRPr="00AE3E66" w:rsidRDefault="00AE3E66" w:rsidP="00AE3E66">
      <w:pPr>
        <w:rPr>
          <w:b/>
          <w:sz w:val="22"/>
          <w:szCs w:val="22"/>
          <w:lang w:eastAsia="pt-BR"/>
        </w:rPr>
      </w:pPr>
      <w:r w:rsidRPr="00AE3E66">
        <w:rPr>
          <w:b/>
        </w:rPr>
        <w:t xml:space="preserve">CURRÍCULO </w:t>
      </w:r>
    </w:p>
    <w:p w14:paraId="1D811E5E" w14:textId="77777777" w:rsidR="00AE3E66" w:rsidRDefault="00AE3E66" w:rsidP="00AE3E66"/>
    <w:p w14:paraId="7D76C965" w14:textId="2AB7FD7D" w:rsidR="00AE3E66" w:rsidRDefault="00B40313" w:rsidP="00AE3E66">
      <w:r>
        <w:t>MARIA DAS GRAÇAS DO NASCIMENTO</w:t>
      </w:r>
      <w:r w:rsidR="007A6DCC">
        <w:t xml:space="preserve"> </w:t>
      </w:r>
    </w:p>
    <w:p w14:paraId="51D37FBA" w14:textId="77777777" w:rsidR="007A6DCC" w:rsidRDefault="007A6DCC" w:rsidP="00AE3E66"/>
    <w:p w14:paraId="28012F4C" w14:textId="528AF645" w:rsidR="007A6DCC" w:rsidRDefault="007A6DCC" w:rsidP="00AE3E66">
      <w:r>
        <w:t xml:space="preserve">NATURALIDADE: </w:t>
      </w:r>
      <w:r w:rsidR="00B40313">
        <w:t>CAMPOS DOS GOITACAZES</w:t>
      </w:r>
    </w:p>
    <w:p w14:paraId="60655974" w14:textId="566963D6" w:rsidR="007A6DCC" w:rsidRDefault="00B40313" w:rsidP="00AE3E66">
      <w:r>
        <w:t>NACIONALIDADE: BRASILEIRA</w:t>
      </w:r>
    </w:p>
    <w:p w14:paraId="5119324F" w14:textId="1231417F" w:rsidR="00AE3E66" w:rsidRDefault="007A6DCC" w:rsidP="00AE3E66">
      <w:r>
        <w:t xml:space="preserve">DATA DE NASCIMENTO: </w:t>
      </w:r>
      <w:r w:rsidR="00B40313">
        <w:t>28/04/1950</w:t>
      </w:r>
    </w:p>
    <w:p w14:paraId="5B00060A" w14:textId="50B74977" w:rsidR="004E6D12" w:rsidRDefault="007A6DCC" w:rsidP="004E6D12">
      <w:pPr>
        <w:spacing w:line="360" w:lineRule="auto"/>
        <w:jc w:val="both"/>
      </w:pPr>
      <w:r>
        <w:t xml:space="preserve">ESTADO CIVIL: </w:t>
      </w:r>
      <w:r w:rsidR="00B40313">
        <w:t>DIVORCIADA</w:t>
      </w:r>
    </w:p>
    <w:p w14:paraId="2560D785" w14:textId="2AD42A06" w:rsidR="007A6DCC" w:rsidRDefault="007A6DCC" w:rsidP="004E6D12">
      <w:pPr>
        <w:spacing w:line="360" w:lineRule="auto"/>
        <w:jc w:val="both"/>
      </w:pPr>
      <w:r>
        <w:t xml:space="preserve">CPF: </w:t>
      </w:r>
      <w:r w:rsidR="00B40313">
        <w:t>023.500.667-03</w:t>
      </w:r>
    </w:p>
    <w:p w14:paraId="04A83A7F" w14:textId="0EEABE91" w:rsidR="00030388" w:rsidRDefault="00030388" w:rsidP="00030388">
      <w:pPr>
        <w:spacing w:line="360" w:lineRule="auto"/>
        <w:jc w:val="both"/>
      </w:pPr>
      <w:r>
        <w:t xml:space="preserve">ESCOLARIDADE: ENSINO </w:t>
      </w:r>
      <w:r w:rsidR="00B40313">
        <w:t>MÉDIO COMPLETO</w:t>
      </w:r>
    </w:p>
    <w:p w14:paraId="1458483E" w14:textId="26C48FF8" w:rsidR="007A6DCC" w:rsidRDefault="007A6DCC" w:rsidP="004E6D12">
      <w:pPr>
        <w:spacing w:line="360" w:lineRule="auto"/>
        <w:jc w:val="both"/>
      </w:pPr>
      <w:r>
        <w:t xml:space="preserve">OCUPAÇÃO: </w:t>
      </w:r>
      <w:r w:rsidR="00B40313">
        <w:t>APOSENTADA</w:t>
      </w:r>
    </w:p>
    <w:p w14:paraId="4B3C800B" w14:textId="0E5D77D3" w:rsidR="007A6DCC" w:rsidRDefault="007A6DCC" w:rsidP="004E6D12">
      <w:pPr>
        <w:spacing w:line="360" w:lineRule="auto"/>
        <w:jc w:val="both"/>
      </w:pPr>
      <w:r>
        <w:t xml:space="preserve">ENDEREÇO: </w:t>
      </w:r>
      <w:r w:rsidR="00E72211" w:rsidRPr="00E72211">
        <w:t xml:space="preserve">RUA </w:t>
      </w:r>
      <w:r w:rsidR="00B40313">
        <w:t>PROFESSOR ÁLVARES PARADA</w:t>
      </w:r>
      <w:r>
        <w:t>,</w:t>
      </w:r>
      <w:r w:rsidR="00B40313">
        <w:t xml:space="preserve"> Nº 03, PARQUE AEROPORTO,</w:t>
      </w:r>
      <w:r>
        <w:t xml:space="preserve"> MACAÉ-RJ</w:t>
      </w:r>
    </w:p>
    <w:p w14:paraId="32CAA27C" w14:textId="7C0709ED" w:rsidR="00B40313" w:rsidRDefault="00B40313" w:rsidP="004E6D12">
      <w:pPr>
        <w:spacing w:line="360" w:lineRule="auto"/>
        <w:jc w:val="both"/>
      </w:pPr>
      <w:r>
        <w:t>SERVIDORA MUNICIPAL DA PREFEITURA MUNICIPAL DE MACAÉ POR 30 ANOS, SENDO 25 ANOS NO GABINETE DO PREFEITO</w:t>
      </w:r>
    </w:p>
    <w:p w14:paraId="0425E5CD" w14:textId="442991E1" w:rsidR="004E6D12" w:rsidRDefault="00DA60DC" w:rsidP="004E6D12">
      <w:pPr>
        <w:spacing w:line="360" w:lineRule="auto"/>
        <w:jc w:val="both"/>
      </w:pPr>
      <w:r>
        <w:t>MORADOR DE MA</w:t>
      </w:r>
      <w:r w:rsidR="00B40313">
        <w:t>CAÉ HÁ 4</w:t>
      </w:r>
      <w:r w:rsidR="00E72211">
        <w:t>0</w:t>
      </w:r>
      <w:r>
        <w:t xml:space="preserve"> ANOS</w:t>
      </w:r>
    </w:p>
    <w:p w14:paraId="73B4295D" w14:textId="23DB0BCF" w:rsidR="006B5E47" w:rsidRDefault="004E6D12" w:rsidP="004E6D12">
      <w:pPr>
        <w:spacing w:line="360" w:lineRule="auto"/>
        <w:jc w:val="both"/>
      </w:pPr>
      <w:r>
        <w:t>.</w:t>
      </w:r>
    </w:p>
    <w:p w14:paraId="23CEE718" w14:textId="77777777" w:rsidR="004E6D12" w:rsidRDefault="004E6D12" w:rsidP="006B5E47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sectPr w:rsidR="004E6D12" w:rsidSect="00F62252">
      <w:headerReference w:type="default" r:id="rId9"/>
      <w:footerReference w:type="default" r:id="rId10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4D8EE" w14:textId="77777777" w:rsidR="00B064A6" w:rsidRDefault="00B064A6" w:rsidP="00F62252">
      <w:pPr>
        <w:spacing w:after="0" w:line="240" w:lineRule="auto"/>
      </w:pPr>
      <w:r>
        <w:separator/>
      </w:r>
    </w:p>
  </w:endnote>
  <w:endnote w:type="continuationSeparator" w:id="0">
    <w:p w14:paraId="7AB027E6" w14:textId="77777777" w:rsidR="00B064A6" w:rsidRDefault="00B064A6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14259" w14:textId="77777777" w:rsidR="00B064A6" w:rsidRDefault="00B064A6" w:rsidP="00F62252">
      <w:pPr>
        <w:spacing w:after="0" w:line="240" w:lineRule="auto"/>
      </w:pPr>
      <w:r>
        <w:separator/>
      </w:r>
    </w:p>
  </w:footnote>
  <w:footnote w:type="continuationSeparator" w:id="0">
    <w:p w14:paraId="17FC6649" w14:textId="77777777" w:rsidR="00B064A6" w:rsidRDefault="00B064A6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0388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01FE"/>
    <w:rsid w:val="00122764"/>
    <w:rsid w:val="001435F1"/>
    <w:rsid w:val="001528A8"/>
    <w:rsid w:val="001562CC"/>
    <w:rsid w:val="00156311"/>
    <w:rsid w:val="00161E8A"/>
    <w:rsid w:val="00170A70"/>
    <w:rsid w:val="001A0CC7"/>
    <w:rsid w:val="001C2C0F"/>
    <w:rsid w:val="001C6A4B"/>
    <w:rsid w:val="001D5E68"/>
    <w:rsid w:val="001F76DE"/>
    <w:rsid w:val="0022287A"/>
    <w:rsid w:val="00235E76"/>
    <w:rsid w:val="0025585E"/>
    <w:rsid w:val="00290415"/>
    <w:rsid w:val="0029134F"/>
    <w:rsid w:val="002A0CD5"/>
    <w:rsid w:val="002B1FA1"/>
    <w:rsid w:val="002B20DD"/>
    <w:rsid w:val="002C2C8C"/>
    <w:rsid w:val="002D05ED"/>
    <w:rsid w:val="002E4FC2"/>
    <w:rsid w:val="002F4EC4"/>
    <w:rsid w:val="0030566F"/>
    <w:rsid w:val="00305712"/>
    <w:rsid w:val="00311942"/>
    <w:rsid w:val="00327423"/>
    <w:rsid w:val="00332103"/>
    <w:rsid w:val="00332201"/>
    <w:rsid w:val="00333F0E"/>
    <w:rsid w:val="00334DCA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44D4"/>
    <w:rsid w:val="00495171"/>
    <w:rsid w:val="00497D7E"/>
    <w:rsid w:val="004A503A"/>
    <w:rsid w:val="004B0B01"/>
    <w:rsid w:val="004B2284"/>
    <w:rsid w:val="004B6FEA"/>
    <w:rsid w:val="004D77DE"/>
    <w:rsid w:val="004E6D12"/>
    <w:rsid w:val="004E75A2"/>
    <w:rsid w:val="00501167"/>
    <w:rsid w:val="00502289"/>
    <w:rsid w:val="00510473"/>
    <w:rsid w:val="00515096"/>
    <w:rsid w:val="00560180"/>
    <w:rsid w:val="00595423"/>
    <w:rsid w:val="005B73D7"/>
    <w:rsid w:val="005D58B4"/>
    <w:rsid w:val="00606C0E"/>
    <w:rsid w:val="0062245C"/>
    <w:rsid w:val="00637082"/>
    <w:rsid w:val="00644C27"/>
    <w:rsid w:val="00667110"/>
    <w:rsid w:val="0067231B"/>
    <w:rsid w:val="006B5E47"/>
    <w:rsid w:val="006C0434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76515"/>
    <w:rsid w:val="00785847"/>
    <w:rsid w:val="007A6DCC"/>
    <w:rsid w:val="007B2B50"/>
    <w:rsid w:val="007B4507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1871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3E66"/>
    <w:rsid w:val="00AE47C5"/>
    <w:rsid w:val="00AE5EBB"/>
    <w:rsid w:val="00AF1311"/>
    <w:rsid w:val="00AF59C5"/>
    <w:rsid w:val="00B04CF1"/>
    <w:rsid w:val="00B064A6"/>
    <w:rsid w:val="00B0652E"/>
    <w:rsid w:val="00B16B75"/>
    <w:rsid w:val="00B347AD"/>
    <w:rsid w:val="00B40313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A0690"/>
    <w:rsid w:val="00CC1DAE"/>
    <w:rsid w:val="00CC7CE4"/>
    <w:rsid w:val="00CD6090"/>
    <w:rsid w:val="00CE0442"/>
    <w:rsid w:val="00CE0EF3"/>
    <w:rsid w:val="00CF2E04"/>
    <w:rsid w:val="00D10583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A60DC"/>
    <w:rsid w:val="00DE0324"/>
    <w:rsid w:val="00DE3DA8"/>
    <w:rsid w:val="00DE4C56"/>
    <w:rsid w:val="00E22224"/>
    <w:rsid w:val="00E229E4"/>
    <w:rsid w:val="00E629B2"/>
    <w:rsid w:val="00E71292"/>
    <w:rsid w:val="00E72211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67B7C"/>
    <w:rsid w:val="00F82459"/>
    <w:rsid w:val="00FA5EA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Filipe Carneiro Teixeira</cp:lastModifiedBy>
  <cp:revision>3</cp:revision>
  <cp:lastPrinted>2021-07-12T14:17:00Z</cp:lastPrinted>
  <dcterms:created xsi:type="dcterms:W3CDTF">2025-06-03T17:51:00Z</dcterms:created>
  <dcterms:modified xsi:type="dcterms:W3CDTF">2025-06-03T18:01:00Z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