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61E49715" w14:textId="044C9C21" w:rsidR="008676DF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</w:t>
      </w:r>
      <w:r w:rsidR="00091A11">
        <w:rPr>
          <w:color w:val="212529"/>
          <w:sz w:val="24"/>
          <w:szCs w:val="24"/>
        </w:rPr>
        <w:t>, a</w:t>
      </w:r>
      <w:r w:rsidR="00552DC4">
        <w:rPr>
          <w:color w:val="212529"/>
          <w:sz w:val="24"/>
          <w:szCs w:val="24"/>
        </w:rPr>
        <w:t xml:space="preserve"> reforma e revitalização do abrigo de inverno localizado </w:t>
      </w:r>
      <w:r w:rsidR="009E5D35">
        <w:rPr>
          <w:color w:val="212529"/>
          <w:sz w:val="24"/>
          <w:szCs w:val="24"/>
        </w:rPr>
        <w:t xml:space="preserve">no </w:t>
      </w:r>
      <w:r w:rsidR="00552DC4">
        <w:rPr>
          <w:color w:val="212529"/>
          <w:sz w:val="24"/>
          <w:szCs w:val="24"/>
        </w:rPr>
        <w:t>Hotel de Deus.</w:t>
      </w:r>
    </w:p>
    <w:p w14:paraId="1984E782" w14:textId="77777777" w:rsidR="008676DF" w:rsidRDefault="008676DF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695571B0" w14:textId="77777777" w:rsidR="000A423A" w:rsidRDefault="000A423A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72E01D12" w14:textId="77DF8F33" w:rsidR="00ED0D09" w:rsidRDefault="00ED0D09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4ABCB9CD" w14:textId="77777777" w:rsidR="00E57F4A" w:rsidRDefault="00E57F4A" w:rsidP="00E57F4A">
      <w:pPr>
        <w:spacing w:line="240" w:lineRule="auto"/>
      </w:pPr>
    </w:p>
    <w:p w14:paraId="3240A3CB" w14:textId="77777777" w:rsidR="00F852EA" w:rsidRDefault="00F852EA">
      <w:pPr>
        <w:pStyle w:val="Normal1"/>
        <w:jc w:val="center"/>
        <w:rPr>
          <w:b/>
          <w:sz w:val="24"/>
          <w:szCs w:val="24"/>
        </w:rPr>
      </w:pPr>
    </w:p>
    <w:p w14:paraId="39218B30" w14:textId="77777777" w:rsidR="00B96D3C" w:rsidRDefault="00B96D3C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5678388B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552DC4">
        <w:rPr>
          <w:b/>
          <w:sz w:val="24"/>
          <w:szCs w:val="24"/>
        </w:rPr>
        <w:t xml:space="preserve">30 </w:t>
      </w:r>
      <w:r>
        <w:rPr>
          <w:b/>
          <w:sz w:val="24"/>
          <w:szCs w:val="24"/>
        </w:rPr>
        <w:t xml:space="preserve">de </w:t>
      </w:r>
      <w:r w:rsidR="00552DC4">
        <w:rPr>
          <w:b/>
          <w:sz w:val="24"/>
          <w:szCs w:val="24"/>
        </w:rPr>
        <w:t>abril</w:t>
      </w:r>
      <w:r w:rsidR="001D44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1B3F" w14:textId="77777777" w:rsidR="003B6EE3" w:rsidRDefault="003B6EE3">
      <w:pPr>
        <w:spacing w:line="240" w:lineRule="auto"/>
      </w:pPr>
      <w:r>
        <w:separator/>
      </w:r>
    </w:p>
  </w:endnote>
  <w:endnote w:type="continuationSeparator" w:id="0">
    <w:p w14:paraId="5A5D61A8" w14:textId="77777777" w:rsidR="003B6EE3" w:rsidRDefault="003B6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C604" w14:textId="77777777" w:rsidR="003B6EE3" w:rsidRDefault="003B6EE3">
      <w:pPr>
        <w:spacing w:line="240" w:lineRule="auto"/>
      </w:pPr>
      <w:r>
        <w:separator/>
      </w:r>
    </w:p>
  </w:footnote>
  <w:footnote w:type="continuationSeparator" w:id="0">
    <w:p w14:paraId="5D3E5F93" w14:textId="77777777" w:rsidR="003B6EE3" w:rsidRDefault="003B6E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3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4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3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4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2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72CF3"/>
    <w:rsid w:val="0008035F"/>
    <w:rsid w:val="00091A11"/>
    <w:rsid w:val="000A423A"/>
    <w:rsid w:val="000A4374"/>
    <w:rsid w:val="000C0E75"/>
    <w:rsid w:val="0013764C"/>
    <w:rsid w:val="0014771D"/>
    <w:rsid w:val="001D4401"/>
    <w:rsid w:val="001E38B5"/>
    <w:rsid w:val="001F39A6"/>
    <w:rsid w:val="002308EE"/>
    <w:rsid w:val="00242FE2"/>
    <w:rsid w:val="00244F7B"/>
    <w:rsid w:val="00250552"/>
    <w:rsid w:val="00262B48"/>
    <w:rsid w:val="00295E58"/>
    <w:rsid w:val="00301598"/>
    <w:rsid w:val="00327AE5"/>
    <w:rsid w:val="00365814"/>
    <w:rsid w:val="0038064D"/>
    <w:rsid w:val="00393FA7"/>
    <w:rsid w:val="003B30E4"/>
    <w:rsid w:val="003B6EE3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45F0E"/>
    <w:rsid w:val="00552DC4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C2363"/>
    <w:rsid w:val="006C5B5B"/>
    <w:rsid w:val="006D3E68"/>
    <w:rsid w:val="00703E90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A535E"/>
    <w:rsid w:val="008D37F2"/>
    <w:rsid w:val="008E0FF8"/>
    <w:rsid w:val="008E1339"/>
    <w:rsid w:val="008E2ABE"/>
    <w:rsid w:val="008F101E"/>
    <w:rsid w:val="00934366"/>
    <w:rsid w:val="00940589"/>
    <w:rsid w:val="00940712"/>
    <w:rsid w:val="00970077"/>
    <w:rsid w:val="00980FFF"/>
    <w:rsid w:val="0098108A"/>
    <w:rsid w:val="00992B9D"/>
    <w:rsid w:val="009D00EE"/>
    <w:rsid w:val="009D1A7E"/>
    <w:rsid w:val="009D7D28"/>
    <w:rsid w:val="009E5D35"/>
    <w:rsid w:val="009F7A18"/>
    <w:rsid w:val="00A1764E"/>
    <w:rsid w:val="00A504DE"/>
    <w:rsid w:val="00A51598"/>
    <w:rsid w:val="00A66A6B"/>
    <w:rsid w:val="00A676A2"/>
    <w:rsid w:val="00AA2A83"/>
    <w:rsid w:val="00AB0FF5"/>
    <w:rsid w:val="00AB3BC4"/>
    <w:rsid w:val="00AB6876"/>
    <w:rsid w:val="00AC5741"/>
    <w:rsid w:val="00AD27C4"/>
    <w:rsid w:val="00AD50F1"/>
    <w:rsid w:val="00AE7639"/>
    <w:rsid w:val="00AF1B5A"/>
    <w:rsid w:val="00AF4D28"/>
    <w:rsid w:val="00B43324"/>
    <w:rsid w:val="00B44ACF"/>
    <w:rsid w:val="00B44E86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CE1EC8"/>
    <w:rsid w:val="00CE6D9D"/>
    <w:rsid w:val="00D07F75"/>
    <w:rsid w:val="00D307CB"/>
    <w:rsid w:val="00D422EC"/>
    <w:rsid w:val="00D51D44"/>
    <w:rsid w:val="00D82DAA"/>
    <w:rsid w:val="00D85873"/>
    <w:rsid w:val="00DB5CAE"/>
    <w:rsid w:val="00DE5AC2"/>
    <w:rsid w:val="00E02AE4"/>
    <w:rsid w:val="00E17950"/>
    <w:rsid w:val="00E4561B"/>
    <w:rsid w:val="00E462F0"/>
    <w:rsid w:val="00E57F4A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852EA"/>
    <w:rsid w:val="00FA6BA4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dcterms:created xsi:type="dcterms:W3CDTF">2025-04-30T12:25:00Z</dcterms:created>
  <dcterms:modified xsi:type="dcterms:W3CDTF">2025-04-30T12:26:00Z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