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0FE9EB14" w14:textId="23CB295C" w:rsidR="00D36B7A" w:rsidRPr="00D36B7A" w:rsidRDefault="00D36B7A" w:rsidP="00D36B7A">
      <w:pPr>
        <w:spacing w:line="240" w:lineRule="auto"/>
        <w:jc w:val="center"/>
        <w:rPr>
          <w:b/>
          <w:bCs/>
        </w:rPr>
      </w:pPr>
      <w:r w:rsidRPr="00D36B7A">
        <w:rPr>
          <w:b/>
          <w:bCs/>
        </w:rPr>
        <w:t>MOÇÃO DE APLAUSOS</w:t>
      </w:r>
    </w:p>
    <w:p w14:paraId="4D2ED824" w14:textId="77777777" w:rsidR="00D36B7A" w:rsidRDefault="00D36B7A" w:rsidP="00D36B7A">
      <w:pPr>
        <w:spacing w:line="240" w:lineRule="auto"/>
        <w:jc w:val="center"/>
      </w:pPr>
    </w:p>
    <w:p w14:paraId="7BFC75C8" w14:textId="77777777" w:rsidR="00D36B7A" w:rsidRDefault="00D36B7A" w:rsidP="00D36B7A">
      <w:pPr>
        <w:spacing w:line="240" w:lineRule="auto"/>
        <w:jc w:val="center"/>
      </w:pPr>
    </w:p>
    <w:p w14:paraId="628BAF26" w14:textId="77777777" w:rsidR="00D36B7A" w:rsidRPr="00A85864" w:rsidRDefault="00D36B7A" w:rsidP="00A85864">
      <w:pPr>
        <w:spacing w:line="360" w:lineRule="auto"/>
        <w:jc w:val="both"/>
        <w:rPr>
          <w:rFonts w:ascii="Verdana" w:hAnsi="Verdana"/>
        </w:rPr>
      </w:pPr>
    </w:p>
    <w:p w14:paraId="706C0F6B" w14:textId="77777777" w:rsidR="00FE76C5" w:rsidRDefault="00A85864" w:rsidP="00FE76C5">
      <w:pPr>
        <w:spacing w:line="360" w:lineRule="auto"/>
        <w:jc w:val="both"/>
        <w:rPr>
          <w:rFonts w:ascii="Verdana" w:hAnsi="Verdana"/>
        </w:rPr>
      </w:pPr>
      <w:r w:rsidRPr="00FE76C5">
        <w:rPr>
          <w:rFonts w:ascii="Verdana" w:hAnsi="Verdana"/>
        </w:rPr>
        <w:t>A</w:t>
      </w:r>
      <w:r w:rsidR="00D36B7A" w:rsidRPr="00FE76C5">
        <w:rPr>
          <w:rFonts w:ascii="Verdana" w:hAnsi="Verdana"/>
        </w:rPr>
        <w:t xml:space="preserve"> Vereador</w:t>
      </w:r>
      <w:r w:rsidRPr="00FE76C5">
        <w:rPr>
          <w:rFonts w:ascii="Verdana" w:hAnsi="Verdana"/>
        </w:rPr>
        <w:t xml:space="preserve">a </w:t>
      </w:r>
      <w:r w:rsidRPr="00FE76C5">
        <w:rPr>
          <w:rFonts w:ascii="Verdana" w:hAnsi="Verdana"/>
        </w:rPr>
        <w:t xml:space="preserve">que a presente subscreve, depois de cumpridas as normas regimentais, formula </w:t>
      </w:r>
      <w:r w:rsidRPr="00FE76C5">
        <w:rPr>
          <w:rFonts w:ascii="Verdana" w:hAnsi="Verdana"/>
          <w:b/>
          <w:bCs/>
        </w:rPr>
        <w:t>MOÇÃO DE APLAUSOS</w:t>
      </w:r>
      <w:r w:rsidRPr="00FE76C5">
        <w:rPr>
          <w:rFonts w:ascii="Verdana" w:hAnsi="Verdana"/>
        </w:rPr>
        <w:t xml:space="preserve"> e </w:t>
      </w:r>
      <w:r w:rsidRPr="00FE76C5">
        <w:rPr>
          <w:rFonts w:ascii="Verdana" w:hAnsi="Verdana"/>
          <w:b/>
          <w:bCs/>
        </w:rPr>
        <w:t xml:space="preserve">RECONHECIMENTO </w:t>
      </w:r>
      <w:r w:rsidRPr="00FE76C5">
        <w:rPr>
          <w:rFonts w:ascii="Verdana" w:hAnsi="Verdana"/>
        </w:rPr>
        <w:t>a</w:t>
      </w:r>
      <w:r w:rsidR="00DA746D" w:rsidRPr="00FE76C5">
        <w:rPr>
          <w:rFonts w:ascii="Verdana" w:hAnsi="Verdana"/>
        </w:rPr>
        <w:t xml:space="preserve">o </w:t>
      </w:r>
      <w:r w:rsidR="00305EEC" w:rsidRPr="00FE76C5">
        <w:rPr>
          <w:rFonts w:ascii="Verdana" w:hAnsi="Verdana"/>
          <w:b/>
          <w:bCs/>
        </w:rPr>
        <w:t>CENTRO MUSICAL SIBELIUS - CEMUSI</w:t>
      </w:r>
      <w:r w:rsidRPr="00FE76C5">
        <w:rPr>
          <w:rFonts w:ascii="Verdana" w:hAnsi="Verdana"/>
        </w:rPr>
        <w:t xml:space="preserve">, </w:t>
      </w:r>
      <w:r w:rsidR="00FE76C5" w:rsidRPr="00FE76C5">
        <w:rPr>
          <w:rFonts w:ascii="Verdana" w:hAnsi="Verdana"/>
        </w:rPr>
        <w:t xml:space="preserve">que </w:t>
      </w:r>
      <w:r w:rsidR="00FE76C5" w:rsidRPr="00FE76C5">
        <w:rPr>
          <w:rFonts w:ascii="Verdana" w:hAnsi="Verdana"/>
        </w:rPr>
        <w:t xml:space="preserve">através da dedicação do Sr. Jean Sibelius e da Sra. Patrícia Campos, tem se destacado em nossa comunidade por oferecer um ambiente acolhedor e estimulante para o aprendizado musical em todas as fases da vida. </w:t>
      </w:r>
    </w:p>
    <w:p w14:paraId="01C2AC4F" w14:textId="77777777" w:rsidR="00FE76C5" w:rsidRDefault="00FE76C5" w:rsidP="00FE76C5">
      <w:pPr>
        <w:spacing w:line="360" w:lineRule="auto"/>
        <w:jc w:val="both"/>
        <w:rPr>
          <w:rFonts w:ascii="Verdana" w:hAnsi="Verdana"/>
        </w:rPr>
      </w:pPr>
    </w:p>
    <w:p w14:paraId="767B6C0D" w14:textId="7C988210" w:rsidR="00FE76C5" w:rsidRPr="00FE76C5" w:rsidRDefault="00FE76C5" w:rsidP="00FE76C5">
      <w:pPr>
        <w:spacing w:line="360" w:lineRule="auto"/>
        <w:jc w:val="both"/>
        <w:rPr>
          <w:rFonts w:ascii="Verdana" w:hAnsi="Verdana"/>
        </w:rPr>
      </w:pPr>
      <w:r w:rsidRPr="00FE76C5">
        <w:rPr>
          <w:rFonts w:ascii="Verdana" w:hAnsi="Verdana"/>
        </w:rPr>
        <w:t>O trabalho desenvolvido pela instituição vai além do ensino técnico de instrumentos musicais, abrangendo a promoção dos benefícios da musicalização como um todo, incentivando a criatividade, a imaginação, o desenvolvimento da linguagem, da coordenação motora e, de forma notável, a socialização inclusiva</w:t>
      </w:r>
      <w:r>
        <w:rPr>
          <w:rFonts w:ascii="Verdana" w:hAnsi="Verdana"/>
        </w:rPr>
        <w:t xml:space="preserve">, </w:t>
      </w:r>
      <w:r w:rsidRPr="00FE76C5">
        <w:rPr>
          <w:rFonts w:ascii="Verdana" w:hAnsi="Verdana"/>
        </w:rPr>
        <w:t xml:space="preserve">tornando esta moção </w:t>
      </w:r>
      <w:r w:rsidRPr="00FE76C5">
        <w:rPr>
          <w:rFonts w:ascii="Verdana" w:hAnsi="Verdana"/>
        </w:rPr>
        <w:t>um justo tributo à sua inestimável contribuição para o enriquecimento cultural e social de Macaé.</w:t>
      </w:r>
    </w:p>
    <w:p w14:paraId="4B524F10" w14:textId="4C4E6C07" w:rsidR="00DA746D" w:rsidRPr="00FE76C5" w:rsidRDefault="00DA746D" w:rsidP="00FE76C5">
      <w:pPr>
        <w:spacing w:line="360" w:lineRule="auto"/>
        <w:ind w:right="143"/>
        <w:jc w:val="both"/>
        <w:rPr>
          <w:rFonts w:ascii="Verdana" w:hAnsi="Verdana"/>
        </w:rPr>
      </w:pPr>
    </w:p>
    <w:p w14:paraId="72597621" w14:textId="77777777" w:rsidR="00CC3874" w:rsidRDefault="00CC3874">
      <w:pPr>
        <w:pStyle w:val="Normal1"/>
        <w:jc w:val="center"/>
        <w:rPr>
          <w:b/>
          <w:sz w:val="24"/>
          <w:szCs w:val="24"/>
        </w:rPr>
      </w:pPr>
    </w:p>
    <w:p w14:paraId="0FE66766" w14:textId="77777777" w:rsidR="00D36B7A" w:rsidRDefault="00D36B7A">
      <w:pPr>
        <w:pStyle w:val="Normal1"/>
        <w:jc w:val="center"/>
        <w:rPr>
          <w:b/>
          <w:sz w:val="24"/>
          <w:szCs w:val="24"/>
        </w:rPr>
      </w:pPr>
    </w:p>
    <w:p w14:paraId="323B4651" w14:textId="1463D943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CC3874">
        <w:rPr>
          <w:b/>
          <w:sz w:val="24"/>
          <w:szCs w:val="24"/>
        </w:rPr>
        <w:t>14</w:t>
      </w:r>
      <w:r w:rsidR="00AE3E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6D0C4E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EA506E0" w:rsidR="007C6709" w:rsidRDefault="007C6709">
      <w:pPr>
        <w:pStyle w:val="Normal1"/>
        <w:rPr>
          <w:b/>
        </w:rPr>
      </w:pPr>
    </w:p>
    <w:p w14:paraId="1C05B9CF" w14:textId="77777777" w:rsidR="00A85864" w:rsidRDefault="00A85864">
      <w:pPr>
        <w:pStyle w:val="Normal1"/>
        <w:rPr>
          <w:b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738C0E62" w14:textId="06E34EFB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 w:rsidSect="00D36B7A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2F33" w14:textId="77777777" w:rsidR="00C97C7A" w:rsidRDefault="00C97C7A">
      <w:pPr>
        <w:spacing w:line="240" w:lineRule="auto"/>
      </w:pPr>
      <w:r>
        <w:separator/>
      </w:r>
    </w:p>
  </w:endnote>
  <w:endnote w:type="continuationSeparator" w:id="0">
    <w:p w14:paraId="3877833C" w14:textId="77777777" w:rsidR="00C97C7A" w:rsidRDefault="00C97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0CE8" w14:textId="77777777" w:rsidR="00C97C7A" w:rsidRDefault="00C97C7A">
      <w:pPr>
        <w:spacing w:line="240" w:lineRule="auto"/>
      </w:pPr>
      <w:r>
        <w:separator/>
      </w:r>
    </w:p>
  </w:footnote>
  <w:footnote w:type="continuationSeparator" w:id="0">
    <w:p w14:paraId="0A340AA2" w14:textId="77777777" w:rsidR="00C97C7A" w:rsidRDefault="00C97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EF3091C"/>
    <w:multiLevelType w:val="multilevel"/>
    <w:tmpl w:val="55B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4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5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4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5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3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  <w:num w:numId="46" w16cid:durableId="17875025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64988"/>
    <w:rsid w:val="00072CF3"/>
    <w:rsid w:val="0008035F"/>
    <w:rsid w:val="00092DD8"/>
    <w:rsid w:val="000946CE"/>
    <w:rsid w:val="000A423A"/>
    <w:rsid w:val="000A4374"/>
    <w:rsid w:val="000C0E75"/>
    <w:rsid w:val="00114CBA"/>
    <w:rsid w:val="0013764C"/>
    <w:rsid w:val="0014771D"/>
    <w:rsid w:val="001A1E9E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05EEC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B770C"/>
    <w:rsid w:val="006C2363"/>
    <w:rsid w:val="006C5B5B"/>
    <w:rsid w:val="006D0C4E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532A6"/>
    <w:rsid w:val="00970077"/>
    <w:rsid w:val="00980FFF"/>
    <w:rsid w:val="0098108A"/>
    <w:rsid w:val="00992B9D"/>
    <w:rsid w:val="009D00EE"/>
    <w:rsid w:val="009D1A7E"/>
    <w:rsid w:val="009D7D28"/>
    <w:rsid w:val="009E3895"/>
    <w:rsid w:val="009F7A18"/>
    <w:rsid w:val="00A1764E"/>
    <w:rsid w:val="00A20FB9"/>
    <w:rsid w:val="00A504DE"/>
    <w:rsid w:val="00A51598"/>
    <w:rsid w:val="00A5707C"/>
    <w:rsid w:val="00A66A6B"/>
    <w:rsid w:val="00A676A2"/>
    <w:rsid w:val="00A85864"/>
    <w:rsid w:val="00AA2A83"/>
    <w:rsid w:val="00AB0FF5"/>
    <w:rsid w:val="00AB3BC4"/>
    <w:rsid w:val="00AB6876"/>
    <w:rsid w:val="00AC5741"/>
    <w:rsid w:val="00AD27C4"/>
    <w:rsid w:val="00AD50F1"/>
    <w:rsid w:val="00AE3E0D"/>
    <w:rsid w:val="00AE7639"/>
    <w:rsid w:val="00AF00D3"/>
    <w:rsid w:val="00AF1B5A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0E6E"/>
    <w:rsid w:val="00C6735C"/>
    <w:rsid w:val="00C70DC6"/>
    <w:rsid w:val="00C97C7A"/>
    <w:rsid w:val="00CC3874"/>
    <w:rsid w:val="00CD12CF"/>
    <w:rsid w:val="00CD7F6A"/>
    <w:rsid w:val="00CE1EC8"/>
    <w:rsid w:val="00CE6D9D"/>
    <w:rsid w:val="00D07F75"/>
    <w:rsid w:val="00D307CB"/>
    <w:rsid w:val="00D36B7A"/>
    <w:rsid w:val="00D422EC"/>
    <w:rsid w:val="00D51D44"/>
    <w:rsid w:val="00D82DAA"/>
    <w:rsid w:val="00D94448"/>
    <w:rsid w:val="00DA746D"/>
    <w:rsid w:val="00DB5CAE"/>
    <w:rsid w:val="00DC714C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B42FE"/>
    <w:rsid w:val="00FD6D60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uv3um">
    <w:name w:val="uv3um"/>
    <w:basedOn w:val="Fontepargpadro"/>
    <w:rsid w:val="00FB42FE"/>
  </w:style>
  <w:style w:type="paragraph" w:styleId="Corpodetexto">
    <w:name w:val="Body Text"/>
    <w:basedOn w:val="Normal"/>
    <w:link w:val="CorpodetextoChar"/>
    <w:uiPriority w:val="1"/>
    <w:qFormat/>
    <w:rsid w:val="00A8586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5864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cp:lastPrinted>2025-04-14T15:54:00Z</cp:lastPrinted>
  <dcterms:created xsi:type="dcterms:W3CDTF">2025-04-14T18:45:00Z</dcterms:created>
  <dcterms:modified xsi:type="dcterms:W3CDTF">2025-04-14T18:45:00Z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