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0FE9EB14" w14:textId="23CB295C" w:rsidR="00D36B7A" w:rsidRPr="00D36B7A" w:rsidRDefault="00D36B7A" w:rsidP="00D36B7A">
      <w:pPr>
        <w:spacing w:line="240" w:lineRule="auto"/>
        <w:jc w:val="center"/>
        <w:rPr>
          <w:b/>
          <w:bCs/>
        </w:rPr>
      </w:pPr>
      <w:r w:rsidRPr="00D36B7A">
        <w:rPr>
          <w:b/>
          <w:bCs/>
        </w:rPr>
        <w:t>MOÇÃO DE APLAUSOS</w:t>
      </w:r>
    </w:p>
    <w:p w14:paraId="4D2ED824" w14:textId="77777777" w:rsidR="00D36B7A" w:rsidRDefault="00D36B7A" w:rsidP="00D36B7A">
      <w:pPr>
        <w:spacing w:line="240" w:lineRule="auto"/>
        <w:jc w:val="center"/>
      </w:pPr>
    </w:p>
    <w:p w14:paraId="7BFC75C8" w14:textId="77777777" w:rsidR="00D36B7A" w:rsidRDefault="00D36B7A" w:rsidP="00D36B7A">
      <w:pPr>
        <w:spacing w:line="240" w:lineRule="auto"/>
        <w:jc w:val="center"/>
      </w:pPr>
    </w:p>
    <w:p w14:paraId="628BAF26" w14:textId="77777777" w:rsidR="00D36B7A" w:rsidRDefault="00D36B7A" w:rsidP="00D36B7A">
      <w:pPr>
        <w:spacing w:line="240" w:lineRule="auto"/>
        <w:jc w:val="center"/>
      </w:pPr>
    </w:p>
    <w:p w14:paraId="1984E782" w14:textId="75CF77BD" w:rsidR="008676DF" w:rsidRPr="00D36B7A" w:rsidRDefault="00D36B7A" w:rsidP="00D36B7A">
      <w:pPr>
        <w:spacing w:line="360" w:lineRule="auto"/>
        <w:jc w:val="both"/>
      </w:pPr>
      <w:r>
        <w:t xml:space="preserve">O Vereador que a presente subscreve, depois de cumpridas as normas regimentais, formula </w:t>
      </w:r>
      <w:r w:rsidRPr="00C70DC6">
        <w:rPr>
          <w:b/>
          <w:bCs/>
        </w:rPr>
        <w:t>MOÇÃO DE APLAUSOS</w:t>
      </w:r>
      <w:r>
        <w:t xml:space="preserve"> e </w:t>
      </w:r>
      <w:r w:rsidRPr="00C70DC6">
        <w:rPr>
          <w:b/>
          <w:bCs/>
        </w:rPr>
        <w:t>RECONHECIMENTO</w:t>
      </w:r>
      <w:r>
        <w:t xml:space="preserve"> ao Sr</w:t>
      </w:r>
      <w:r w:rsidR="00C70DC6">
        <w:t xml:space="preserve">. </w:t>
      </w:r>
      <w:r w:rsidR="00C70DC6" w:rsidRPr="00C70DC6">
        <w:rPr>
          <w:b/>
          <w:bCs/>
        </w:rPr>
        <w:t xml:space="preserve">ANTÔNIO FIGUEIRA DA </w:t>
      </w:r>
      <w:proofErr w:type="gramStart"/>
      <w:r w:rsidR="00C70DC6" w:rsidRPr="00C70DC6">
        <w:rPr>
          <w:b/>
          <w:bCs/>
        </w:rPr>
        <w:t>CRUZ</w:t>
      </w:r>
      <w:r w:rsidR="00C70DC6">
        <w:t>,</w:t>
      </w:r>
      <w:r w:rsidR="00CC3874">
        <w:t>,</w:t>
      </w:r>
      <w:proofErr w:type="gramEnd"/>
      <w:r w:rsidR="00CC3874">
        <w:t xml:space="preserve"> o Poeta da Serra de Glicério</w:t>
      </w:r>
      <w:r>
        <w:t xml:space="preserve">. A presente moção tem por objetivo reconhecer o trabalho </w:t>
      </w:r>
      <w:proofErr w:type="spellStart"/>
      <w:r w:rsidR="00C70DC6">
        <w:t>a</w:t>
      </w:r>
      <w:proofErr w:type="spellEnd"/>
      <w:r w:rsidR="00C70DC6">
        <w:t xml:space="preserve"> </w:t>
      </w:r>
      <w:r>
        <w:t xml:space="preserve">frente </w:t>
      </w:r>
      <w:r>
        <w:t>do Espaço Sarau Poético</w:t>
      </w:r>
      <w:r w:rsidR="00CC3874">
        <w:t xml:space="preserve">, em </w:t>
      </w:r>
      <w:r w:rsidR="00CC3874" w:rsidRPr="00CC3874">
        <w:t xml:space="preserve">um reconhecimento justo e merecido ao Poeta da Serra de Glicério, dedicado e talentoso coordenador </w:t>
      </w:r>
      <w:r w:rsidR="00CC3874">
        <w:t xml:space="preserve">deste </w:t>
      </w:r>
      <w:r w:rsidR="00CC3874" w:rsidRPr="00CC3874">
        <w:t xml:space="preserve">espaço </w:t>
      </w:r>
      <w:r w:rsidR="00CC3874">
        <w:t>literário</w:t>
      </w:r>
      <w:r w:rsidR="00CC3874" w:rsidRPr="00CC3874">
        <w:t xml:space="preserve"> que enriquece a vida cultural de nossa comunidade em Macaé.</w:t>
      </w:r>
      <w:r>
        <w:t xml:space="preserve"> Dessa forma, esta Moção de Aplausos constitui uma manifestação formal de reconhecimento pelos relevantes serviços prestados e o olhar humanizado dos assuntos inerentes à vida</w:t>
      </w:r>
      <w:r w:rsidR="00CC3874">
        <w:t xml:space="preserve"> </w:t>
      </w:r>
      <w:r>
        <w:t xml:space="preserve">e </w:t>
      </w:r>
      <w:r w:rsidR="00CC3874">
        <w:t xml:space="preserve">cultura </w:t>
      </w:r>
      <w:r>
        <w:t>do nosso município.</w:t>
      </w: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55928DDF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72597621" w14:textId="77777777" w:rsidR="00CC3874" w:rsidRDefault="00CC3874">
      <w:pPr>
        <w:pStyle w:val="Normal1"/>
        <w:jc w:val="center"/>
        <w:rPr>
          <w:b/>
          <w:sz w:val="24"/>
          <w:szCs w:val="24"/>
        </w:rPr>
      </w:pPr>
    </w:p>
    <w:p w14:paraId="0FE66766" w14:textId="77777777" w:rsidR="00D36B7A" w:rsidRDefault="00D36B7A">
      <w:pPr>
        <w:pStyle w:val="Normal1"/>
        <w:jc w:val="center"/>
        <w:rPr>
          <w:b/>
          <w:sz w:val="24"/>
          <w:szCs w:val="24"/>
        </w:rPr>
      </w:pPr>
    </w:p>
    <w:p w14:paraId="323B4651" w14:textId="1463D943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CC3874">
        <w:rPr>
          <w:b/>
          <w:sz w:val="24"/>
          <w:szCs w:val="24"/>
        </w:rPr>
        <w:t>14</w:t>
      </w:r>
      <w:r w:rsidR="00AE3E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6D0C4E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 w:rsidSect="00D36B7A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6BC3" w14:textId="77777777" w:rsidR="000F4F85" w:rsidRDefault="000F4F85">
      <w:pPr>
        <w:spacing w:line="240" w:lineRule="auto"/>
      </w:pPr>
      <w:r>
        <w:separator/>
      </w:r>
    </w:p>
  </w:endnote>
  <w:endnote w:type="continuationSeparator" w:id="0">
    <w:p w14:paraId="41468693" w14:textId="77777777" w:rsidR="000F4F85" w:rsidRDefault="000F4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4986" w14:textId="77777777" w:rsidR="000F4F85" w:rsidRDefault="000F4F85">
      <w:pPr>
        <w:spacing w:line="240" w:lineRule="auto"/>
      </w:pPr>
      <w:r>
        <w:separator/>
      </w:r>
    </w:p>
  </w:footnote>
  <w:footnote w:type="continuationSeparator" w:id="0">
    <w:p w14:paraId="07B5D9FD" w14:textId="77777777" w:rsidR="000F4F85" w:rsidRDefault="000F4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EF3091C"/>
    <w:multiLevelType w:val="multilevel"/>
    <w:tmpl w:val="55B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4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5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4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5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3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  <w:num w:numId="46" w16cid:durableId="17875025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64988"/>
    <w:rsid w:val="00072CF3"/>
    <w:rsid w:val="0008035F"/>
    <w:rsid w:val="00092DD8"/>
    <w:rsid w:val="000946CE"/>
    <w:rsid w:val="000A423A"/>
    <w:rsid w:val="000A4374"/>
    <w:rsid w:val="000C0E75"/>
    <w:rsid w:val="000F4F85"/>
    <w:rsid w:val="00114CBA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B770C"/>
    <w:rsid w:val="006C2363"/>
    <w:rsid w:val="006C5B5B"/>
    <w:rsid w:val="006D0C4E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E3895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3E0D"/>
    <w:rsid w:val="00AE7639"/>
    <w:rsid w:val="00AF1B5A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0E6E"/>
    <w:rsid w:val="00C6735C"/>
    <w:rsid w:val="00C70DC6"/>
    <w:rsid w:val="00CC3874"/>
    <w:rsid w:val="00CD12CF"/>
    <w:rsid w:val="00CD7F6A"/>
    <w:rsid w:val="00CE1EC8"/>
    <w:rsid w:val="00CE6D9D"/>
    <w:rsid w:val="00D07F75"/>
    <w:rsid w:val="00D307CB"/>
    <w:rsid w:val="00D36B7A"/>
    <w:rsid w:val="00D422EC"/>
    <w:rsid w:val="00D51D44"/>
    <w:rsid w:val="00D82DAA"/>
    <w:rsid w:val="00D94448"/>
    <w:rsid w:val="00DB5CAE"/>
    <w:rsid w:val="00DC714C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B42F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uv3um">
    <w:name w:val="uv3um"/>
    <w:basedOn w:val="Fontepargpadro"/>
    <w:rsid w:val="00FB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cp:lastPrinted>2025-04-14T11:40:00Z</cp:lastPrinted>
  <dcterms:created xsi:type="dcterms:W3CDTF">2025-04-14T14:00:00Z</dcterms:created>
  <dcterms:modified xsi:type="dcterms:W3CDTF">2025-04-14T14:00:00Z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