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3B2DF49A" w:rsidR="007C6709" w:rsidRDefault="00105184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105184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0AD04874" w14:textId="709869A3" w:rsidR="00105184" w:rsidRPr="00105184" w:rsidRDefault="00365814" w:rsidP="00105184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>,</w:t>
      </w:r>
      <w:r w:rsidR="00AC5741" w:rsidRPr="00105184">
        <w:rPr>
          <w:color w:val="212529"/>
          <w:sz w:val="24"/>
          <w:szCs w:val="24"/>
        </w:rPr>
        <w:t xml:space="preserve"> </w:t>
      </w:r>
      <w:r w:rsidR="00105184" w:rsidRPr="00105184">
        <w:rPr>
          <w:color w:val="212529"/>
          <w:sz w:val="24"/>
          <w:szCs w:val="24"/>
        </w:rPr>
        <w:t xml:space="preserve">a realização </w:t>
      </w:r>
      <w:r w:rsidR="001D45CD">
        <w:rPr>
          <w:color w:val="212529"/>
          <w:sz w:val="24"/>
          <w:szCs w:val="24"/>
        </w:rPr>
        <w:t xml:space="preserve">de </w:t>
      </w:r>
      <w:r w:rsidR="00E87CDE">
        <w:rPr>
          <w:color w:val="212529"/>
          <w:sz w:val="24"/>
          <w:szCs w:val="24"/>
        </w:rPr>
        <w:t>concurso público para ASE – Auxiliar de Serviço Escolar com capacitação para atendimento de apoio para crianças com deficiência.</w:t>
      </w:r>
    </w:p>
    <w:p w14:paraId="5BB7E323" w14:textId="7378427C" w:rsidR="0008035F" w:rsidRDefault="0008035F" w:rsidP="009E6DE2">
      <w:pPr>
        <w:spacing w:line="240" w:lineRule="auto"/>
        <w:jc w:val="both"/>
        <w:rPr>
          <w:b/>
          <w:sz w:val="24"/>
          <w:szCs w:val="24"/>
        </w:rPr>
      </w:pPr>
    </w:p>
    <w:p w14:paraId="435F8AB5" w14:textId="77777777" w:rsidR="0008035F" w:rsidRDefault="0008035F">
      <w:pPr>
        <w:pStyle w:val="Normal1"/>
        <w:jc w:val="center"/>
        <w:rPr>
          <w:b/>
          <w:sz w:val="24"/>
          <w:szCs w:val="24"/>
        </w:rPr>
      </w:pPr>
    </w:p>
    <w:p w14:paraId="323B4651" w14:textId="74F43859" w:rsidR="007C6709" w:rsidRDefault="00105184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370DE8"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 xml:space="preserve"> de </w:t>
      </w:r>
      <w:r w:rsidR="00370DE8">
        <w:rPr>
          <w:b/>
          <w:sz w:val="24"/>
          <w:szCs w:val="24"/>
        </w:rPr>
        <w:t xml:space="preserve">abril </w:t>
      </w:r>
      <w:r>
        <w:rPr>
          <w:b/>
          <w:sz w:val="24"/>
          <w:szCs w:val="24"/>
        </w:rPr>
        <w:t>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51096E20" w:rsidR="007C6709" w:rsidRDefault="00105184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105184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105184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413F2987" w:rsidR="007C6709" w:rsidRDefault="00105184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A Diretoria de assuntos legislativos Câmara Municipal de Macaé</w:t>
      </w:r>
    </w:p>
    <w:p w14:paraId="2F28FDC8" w14:textId="529C9E0C" w:rsidR="00105184" w:rsidRDefault="00105184">
      <w:pPr>
        <w:pStyle w:val="Normal1"/>
        <w:jc w:val="center"/>
        <w:rPr>
          <w:b/>
          <w:sz w:val="24"/>
          <w:szCs w:val="24"/>
        </w:rPr>
      </w:pPr>
    </w:p>
    <w:p w14:paraId="7C7EF737" w14:textId="2DDEF4D7" w:rsidR="00105184" w:rsidRDefault="00105184">
      <w:pPr>
        <w:pStyle w:val="Normal1"/>
        <w:jc w:val="center"/>
        <w:rPr>
          <w:b/>
          <w:sz w:val="24"/>
          <w:szCs w:val="24"/>
        </w:rPr>
      </w:pPr>
    </w:p>
    <w:p w14:paraId="5D639952" w14:textId="50FDC7FD" w:rsidR="00105184" w:rsidRDefault="00105184">
      <w:pPr>
        <w:pStyle w:val="Normal1"/>
        <w:jc w:val="center"/>
        <w:rPr>
          <w:b/>
          <w:sz w:val="24"/>
          <w:szCs w:val="24"/>
        </w:rPr>
      </w:pPr>
    </w:p>
    <w:p w14:paraId="002ED851" w14:textId="202D47DC" w:rsidR="00105184" w:rsidRDefault="00105184">
      <w:pPr>
        <w:pStyle w:val="Normal1"/>
        <w:jc w:val="center"/>
        <w:rPr>
          <w:b/>
          <w:sz w:val="24"/>
          <w:szCs w:val="24"/>
        </w:rPr>
      </w:pPr>
    </w:p>
    <w:p w14:paraId="042A91C0" w14:textId="702637E8" w:rsidR="00105184" w:rsidRDefault="00105184">
      <w:pPr>
        <w:pStyle w:val="Normal1"/>
        <w:jc w:val="center"/>
        <w:rPr>
          <w:b/>
          <w:sz w:val="24"/>
          <w:szCs w:val="24"/>
        </w:rPr>
      </w:pPr>
    </w:p>
    <w:p w14:paraId="053BB23A" w14:textId="5E3100C2" w:rsidR="00105184" w:rsidRDefault="00105184">
      <w:pPr>
        <w:pStyle w:val="Normal1"/>
        <w:jc w:val="center"/>
        <w:rPr>
          <w:b/>
          <w:sz w:val="24"/>
          <w:szCs w:val="24"/>
        </w:rPr>
      </w:pPr>
    </w:p>
    <w:p w14:paraId="7D1D25D3" w14:textId="77777777" w:rsidR="00105184" w:rsidRDefault="00105184">
      <w:pPr>
        <w:pStyle w:val="Normal1"/>
        <w:jc w:val="center"/>
        <w:rPr>
          <w:b/>
          <w:sz w:val="24"/>
          <w:szCs w:val="24"/>
        </w:rPr>
      </w:pPr>
    </w:p>
    <w:p w14:paraId="621FB098" w14:textId="77777777" w:rsidR="00105184" w:rsidRDefault="00105184" w:rsidP="00105184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74C69061" w14:textId="77777777" w:rsidR="00105184" w:rsidRDefault="00105184" w:rsidP="00105184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009DDF4A" w14:textId="77777777" w:rsidR="00105184" w:rsidRDefault="00105184" w:rsidP="00105184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438BCBB6" w14:textId="77777777" w:rsidR="00105184" w:rsidRDefault="00105184" w:rsidP="00105184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6512D6F0" w14:textId="77777777" w:rsidR="00105184" w:rsidRDefault="00105184" w:rsidP="00105184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p w14:paraId="48DE85B0" w14:textId="77777777" w:rsidR="00105184" w:rsidRDefault="00105184">
      <w:pPr>
        <w:pStyle w:val="Normal1"/>
        <w:jc w:val="center"/>
        <w:rPr>
          <w:b/>
          <w:sz w:val="24"/>
          <w:szCs w:val="24"/>
        </w:rPr>
      </w:pPr>
    </w:p>
    <w:p w14:paraId="5DDABC4D" w14:textId="26F9091A" w:rsidR="007C6709" w:rsidRDefault="007C6709" w:rsidP="00105184">
      <w:pPr>
        <w:pStyle w:val="Normal1"/>
      </w:pPr>
    </w:p>
    <w:sectPr w:rsidR="007C6709">
      <w:headerReference w:type="default" r:id="rId9"/>
      <w:footerReference w:type="default" r:id="rId10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FCA7E" w14:textId="77777777" w:rsidR="00FA5427" w:rsidRDefault="00FA5427">
      <w:pPr>
        <w:spacing w:line="240" w:lineRule="auto"/>
      </w:pPr>
      <w:r>
        <w:separator/>
      </w:r>
    </w:p>
  </w:endnote>
  <w:endnote w:type="continuationSeparator" w:id="0">
    <w:p w14:paraId="51C70F49" w14:textId="77777777" w:rsidR="00FA5427" w:rsidRDefault="00FA54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477B17CA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718B" w14:textId="77777777" w:rsidR="00FA5427" w:rsidRDefault="00FA5427">
      <w:pPr>
        <w:spacing w:line="240" w:lineRule="auto"/>
      </w:pPr>
      <w:r>
        <w:separator/>
      </w:r>
    </w:p>
  </w:footnote>
  <w:footnote w:type="continuationSeparator" w:id="0">
    <w:p w14:paraId="174B68C6" w14:textId="77777777" w:rsidR="00FA5427" w:rsidRDefault="00FA54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105184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1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2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3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4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5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6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7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8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10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11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12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13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14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15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16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17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18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19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num w:numId="1" w16cid:durableId="1663116252">
    <w:abstractNumId w:val="18"/>
  </w:num>
  <w:num w:numId="2" w16cid:durableId="1164514942">
    <w:abstractNumId w:val="15"/>
  </w:num>
  <w:num w:numId="3" w16cid:durableId="228418756">
    <w:abstractNumId w:val="8"/>
  </w:num>
  <w:num w:numId="4" w16cid:durableId="1877543593">
    <w:abstractNumId w:val="12"/>
  </w:num>
  <w:num w:numId="5" w16cid:durableId="1754740087">
    <w:abstractNumId w:val="11"/>
  </w:num>
  <w:num w:numId="6" w16cid:durableId="1834832275">
    <w:abstractNumId w:val="3"/>
  </w:num>
  <w:num w:numId="7" w16cid:durableId="2015378810">
    <w:abstractNumId w:val="1"/>
  </w:num>
  <w:num w:numId="8" w16cid:durableId="1577131412">
    <w:abstractNumId w:val="9"/>
  </w:num>
  <w:num w:numId="9" w16cid:durableId="1466698733">
    <w:abstractNumId w:val="2"/>
  </w:num>
  <w:num w:numId="10" w16cid:durableId="1713308730">
    <w:abstractNumId w:val="4"/>
  </w:num>
  <w:num w:numId="11" w16cid:durableId="1247232171">
    <w:abstractNumId w:val="6"/>
  </w:num>
  <w:num w:numId="12" w16cid:durableId="836072567">
    <w:abstractNumId w:val="19"/>
  </w:num>
  <w:num w:numId="13" w16cid:durableId="499659256">
    <w:abstractNumId w:val="16"/>
  </w:num>
  <w:num w:numId="14" w16cid:durableId="1493329729">
    <w:abstractNumId w:val="7"/>
  </w:num>
  <w:num w:numId="15" w16cid:durableId="630330215">
    <w:abstractNumId w:val="10"/>
  </w:num>
  <w:num w:numId="16" w16cid:durableId="1706833814">
    <w:abstractNumId w:val="17"/>
  </w:num>
  <w:num w:numId="17" w16cid:durableId="1014957712">
    <w:abstractNumId w:val="0"/>
  </w:num>
  <w:num w:numId="18" w16cid:durableId="1351371173">
    <w:abstractNumId w:val="13"/>
  </w:num>
  <w:num w:numId="19" w16cid:durableId="394937065">
    <w:abstractNumId w:val="5"/>
  </w:num>
  <w:num w:numId="20" w16cid:durableId="3832173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24F8F"/>
    <w:rsid w:val="000413B0"/>
    <w:rsid w:val="00072CF3"/>
    <w:rsid w:val="0008035F"/>
    <w:rsid w:val="000A4374"/>
    <w:rsid w:val="000C0E75"/>
    <w:rsid w:val="00105184"/>
    <w:rsid w:val="0013764C"/>
    <w:rsid w:val="001D45CD"/>
    <w:rsid w:val="001E38B5"/>
    <w:rsid w:val="002308EE"/>
    <w:rsid w:val="002614D7"/>
    <w:rsid w:val="00262B48"/>
    <w:rsid w:val="00295E58"/>
    <w:rsid w:val="002A72FF"/>
    <w:rsid w:val="00365814"/>
    <w:rsid w:val="00370DE8"/>
    <w:rsid w:val="0038064D"/>
    <w:rsid w:val="003B30E4"/>
    <w:rsid w:val="003B6913"/>
    <w:rsid w:val="003F1367"/>
    <w:rsid w:val="00403C00"/>
    <w:rsid w:val="00447059"/>
    <w:rsid w:val="004B2ABE"/>
    <w:rsid w:val="005252A6"/>
    <w:rsid w:val="00543684"/>
    <w:rsid w:val="005A48F0"/>
    <w:rsid w:val="005A75D6"/>
    <w:rsid w:val="005B5CB5"/>
    <w:rsid w:val="005B677E"/>
    <w:rsid w:val="005F414B"/>
    <w:rsid w:val="00696EB9"/>
    <w:rsid w:val="006D3E68"/>
    <w:rsid w:val="0078051C"/>
    <w:rsid w:val="007B70BB"/>
    <w:rsid w:val="007C5C4E"/>
    <w:rsid w:val="007C6709"/>
    <w:rsid w:val="007F601F"/>
    <w:rsid w:val="008352AA"/>
    <w:rsid w:val="008A3FA4"/>
    <w:rsid w:val="008D37F2"/>
    <w:rsid w:val="008E1339"/>
    <w:rsid w:val="008E2ABE"/>
    <w:rsid w:val="00934366"/>
    <w:rsid w:val="00940589"/>
    <w:rsid w:val="00970077"/>
    <w:rsid w:val="00980FFF"/>
    <w:rsid w:val="0098108A"/>
    <w:rsid w:val="00992B9D"/>
    <w:rsid w:val="009A2C8A"/>
    <w:rsid w:val="009D00EE"/>
    <w:rsid w:val="009D1A7E"/>
    <w:rsid w:val="009E6911"/>
    <w:rsid w:val="009E6DE2"/>
    <w:rsid w:val="00A0149A"/>
    <w:rsid w:val="00A504DE"/>
    <w:rsid w:val="00A51598"/>
    <w:rsid w:val="00A66A6B"/>
    <w:rsid w:val="00AC5741"/>
    <w:rsid w:val="00AD27C4"/>
    <w:rsid w:val="00AD50F1"/>
    <w:rsid w:val="00AF1B5A"/>
    <w:rsid w:val="00AF4D28"/>
    <w:rsid w:val="00B15A98"/>
    <w:rsid w:val="00B43324"/>
    <w:rsid w:val="00B44ACF"/>
    <w:rsid w:val="00B44E86"/>
    <w:rsid w:val="00B83BE6"/>
    <w:rsid w:val="00B92EDA"/>
    <w:rsid w:val="00B945DE"/>
    <w:rsid w:val="00BC489E"/>
    <w:rsid w:val="00C01238"/>
    <w:rsid w:val="00C1279D"/>
    <w:rsid w:val="00C4048D"/>
    <w:rsid w:val="00C4592C"/>
    <w:rsid w:val="00C6735C"/>
    <w:rsid w:val="00CD12CF"/>
    <w:rsid w:val="00DE5AC2"/>
    <w:rsid w:val="00E02AE4"/>
    <w:rsid w:val="00E462F0"/>
    <w:rsid w:val="00E87CDE"/>
    <w:rsid w:val="00EB1DB2"/>
    <w:rsid w:val="00ED6251"/>
    <w:rsid w:val="00EE5E44"/>
    <w:rsid w:val="00F263C2"/>
    <w:rsid w:val="00F30A06"/>
    <w:rsid w:val="00F523A3"/>
    <w:rsid w:val="00F76C87"/>
    <w:rsid w:val="00F847EC"/>
    <w:rsid w:val="00FA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nhideWhenUsed/>
    <w:qFormat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105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53469A-4CD5-4171-8B0F-BDA2EA8B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Paulo Roberto Patrocinio Junior</cp:lastModifiedBy>
  <cp:revision>3</cp:revision>
  <cp:lastPrinted>2025-04-01T11:18:00Z</cp:lastPrinted>
  <dcterms:created xsi:type="dcterms:W3CDTF">2025-04-01T20:01:00Z</dcterms:created>
  <dcterms:modified xsi:type="dcterms:W3CDTF">2025-04-01T20:03:00Z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