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C1A6117" w14:textId="0422882B" w:rsidR="000A423A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1D4401">
        <w:rPr>
          <w:color w:val="212529"/>
          <w:sz w:val="24"/>
          <w:szCs w:val="24"/>
        </w:rPr>
        <w:t>a implantação de uma UBS – Unidade Básica de Saúde no Bairro Sol y Mar.</w:t>
      </w:r>
    </w:p>
    <w:p w14:paraId="61E49715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95571B0" w14:textId="77777777" w:rsidR="000A423A" w:rsidRDefault="000A423A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72E01D12" w14:textId="77DF8F33" w:rsidR="00ED0D09" w:rsidRDefault="00ED0D09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4ABCB9CD" w14:textId="77777777" w:rsidR="00E57F4A" w:rsidRDefault="00E57F4A" w:rsidP="00E57F4A">
      <w:pPr>
        <w:spacing w:line="240" w:lineRule="auto"/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4B27C5EA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1D4401">
        <w:rPr>
          <w:b/>
          <w:sz w:val="24"/>
          <w:szCs w:val="24"/>
        </w:rPr>
        <w:t xml:space="preserve">31 </w:t>
      </w:r>
      <w:r>
        <w:rPr>
          <w:b/>
          <w:sz w:val="24"/>
          <w:szCs w:val="24"/>
        </w:rPr>
        <w:t xml:space="preserve">de </w:t>
      </w:r>
      <w:proofErr w:type="gramStart"/>
      <w:r w:rsidR="001D4401">
        <w:rPr>
          <w:b/>
          <w:sz w:val="24"/>
          <w:szCs w:val="24"/>
        </w:rPr>
        <w:t>Março</w:t>
      </w:r>
      <w:proofErr w:type="gramEnd"/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71AB" w14:textId="77777777" w:rsidR="009D7D28" w:rsidRDefault="009D7D28">
      <w:pPr>
        <w:spacing w:line="240" w:lineRule="auto"/>
      </w:pPr>
      <w:r>
        <w:separator/>
      </w:r>
    </w:p>
  </w:endnote>
  <w:endnote w:type="continuationSeparator" w:id="0">
    <w:p w14:paraId="6CE596FA" w14:textId="77777777" w:rsidR="009D7D28" w:rsidRDefault="009D7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F543" w14:textId="77777777" w:rsidR="009D7D28" w:rsidRDefault="009D7D28">
      <w:pPr>
        <w:spacing w:line="240" w:lineRule="auto"/>
      </w:pPr>
      <w:r>
        <w:separator/>
      </w:r>
    </w:p>
  </w:footnote>
  <w:footnote w:type="continuationSeparator" w:id="0">
    <w:p w14:paraId="3D7D5FA0" w14:textId="77777777" w:rsidR="009D7D28" w:rsidRDefault="009D7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72CF3"/>
    <w:rsid w:val="0008035F"/>
    <w:rsid w:val="000A423A"/>
    <w:rsid w:val="000A4374"/>
    <w:rsid w:val="000C0E75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E5AC2"/>
    <w:rsid w:val="00E02AE4"/>
    <w:rsid w:val="00E17950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2025-03-31T13:26:00Z</dcterms:created>
  <dcterms:modified xsi:type="dcterms:W3CDTF">2025-03-31T13:26:00Z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