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6D0422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6D0422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4A75F089" w14:textId="728F91FE" w:rsidR="00024F8F" w:rsidRPr="00950DAA" w:rsidRDefault="00365814" w:rsidP="00447059">
      <w:pPr>
        <w:spacing w:line="240" w:lineRule="auto"/>
        <w:jc w:val="both"/>
        <w:rPr>
          <w:rFonts w:asciiTheme="minorHAnsi" w:hAnsiTheme="minorHAnsi"/>
          <w:color w:val="212529"/>
          <w:sz w:val="24"/>
          <w:szCs w:val="24"/>
        </w:rPr>
      </w:pPr>
      <w:r w:rsidRPr="002B75FC">
        <w:rPr>
          <w:rFonts w:asciiTheme="minorHAnsi" w:hAnsiTheme="minorHAnsi"/>
          <w:sz w:val="28"/>
          <w:szCs w:val="28"/>
        </w:rPr>
        <w:t xml:space="preserve">A Vereadora que a presente subscreve, depois de observar as normas regimentais, </w:t>
      </w:r>
      <w:r w:rsidR="0078051C" w:rsidRPr="002B75FC">
        <w:rPr>
          <w:rFonts w:asciiTheme="minorHAnsi" w:hAnsiTheme="minorHAnsi"/>
          <w:b/>
          <w:bCs/>
          <w:sz w:val="28"/>
          <w:szCs w:val="28"/>
        </w:rPr>
        <w:t>I</w:t>
      </w:r>
      <w:r w:rsidR="0078051C" w:rsidRPr="002B75FC">
        <w:rPr>
          <w:rFonts w:asciiTheme="minorHAnsi" w:hAnsiTheme="minorHAnsi"/>
          <w:b/>
          <w:bCs/>
          <w:color w:val="212529"/>
          <w:sz w:val="28"/>
          <w:szCs w:val="28"/>
        </w:rPr>
        <w:t xml:space="preserve">NDICA </w:t>
      </w:r>
      <w:r w:rsidR="0078051C" w:rsidRPr="002B75FC">
        <w:rPr>
          <w:rFonts w:asciiTheme="minorHAnsi" w:hAnsiTheme="minorHAnsi"/>
          <w:color w:val="212529"/>
          <w:sz w:val="28"/>
          <w:szCs w:val="28"/>
        </w:rPr>
        <w:t>ao Excelentíssimo Senhor Chefe do Poder Executivo Municipal, através do órgão competente da Administração</w:t>
      </w:r>
      <w:r w:rsidR="005252A6" w:rsidRPr="002B75FC">
        <w:rPr>
          <w:rFonts w:asciiTheme="minorHAnsi" w:hAnsiTheme="minorHAnsi"/>
          <w:color w:val="212529"/>
          <w:sz w:val="28"/>
          <w:szCs w:val="28"/>
        </w:rPr>
        <w:t xml:space="preserve"> </w:t>
      </w:r>
      <w:r w:rsidR="00992B9D" w:rsidRPr="002B75FC">
        <w:rPr>
          <w:rFonts w:asciiTheme="minorHAnsi" w:hAnsiTheme="minorHAnsi"/>
          <w:color w:val="212529"/>
          <w:sz w:val="28"/>
          <w:szCs w:val="28"/>
        </w:rPr>
        <w:t>Pública Municipal</w:t>
      </w:r>
      <w:r w:rsidR="007E4936">
        <w:rPr>
          <w:rFonts w:asciiTheme="minorHAnsi" w:hAnsiTheme="minorHAnsi"/>
          <w:color w:val="212529"/>
          <w:sz w:val="28"/>
          <w:szCs w:val="28"/>
        </w:rPr>
        <w:t xml:space="preserve"> </w:t>
      </w:r>
      <w:r w:rsidR="00B766A2">
        <w:rPr>
          <w:rFonts w:asciiTheme="minorHAnsi" w:hAnsiTheme="minorHAnsi"/>
          <w:color w:val="212529"/>
          <w:sz w:val="28"/>
          <w:szCs w:val="28"/>
        </w:rPr>
        <w:t xml:space="preserve">, a </w:t>
      </w:r>
      <w:r w:rsidR="005F274E">
        <w:rPr>
          <w:rFonts w:asciiTheme="minorHAnsi" w:hAnsiTheme="minorHAnsi"/>
          <w:color w:val="212529"/>
          <w:sz w:val="28"/>
          <w:szCs w:val="28"/>
        </w:rPr>
        <w:t xml:space="preserve">poda de todas as árvores </w:t>
      </w:r>
      <w:r w:rsidR="00B766A2">
        <w:rPr>
          <w:rFonts w:asciiTheme="minorHAnsi" w:hAnsiTheme="minorHAnsi"/>
          <w:color w:val="212529"/>
          <w:sz w:val="28"/>
          <w:szCs w:val="28"/>
        </w:rPr>
        <w:t>na Av Otoniel Gomes Tavares, no bairro São José do Barreto.</w:t>
      </w:r>
    </w:p>
    <w:p w14:paraId="5BB7E323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435F8AB5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323B4651" w14:textId="71150D5C" w:rsidR="007C6709" w:rsidRDefault="006D042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17 de março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6D042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6D0422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6D0422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6D042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6D0422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6D042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6D042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6D042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6D042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6D0422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3282C" w14:textId="77777777" w:rsidR="00DA78DF" w:rsidRDefault="00DA78DF">
      <w:pPr>
        <w:spacing w:line="240" w:lineRule="auto"/>
      </w:pPr>
      <w:r>
        <w:separator/>
      </w:r>
    </w:p>
  </w:endnote>
  <w:endnote w:type="continuationSeparator" w:id="0">
    <w:p w14:paraId="1F73045D" w14:textId="77777777" w:rsidR="00DA78DF" w:rsidRDefault="00DA7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0DF0" w14:textId="77777777" w:rsidR="00DA78DF" w:rsidRDefault="00DA78DF">
      <w:pPr>
        <w:spacing w:line="240" w:lineRule="auto"/>
      </w:pPr>
      <w:r>
        <w:separator/>
      </w:r>
    </w:p>
  </w:footnote>
  <w:footnote w:type="continuationSeparator" w:id="0">
    <w:p w14:paraId="3CFB7EAA" w14:textId="77777777" w:rsidR="00DA78DF" w:rsidRDefault="00DA78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6D0422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136D"/>
    <w:rsid w:val="00024F8F"/>
    <w:rsid w:val="000413B0"/>
    <w:rsid w:val="00072CF3"/>
    <w:rsid w:val="0008035F"/>
    <w:rsid w:val="000A4374"/>
    <w:rsid w:val="000C0E75"/>
    <w:rsid w:val="00115D33"/>
    <w:rsid w:val="0013764C"/>
    <w:rsid w:val="001E38B5"/>
    <w:rsid w:val="00221B5E"/>
    <w:rsid w:val="002308EE"/>
    <w:rsid w:val="00262B48"/>
    <w:rsid w:val="00295E58"/>
    <w:rsid w:val="002B75FC"/>
    <w:rsid w:val="00365814"/>
    <w:rsid w:val="0038064D"/>
    <w:rsid w:val="003B30E4"/>
    <w:rsid w:val="003F1367"/>
    <w:rsid w:val="00403C00"/>
    <w:rsid w:val="00447059"/>
    <w:rsid w:val="004B2ABE"/>
    <w:rsid w:val="005252A6"/>
    <w:rsid w:val="00543684"/>
    <w:rsid w:val="005A48F0"/>
    <w:rsid w:val="005A75D6"/>
    <w:rsid w:val="005B5CB5"/>
    <w:rsid w:val="005F274E"/>
    <w:rsid w:val="005F414B"/>
    <w:rsid w:val="006D0422"/>
    <w:rsid w:val="006D3E68"/>
    <w:rsid w:val="006D4DA2"/>
    <w:rsid w:val="0078051C"/>
    <w:rsid w:val="007B70BB"/>
    <w:rsid w:val="007C5C4E"/>
    <w:rsid w:val="007C6709"/>
    <w:rsid w:val="007E4936"/>
    <w:rsid w:val="007E507C"/>
    <w:rsid w:val="007E566E"/>
    <w:rsid w:val="007F601F"/>
    <w:rsid w:val="008352AA"/>
    <w:rsid w:val="008A3FA4"/>
    <w:rsid w:val="008D37F2"/>
    <w:rsid w:val="008E1339"/>
    <w:rsid w:val="008E2ABE"/>
    <w:rsid w:val="00934366"/>
    <w:rsid w:val="00940589"/>
    <w:rsid w:val="00950DAA"/>
    <w:rsid w:val="00970077"/>
    <w:rsid w:val="00980FFF"/>
    <w:rsid w:val="0098108A"/>
    <w:rsid w:val="00992B9D"/>
    <w:rsid w:val="009D00EE"/>
    <w:rsid w:val="009D1A7E"/>
    <w:rsid w:val="00A504DE"/>
    <w:rsid w:val="00A51598"/>
    <w:rsid w:val="00A66A6B"/>
    <w:rsid w:val="00AC5741"/>
    <w:rsid w:val="00AD27C4"/>
    <w:rsid w:val="00AD50F1"/>
    <w:rsid w:val="00AF1B5A"/>
    <w:rsid w:val="00AF4D28"/>
    <w:rsid w:val="00B43324"/>
    <w:rsid w:val="00B44ACF"/>
    <w:rsid w:val="00B44E86"/>
    <w:rsid w:val="00B766A2"/>
    <w:rsid w:val="00B83BE6"/>
    <w:rsid w:val="00B92EDA"/>
    <w:rsid w:val="00B945DE"/>
    <w:rsid w:val="00BC489E"/>
    <w:rsid w:val="00C01238"/>
    <w:rsid w:val="00C1279D"/>
    <w:rsid w:val="00C4592C"/>
    <w:rsid w:val="00C6735C"/>
    <w:rsid w:val="00CD12CF"/>
    <w:rsid w:val="00DA78DF"/>
    <w:rsid w:val="00DE5AC2"/>
    <w:rsid w:val="00E02AE4"/>
    <w:rsid w:val="00E462F0"/>
    <w:rsid w:val="00EB1DB2"/>
    <w:rsid w:val="00ED6251"/>
    <w:rsid w:val="00F263C2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2</cp:revision>
  <dcterms:created xsi:type="dcterms:W3CDTF">2025-03-18T17:38:00Z</dcterms:created>
  <dcterms:modified xsi:type="dcterms:W3CDTF">2025-03-18T17:38:00Z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