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8EB4F0" w14:textId="7A536BF5" w:rsidR="00376A41" w:rsidRPr="004E22B5" w:rsidRDefault="0000000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2514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262514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262514">
        <w:rPr>
          <w:rFonts w:ascii="Arial" w:eastAsia="Arial" w:hAnsi="Arial" w:cs="Arial"/>
          <w:sz w:val="24"/>
          <w:szCs w:val="24"/>
        </w:rPr>
        <w:t xml:space="preserve">que </w:t>
      </w:r>
      <w:r w:rsidR="00942C99" w:rsidRPr="00262514">
        <w:rPr>
          <w:rFonts w:ascii="Arial" w:eastAsia="Arial" w:hAnsi="Arial" w:cs="Arial"/>
          <w:sz w:val="24"/>
          <w:szCs w:val="24"/>
        </w:rPr>
        <w:t>providen</w:t>
      </w:r>
      <w:r w:rsidR="00942C99" w:rsidRPr="000414C1">
        <w:rPr>
          <w:rFonts w:ascii="Arial" w:eastAsia="Arial" w:hAnsi="Arial" w:cs="Arial"/>
          <w:sz w:val="24"/>
          <w:szCs w:val="24"/>
        </w:rPr>
        <w:t xml:space="preserve">cie </w:t>
      </w:r>
      <w:r w:rsidR="0097543E" w:rsidRPr="00130C88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532C1C" w:rsidRPr="00130C88">
        <w:rPr>
          <w:rFonts w:ascii="Arial" w:eastAsia="Arial" w:hAnsi="Arial" w:cs="Arial"/>
          <w:b/>
          <w:bCs/>
          <w:sz w:val="24"/>
          <w:szCs w:val="24"/>
        </w:rPr>
        <w:t xml:space="preserve">aquisição </w:t>
      </w:r>
      <w:r w:rsidR="00E17FD7" w:rsidRPr="00A53A27">
        <w:rPr>
          <w:rFonts w:ascii="Arial" w:eastAsia="Arial" w:hAnsi="Arial" w:cs="Arial"/>
          <w:b/>
          <w:bCs/>
          <w:sz w:val="24"/>
          <w:szCs w:val="24"/>
        </w:rPr>
        <w:t>e</w:t>
      </w:r>
      <w:r w:rsidR="000414C1" w:rsidRPr="004E22B5">
        <w:rPr>
          <w:rFonts w:ascii="Arial" w:hAnsi="Arial" w:cs="Arial"/>
          <w:b/>
          <w:bCs/>
          <w:sz w:val="24"/>
          <w:szCs w:val="24"/>
        </w:rPr>
        <w:t xml:space="preserve"> </w:t>
      </w:r>
      <w:r w:rsidR="005B06B6" w:rsidRPr="005B06B6">
        <w:rPr>
          <w:rFonts w:ascii="Arial" w:hAnsi="Arial" w:cs="Arial"/>
          <w:b/>
          <w:bCs/>
          <w:color w:val="000000"/>
          <w:sz w:val="24"/>
          <w:szCs w:val="24"/>
        </w:rPr>
        <w:t xml:space="preserve">instalação de bebedouro com acessibilidade e ponto para hidratação de pets e vaporizador para minimizar calor dos usuários </w:t>
      </w:r>
      <w:r w:rsidR="002D5869" w:rsidRPr="005B06B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5B06B6" w:rsidRPr="005B06B6">
        <w:rPr>
          <w:rFonts w:ascii="Arial" w:hAnsi="Arial" w:cs="Arial"/>
          <w:b/>
          <w:bCs/>
          <w:color w:val="000000"/>
          <w:sz w:val="24"/>
          <w:szCs w:val="24"/>
        </w:rPr>
        <w:t xml:space="preserve"> ser posicionado em 1 ponto na Praça de Córrego do Ouro</w:t>
      </w:r>
      <w:r w:rsidR="004E22B5">
        <w:rPr>
          <w:rFonts w:ascii="Arial" w:hAnsi="Arial" w:cs="Arial"/>
          <w:color w:val="000000"/>
          <w:sz w:val="24"/>
          <w:szCs w:val="24"/>
        </w:rPr>
        <w:t>.</w:t>
      </w:r>
    </w:p>
    <w:p w14:paraId="503F953A" w14:textId="324CBB1F" w:rsidR="00A7448F" w:rsidRPr="00130C88" w:rsidRDefault="00A744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F63155" w14:textId="78921F88" w:rsidR="005F3BA0" w:rsidRPr="002D5869" w:rsidRDefault="0000000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262514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62514">
        <w:rPr>
          <w:rFonts w:ascii="Arial" w:eastAsia="Arial" w:hAnsi="Arial" w:cs="Arial"/>
          <w:b/>
          <w:sz w:val="24"/>
          <w:szCs w:val="24"/>
        </w:rPr>
        <w:t>:</w:t>
      </w:r>
      <w:r w:rsidR="0097543E" w:rsidRPr="00262514">
        <w:rPr>
          <w:rFonts w:ascii="Arial" w:eastAsia="Arial" w:hAnsi="Arial" w:cs="Arial"/>
          <w:b/>
          <w:sz w:val="24"/>
          <w:szCs w:val="24"/>
        </w:rPr>
        <w:t xml:space="preserve"> </w:t>
      </w:r>
      <w:r w:rsidR="002D5869" w:rsidRPr="002D5869">
        <w:rPr>
          <w:rFonts w:ascii="Arial" w:hAnsi="Arial" w:cs="Arial"/>
          <w:sz w:val="24"/>
          <w:szCs w:val="24"/>
        </w:rPr>
        <w:t>A aquisição e instalação de bebedouro com acessibilidade, ponto para hidratação de pets e vaporizador na Praça de Córrego do Ouro têm como objetivo oferecer mais conforto e bem-estar aos frequentadores do local. O bebedouro acessível proporcionará hidratação a todas as pessoas, incluindo aquelas com mobilidade reduzida, enquanto o ponto de hidratação para pets atenderá aos animais acompanhando os visitantes. O vaporizador ajudará a minimizar os efeitos do calor, tornando o ambiente mais agradável, principalmente durante os dias quentes, e promovendo a convivência saudável e o lazer ao ar livre para a comunidade.</w:t>
      </w:r>
    </w:p>
    <w:p w14:paraId="6676C9B3" w14:textId="613B17A1" w:rsidR="00D66C94" w:rsidRPr="000608B2" w:rsidRDefault="00D66C94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3306667D" w14:textId="77777777" w:rsidR="009C2A2E" w:rsidRPr="00EE6AB4" w:rsidRDefault="009C2A2E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7850" w14:textId="77777777" w:rsidR="00DC3152" w:rsidRDefault="00DC3152">
      <w:r>
        <w:separator/>
      </w:r>
    </w:p>
  </w:endnote>
  <w:endnote w:type="continuationSeparator" w:id="0">
    <w:p w14:paraId="3C0C2B99" w14:textId="77777777" w:rsidR="00DC3152" w:rsidRDefault="00D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Whatsapp: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2442" w14:textId="77777777" w:rsidR="00DC3152" w:rsidRDefault="00DC3152">
      <w:r>
        <w:separator/>
      </w:r>
    </w:p>
  </w:footnote>
  <w:footnote w:type="continuationSeparator" w:id="0">
    <w:p w14:paraId="6989405B" w14:textId="77777777" w:rsidR="00DC3152" w:rsidRDefault="00DC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6B15"/>
    <w:rsid w:val="00027477"/>
    <w:rsid w:val="000414C1"/>
    <w:rsid w:val="00050A32"/>
    <w:rsid w:val="000510B9"/>
    <w:rsid w:val="000608B2"/>
    <w:rsid w:val="000731DD"/>
    <w:rsid w:val="000874EC"/>
    <w:rsid w:val="0009386E"/>
    <w:rsid w:val="000B3816"/>
    <w:rsid w:val="000F33FE"/>
    <w:rsid w:val="001131A9"/>
    <w:rsid w:val="00120835"/>
    <w:rsid w:val="00126092"/>
    <w:rsid w:val="00130C88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1F31F7"/>
    <w:rsid w:val="00211762"/>
    <w:rsid w:val="002253D7"/>
    <w:rsid w:val="00230CE0"/>
    <w:rsid w:val="00246169"/>
    <w:rsid w:val="00262514"/>
    <w:rsid w:val="00262A2C"/>
    <w:rsid w:val="00267DC6"/>
    <w:rsid w:val="002823BC"/>
    <w:rsid w:val="002945EF"/>
    <w:rsid w:val="00296F6C"/>
    <w:rsid w:val="002A677D"/>
    <w:rsid w:val="002B13E5"/>
    <w:rsid w:val="002C1630"/>
    <w:rsid w:val="002C4F1E"/>
    <w:rsid w:val="002D4025"/>
    <w:rsid w:val="002D5869"/>
    <w:rsid w:val="00302017"/>
    <w:rsid w:val="00302CD5"/>
    <w:rsid w:val="0030400D"/>
    <w:rsid w:val="0030750E"/>
    <w:rsid w:val="00310D18"/>
    <w:rsid w:val="00313E3A"/>
    <w:rsid w:val="00316A5B"/>
    <w:rsid w:val="00317821"/>
    <w:rsid w:val="00317D90"/>
    <w:rsid w:val="00332A44"/>
    <w:rsid w:val="00340C2C"/>
    <w:rsid w:val="00352AC6"/>
    <w:rsid w:val="00360C1B"/>
    <w:rsid w:val="0037529B"/>
    <w:rsid w:val="00376A41"/>
    <w:rsid w:val="00393500"/>
    <w:rsid w:val="003B4542"/>
    <w:rsid w:val="003C0AC7"/>
    <w:rsid w:val="003C0DD8"/>
    <w:rsid w:val="003C6E91"/>
    <w:rsid w:val="003C6F76"/>
    <w:rsid w:val="003D7586"/>
    <w:rsid w:val="003F5C18"/>
    <w:rsid w:val="0040051F"/>
    <w:rsid w:val="00403D45"/>
    <w:rsid w:val="0040437F"/>
    <w:rsid w:val="00404E6F"/>
    <w:rsid w:val="00407D6A"/>
    <w:rsid w:val="00422D5B"/>
    <w:rsid w:val="00435ED8"/>
    <w:rsid w:val="0044122A"/>
    <w:rsid w:val="00447FBA"/>
    <w:rsid w:val="004576B0"/>
    <w:rsid w:val="004656CC"/>
    <w:rsid w:val="004E22B5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32C1C"/>
    <w:rsid w:val="00586BE6"/>
    <w:rsid w:val="00586DF8"/>
    <w:rsid w:val="00590A83"/>
    <w:rsid w:val="00595FCC"/>
    <w:rsid w:val="005A030E"/>
    <w:rsid w:val="005B06B6"/>
    <w:rsid w:val="005B3C9A"/>
    <w:rsid w:val="005B46F7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9BA"/>
    <w:rsid w:val="006B2EC0"/>
    <w:rsid w:val="006B50DD"/>
    <w:rsid w:val="0071386C"/>
    <w:rsid w:val="007209EC"/>
    <w:rsid w:val="00731F27"/>
    <w:rsid w:val="00732AF9"/>
    <w:rsid w:val="00747994"/>
    <w:rsid w:val="00754A5B"/>
    <w:rsid w:val="007666A2"/>
    <w:rsid w:val="00770AF1"/>
    <w:rsid w:val="0077366D"/>
    <w:rsid w:val="0077443A"/>
    <w:rsid w:val="007778A8"/>
    <w:rsid w:val="0078240D"/>
    <w:rsid w:val="007B3821"/>
    <w:rsid w:val="007D0402"/>
    <w:rsid w:val="007D7CEC"/>
    <w:rsid w:val="007F1CE9"/>
    <w:rsid w:val="008034A4"/>
    <w:rsid w:val="00804A51"/>
    <w:rsid w:val="00843323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4F07"/>
    <w:rsid w:val="0090728F"/>
    <w:rsid w:val="00922C97"/>
    <w:rsid w:val="00926CF3"/>
    <w:rsid w:val="00930489"/>
    <w:rsid w:val="00930C6B"/>
    <w:rsid w:val="009332EA"/>
    <w:rsid w:val="009348EC"/>
    <w:rsid w:val="00936F75"/>
    <w:rsid w:val="00942C99"/>
    <w:rsid w:val="00964028"/>
    <w:rsid w:val="0097543E"/>
    <w:rsid w:val="00981EBB"/>
    <w:rsid w:val="009A0E53"/>
    <w:rsid w:val="009C2A2E"/>
    <w:rsid w:val="009C4075"/>
    <w:rsid w:val="009D1426"/>
    <w:rsid w:val="009E0EB7"/>
    <w:rsid w:val="009F0A54"/>
    <w:rsid w:val="00A355D7"/>
    <w:rsid w:val="00A40769"/>
    <w:rsid w:val="00A53A27"/>
    <w:rsid w:val="00A65B0D"/>
    <w:rsid w:val="00A71465"/>
    <w:rsid w:val="00A7150A"/>
    <w:rsid w:val="00A7448F"/>
    <w:rsid w:val="00AA4233"/>
    <w:rsid w:val="00AB0A1B"/>
    <w:rsid w:val="00AC05D8"/>
    <w:rsid w:val="00AC0796"/>
    <w:rsid w:val="00AC3561"/>
    <w:rsid w:val="00AD7F0F"/>
    <w:rsid w:val="00AE06BD"/>
    <w:rsid w:val="00AE3EDE"/>
    <w:rsid w:val="00AE3EEC"/>
    <w:rsid w:val="00AF677D"/>
    <w:rsid w:val="00B07917"/>
    <w:rsid w:val="00B200BF"/>
    <w:rsid w:val="00B21584"/>
    <w:rsid w:val="00B502AA"/>
    <w:rsid w:val="00B625B0"/>
    <w:rsid w:val="00B66B69"/>
    <w:rsid w:val="00B77947"/>
    <w:rsid w:val="00B77D49"/>
    <w:rsid w:val="00B94B58"/>
    <w:rsid w:val="00B952A3"/>
    <w:rsid w:val="00BA251E"/>
    <w:rsid w:val="00BA3108"/>
    <w:rsid w:val="00BB72E8"/>
    <w:rsid w:val="00BC049C"/>
    <w:rsid w:val="00BD706B"/>
    <w:rsid w:val="00BE438F"/>
    <w:rsid w:val="00BF3F1D"/>
    <w:rsid w:val="00BF4AC9"/>
    <w:rsid w:val="00C33380"/>
    <w:rsid w:val="00C45674"/>
    <w:rsid w:val="00C60C12"/>
    <w:rsid w:val="00C62DF1"/>
    <w:rsid w:val="00C769B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1A33"/>
    <w:rsid w:val="00D151DF"/>
    <w:rsid w:val="00D23E69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DC3152"/>
    <w:rsid w:val="00E00DB4"/>
    <w:rsid w:val="00E01331"/>
    <w:rsid w:val="00E033C3"/>
    <w:rsid w:val="00E148CA"/>
    <w:rsid w:val="00E17FD7"/>
    <w:rsid w:val="00E31D4B"/>
    <w:rsid w:val="00E524A2"/>
    <w:rsid w:val="00E577A3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B0B"/>
    <w:rsid w:val="00EC5CB2"/>
    <w:rsid w:val="00EC6862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2025-02-19T20:09:00Z</cp:lastPrinted>
  <dcterms:created xsi:type="dcterms:W3CDTF">2025-03-06T13:23:00Z</dcterms:created>
  <dcterms:modified xsi:type="dcterms:W3CDTF">2025-03-06T13:27:00Z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