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CCF2E" w14:textId="77777777" w:rsidR="00EB7F88" w:rsidRPr="000F6D92" w:rsidRDefault="00EB7F88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15C4DE99" w14:textId="77777777" w:rsidR="00EB7F88" w:rsidRDefault="009932CA">
      <w:pPr>
        <w:rPr>
          <w:rFonts w:ascii="Verdana" w:hAnsi="Verdana" w:cstheme="minorHAnsi"/>
          <w:b/>
          <w:bCs/>
          <w:sz w:val="28"/>
          <w:szCs w:val="28"/>
        </w:rPr>
      </w:pPr>
      <w:r>
        <w:rPr>
          <w:rFonts w:ascii="Verdana" w:hAnsi="Verdana" w:cstheme="minorHAnsi"/>
          <w:b/>
          <w:bCs/>
          <w:sz w:val="28"/>
          <w:szCs w:val="28"/>
        </w:rPr>
        <w:t>REQUERIMENTO Nº     /2025</w:t>
      </w:r>
    </w:p>
    <w:p w14:paraId="3C9C409D" w14:textId="77777777" w:rsidR="00EB7F88" w:rsidRDefault="00EB7F88">
      <w:pPr>
        <w:rPr>
          <w:rFonts w:ascii="Verdana" w:hAnsi="Verdana" w:cstheme="minorHAnsi"/>
          <w:b/>
          <w:bCs/>
          <w:sz w:val="28"/>
          <w:szCs w:val="28"/>
        </w:rPr>
      </w:pPr>
    </w:p>
    <w:p w14:paraId="2580DCF2" w14:textId="77777777" w:rsidR="002D0D47" w:rsidRDefault="002D0D47" w:rsidP="002D0D47">
      <w:pPr>
        <w:keepLines/>
        <w:rPr>
          <w:rFonts w:ascii="Verdana" w:hAnsi="Verdana" w:cstheme="minorHAnsi"/>
        </w:rPr>
      </w:pPr>
    </w:p>
    <w:p w14:paraId="5BA8EC01" w14:textId="64423F08" w:rsidR="002D0D47" w:rsidRDefault="002D0D47" w:rsidP="002D0D47">
      <w:pPr>
        <w:spacing w:line="276" w:lineRule="auto"/>
        <w:jc w:val="both"/>
        <w:rPr>
          <w:rFonts w:ascii="Verdana" w:eastAsia="Arial" w:hAnsi="Verdana" w:cstheme="minorHAnsi"/>
        </w:rPr>
      </w:pPr>
      <w:r>
        <w:rPr>
          <w:rFonts w:ascii="Verdana" w:eastAsia="Arial" w:hAnsi="Verdana" w:cstheme="minorHAnsi"/>
        </w:rPr>
        <w:t xml:space="preserve">                    A Vereadora que o presente subscreve, depois de observar as normas regimentais, </w:t>
      </w:r>
      <w:bookmarkStart w:id="0" w:name="OLE_LINK1"/>
      <w:r>
        <w:rPr>
          <w:rFonts w:ascii="Verdana" w:eastAsia="Arial" w:hAnsi="Verdana" w:cstheme="minorHAnsi"/>
          <w:b/>
        </w:rPr>
        <w:t xml:space="preserve">REQUER </w:t>
      </w:r>
      <w:r>
        <w:rPr>
          <w:rFonts w:ascii="Verdana" w:eastAsia="Arial" w:hAnsi="Verdana" w:cstheme="minorHAnsi"/>
        </w:rPr>
        <w:t xml:space="preserve">à Mesa Diretora a expedição de correspondência ao Excelentíssimo Senhor Chefe do Poder Executivo Municipal, através do órgão competente da Administração Pública Municipal, </w:t>
      </w:r>
      <w:bookmarkEnd w:id="0"/>
      <w:r>
        <w:rPr>
          <w:rFonts w:ascii="Verdana" w:eastAsia="Arial" w:hAnsi="Verdana" w:cstheme="minorHAnsi"/>
        </w:rPr>
        <w:t>a elaboração e envio de relatório detalhado a respeito da fila de regulação e realização de cirurgias bariátricas pelo SUS na cidade de Macaé.</w:t>
      </w:r>
    </w:p>
    <w:p w14:paraId="7A72D620" w14:textId="77777777" w:rsidR="002D0D47" w:rsidRDefault="002D0D47" w:rsidP="002D0D47">
      <w:pPr>
        <w:rPr>
          <w:rFonts w:ascii="Verdana" w:hAnsi="Verdana" w:cstheme="minorHAnsi"/>
        </w:rPr>
      </w:pPr>
    </w:p>
    <w:p w14:paraId="28D3D3E0" w14:textId="77777777" w:rsidR="002D0D47" w:rsidRDefault="002D0D47" w:rsidP="002D0D47">
      <w:pPr>
        <w:rPr>
          <w:rFonts w:ascii="Verdana" w:hAnsi="Verdana" w:cstheme="minorHAnsi"/>
          <w:b/>
          <w:bCs/>
        </w:rPr>
      </w:pPr>
      <w:r>
        <w:rPr>
          <w:rFonts w:ascii="Verdana" w:hAnsi="Verdana" w:cstheme="minorHAnsi"/>
          <w:b/>
          <w:bCs/>
        </w:rPr>
        <w:t xml:space="preserve">JUSTIFICATIVA: </w:t>
      </w:r>
    </w:p>
    <w:p w14:paraId="6173EEC5" w14:textId="2839F7D5" w:rsidR="002D0D47" w:rsidRDefault="002D0D47" w:rsidP="002450F8">
      <w:pPr>
        <w:ind w:firstLine="70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 referida solicitação tem por objetivo obter informações precisas e atualizadas sobre a fila de regulação e realização de cirurgias bariátricas pelo SUS em Macaé, afim de garantir o acesso à informação aos cidadãos, bem como subsidiar a atuação desta Casa Legislativa na busca por soluções.</w:t>
      </w:r>
    </w:p>
    <w:p w14:paraId="5488E0D0" w14:textId="433AA708" w:rsidR="002D0D47" w:rsidRDefault="002D0D47" w:rsidP="002450F8">
      <w:pPr>
        <w:ind w:firstLine="70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 obesidade é uma doença crônica que afeta um número crescente de pessoas em todo o município</w:t>
      </w:r>
      <w:r w:rsidR="002450F8">
        <w:rPr>
          <w:rFonts w:ascii="Verdana" w:hAnsi="Verdana"/>
          <w:sz w:val="22"/>
          <w:szCs w:val="22"/>
        </w:rPr>
        <w:t>. Em</w:t>
      </w:r>
      <w:r>
        <w:rPr>
          <w:rFonts w:ascii="Verdana" w:hAnsi="Verdana"/>
          <w:sz w:val="22"/>
          <w:szCs w:val="22"/>
        </w:rPr>
        <w:t xml:space="preserve"> casos graves, a cirurgia bariátrica pode ser uma alternativa eficaz para o tratamento da obesidade e suas comorbidades.</w:t>
      </w:r>
    </w:p>
    <w:p w14:paraId="0A8C060C" w14:textId="45CD22D5" w:rsidR="002D0D47" w:rsidRDefault="002D0D47" w:rsidP="002450F8">
      <w:pPr>
        <w:ind w:firstLine="70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No entanto o acesso a esse procedimento pelo SUS em Macaé tem sido motivo de preocupação para muitos munícipes, que relatam longos tempos de espera na fila de regulação e dificuldades em obter informações sobre o andamento do processo.</w:t>
      </w:r>
    </w:p>
    <w:p w14:paraId="379BF6D3" w14:textId="77777777" w:rsidR="002D0D47" w:rsidRDefault="002D0D47" w:rsidP="002D0D47">
      <w:pPr>
        <w:jc w:val="both"/>
        <w:rPr>
          <w:rFonts w:ascii="Verdana" w:hAnsi="Verdana"/>
          <w:sz w:val="22"/>
          <w:szCs w:val="22"/>
        </w:rPr>
      </w:pPr>
    </w:p>
    <w:p w14:paraId="7558CEC5" w14:textId="77777777" w:rsidR="002D0D47" w:rsidRDefault="002D0D47" w:rsidP="002D0D47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 relatório deverá conter:</w:t>
      </w:r>
    </w:p>
    <w:p w14:paraId="2E9D6124" w14:textId="741183A5" w:rsidR="002D0D47" w:rsidRDefault="002450F8" w:rsidP="002D0D47">
      <w:pPr>
        <w:pStyle w:val="Pargrafoda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Número</w:t>
      </w:r>
      <w:r w:rsidR="002D0D47">
        <w:rPr>
          <w:rFonts w:ascii="Verdana" w:hAnsi="Verdana"/>
          <w:sz w:val="22"/>
          <w:szCs w:val="22"/>
        </w:rPr>
        <w:t xml:space="preserve"> total de pacientes na fila de espera para a cirurgia bariátrica pelo SUS em Macaé</w:t>
      </w:r>
      <w:r>
        <w:rPr>
          <w:rFonts w:ascii="Verdana" w:hAnsi="Verdana"/>
          <w:sz w:val="22"/>
          <w:szCs w:val="22"/>
        </w:rPr>
        <w:t>;</w:t>
      </w:r>
    </w:p>
    <w:p w14:paraId="66A4771F" w14:textId="712B1C8C" w:rsidR="002D0D47" w:rsidRDefault="002450F8" w:rsidP="002D0D47">
      <w:pPr>
        <w:pStyle w:val="Pargrafoda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Tempo médio de espera para a realização da cirurgia;</w:t>
      </w:r>
    </w:p>
    <w:p w14:paraId="2BD03237" w14:textId="145C607E" w:rsidR="002D0D47" w:rsidRDefault="002450F8" w:rsidP="002D0D47">
      <w:pPr>
        <w:pStyle w:val="Pargrafoda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Critérios de priorização utilizados para a realização da cirurgia;</w:t>
      </w:r>
    </w:p>
    <w:p w14:paraId="1F2040D2" w14:textId="377BCFAD" w:rsidR="002450F8" w:rsidRDefault="002450F8" w:rsidP="002D0D47">
      <w:pPr>
        <w:pStyle w:val="Pargrafoda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Número de cirurgias bariátricas realizadas pelo SUS em Macaé nos últimos 12 meses;</w:t>
      </w:r>
    </w:p>
    <w:p w14:paraId="23DAE023" w14:textId="36EE868F" w:rsidR="002450F8" w:rsidRDefault="002450F8" w:rsidP="002D0D47">
      <w:pPr>
        <w:pStyle w:val="Pargrafoda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Recursos humanos e materiais disponíveis para a realização das cirurgias;</w:t>
      </w:r>
    </w:p>
    <w:p w14:paraId="5C46616B" w14:textId="3C26BCB1" w:rsidR="002D0D47" w:rsidRDefault="002450F8" w:rsidP="002450F8">
      <w:pPr>
        <w:pStyle w:val="Pargrafoda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Medidas adotadas pelo órgão competente para reduzir o tempo de espera e melhorar o acesso à cirurgia bariátrica pelo SUS em Macaé.</w:t>
      </w:r>
    </w:p>
    <w:p w14:paraId="3521A386" w14:textId="0FCE3E4D" w:rsidR="002450F8" w:rsidRDefault="002450F8" w:rsidP="002450F8">
      <w:pPr>
        <w:jc w:val="both"/>
        <w:rPr>
          <w:rFonts w:ascii="Verdana" w:hAnsi="Verdana"/>
          <w:sz w:val="22"/>
          <w:szCs w:val="22"/>
        </w:rPr>
      </w:pPr>
    </w:p>
    <w:p w14:paraId="7638B6A2" w14:textId="67157B02" w:rsidR="002450F8" w:rsidRPr="002450F8" w:rsidRDefault="002450F8" w:rsidP="002450F8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Sala de sessões, 28 de fevereiro de 2025.</w:t>
      </w:r>
    </w:p>
    <w:p w14:paraId="13143BD0" w14:textId="5EF44E85" w:rsidR="002D0D47" w:rsidRDefault="002D0D47" w:rsidP="002D0D47">
      <w:pPr>
        <w:ind w:right="283"/>
        <w:rPr>
          <w:rFonts w:ascii="Verdana" w:hAnsi="Verdana" w:cstheme="minorHAnsi"/>
          <w:b/>
        </w:rPr>
      </w:pPr>
    </w:p>
    <w:p w14:paraId="5D752EA3" w14:textId="738B19C0" w:rsidR="002450F8" w:rsidRDefault="002450F8" w:rsidP="002D0D47">
      <w:pPr>
        <w:ind w:right="283"/>
        <w:rPr>
          <w:rFonts w:ascii="Verdana" w:hAnsi="Verdana" w:cstheme="minorHAnsi"/>
          <w:b/>
        </w:rPr>
      </w:pPr>
    </w:p>
    <w:p w14:paraId="3A67C23A" w14:textId="77777777" w:rsidR="002450F8" w:rsidRDefault="002450F8" w:rsidP="002D0D47">
      <w:pPr>
        <w:ind w:right="283"/>
        <w:rPr>
          <w:rFonts w:ascii="Verdana" w:hAnsi="Verdana" w:cstheme="minorHAnsi"/>
          <w:b/>
        </w:rPr>
      </w:pPr>
    </w:p>
    <w:p w14:paraId="0A474A4C" w14:textId="77777777" w:rsidR="002D0D47" w:rsidRDefault="002D0D47" w:rsidP="002D0D47">
      <w:pPr>
        <w:ind w:left="1134" w:right="283"/>
        <w:jc w:val="center"/>
        <w:rPr>
          <w:rFonts w:ascii="Verdana" w:hAnsi="Verdana" w:cstheme="minorHAnsi"/>
        </w:rPr>
      </w:pPr>
      <w:proofErr w:type="spellStart"/>
      <w:r>
        <w:rPr>
          <w:rFonts w:ascii="Verdana" w:hAnsi="Verdana" w:cstheme="minorHAnsi"/>
          <w:b/>
        </w:rPr>
        <w:t>Dra</w:t>
      </w:r>
      <w:proofErr w:type="spellEnd"/>
      <w:r>
        <w:rPr>
          <w:rFonts w:ascii="Verdana" w:hAnsi="Verdana" w:cstheme="minorHAnsi"/>
          <w:b/>
        </w:rPr>
        <w:t xml:space="preserve"> Mayara Rezende</w:t>
      </w:r>
    </w:p>
    <w:p w14:paraId="6BF9EDC5" w14:textId="77777777" w:rsidR="002D0D47" w:rsidRDefault="002D0D47" w:rsidP="002D0D47">
      <w:pPr>
        <w:ind w:left="1134" w:right="283"/>
        <w:jc w:val="center"/>
        <w:rPr>
          <w:rFonts w:ascii="Verdana" w:hAnsi="Verdana" w:cstheme="minorHAnsi"/>
        </w:rPr>
      </w:pPr>
      <w:r>
        <w:rPr>
          <w:rFonts w:ascii="Verdana" w:hAnsi="Verdana" w:cstheme="minorHAnsi"/>
        </w:rPr>
        <w:t>Vereadora - autora</w:t>
      </w:r>
    </w:p>
    <w:p w14:paraId="59D6675D" w14:textId="142F4609" w:rsidR="00EB7F88" w:rsidRDefault="009932CA">
      <w:pPr>
        <w:ind w:left="1134" w:right="283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</w:t>
      </w:r>
    </w:p>
    <w:sectPr w:rsidR="00EB7F88">
      <w:headerReference w:type="default" r:id="rId8"/>
      <w:footerReference w:type="default" r:id="rId9"/>
      <w:pgSz w:w="11906" w:h="16838"/>
      <w:pgMar w:top="1417" w:right="1701" w:bottom="1417" w:left="1701" w:header="284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0CF82" w14:textId="77777777" w:rsidR="00AB386B" w:rsidRDefault="00AB386B">
      <w:r>
        <w:separator/>
      </w:r>
    </w:p>
  </w:endnote>
  <w:endnote w:type="continuationSeparator" w:id="0">
    <w:p w14:paraId="0D978FFF" w14:textId="77777777" w:rsidR="00AB386B" w:rsidRDefault="00AB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ED637" w14:textId="77777777" w:rsidR="00EB7F88" w:rsidRDefault="009932CA">
    <w:pPr>
      <w:pStyle w:val="Cabealho"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>Palácio do Legislativo Natálio Salvador Antunes</w:t>
    </w:r>
  </w:p>
  <w:p w14:paraId="034CE256" w14:textId="77777777" w:rsidR="00EB7F88" w:rsidRDefault="009932C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Rodovia Christino José da Silva Júnior, s/n. Virgem Santa</w:t>
    </w:r>
  </w:p>
  <w:p w14:paraId="3793B55D" w14:textId="77777777" w:rsidR="00EB7F88" w:rsidRDefault="009932C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Macaé-RJ. CEP: 27.948-010                                 </w:t>
    </w:r>
  </w:p>
  <w:p w14:paraId="38A18C80" w14:textId="77777777" w:rsidR="00EB7F88" w:rsidRDefault="009932C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Telefone/Fax (022) 2772-4681</w:t>
    </w:r>
  </w:p>
  <w:p w14:paraId="2897E192" w14:textId="77777777" w:rsidR="00EB7F88" w:rsidRDefault="009932C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secretaria@cmmace.rj.gov.br</w:t>
      </w:r>
    </w:hyperlink>
  </w:p>
  <w:p w14:paraId="65B5540F" w14:textId="77777777" w:rsidR="00EB7F88" w:rsidRDefault="00EB7F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850E0" w14:textId="77777777" w:rsidR="00AB386B" w:rsidRDefault="00AB386B">
      <w:r>
        <w:separator/>
      </w:r>
    </w:p>
  </w:footnote>
  <w:footnote w:type="continuationSeparator" w:id="0">
    <w:p w14:paraId="7F71EF46" w14:textId="77777777" w:rsidR="00AB386B" w:rsidRDefault="00AB3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1E33" w14:textId="77777777" w:rsidR="00EB7F88" w:rsidRDefault="009932CA">
    <w:pPr>
      <w:pStyle w:val="Cabealho"/>
      <w:tabs>
        <w:tab w:val="left" w:pos="2160"/>
        <w:tab w:val="center" w:pos="3519"/>
      </w:tabs>
      <w:rPr>
        <w:rFonts w:ascii="Verdana" w:hAnsi="Verdana"/>
        <w:b/>
      </w:rPr>
    </w:pPr>
    <w:r>
      <w:rPr>
        <w:rFonts w:ascii="Verdana" w:hAnsi="Verdana"/>
        <w:sz w:val="16"/>
        <w:szCs w:val="16"/>
      </w:rPr>
      <w:tab/>
      <w:t xml:space="preserve">                             </w:t>
    </w:r>
    <w:r>
      <w:rPr>
        <w:rFonts w:ascii="Verdana" w:hAnsi="Verdana"/>
        <w:noProof/>
        <w:sz w:val="16"/>
        <w:szCs w:val="16"/>
      </w:rPr>
      <w:drawing>
        <wp:inline distT="0" distB="0" distL="0" distR="0" wp14:anchorId="4A559A26" wp14:editId="510771E1">
          <wp:extent cx="588010" cy="537845"/>
          <wp:effectExtent l="0" t="0" r="2540" b="0"/>
          <wp:docPr id="72478227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78227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801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9568EF" w14:textId="77777777" w:rsidR="00EB7F88" w:rsidRDefault="009932CA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ESTADO DO RIO DE JANEIRO</w:t>
    </w:r>
  </w:p>
  <w:p w14:paraId="51E793EE" w14:textId="77777777" w:rsidR="00EB7F88" w:rsidRDefault="009932CA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CÂMARA MUNICIPAL DE MACAÉ</w:t>
    </w:r>
  </w:p>
  <w:p w14:paraId="3C22FC16" w14:textId="77777777" w:rsidR="00EB7F88" w:rsidRDefault="009932CA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do Petróleo</w:t>
    </w:r>
  </w:p>
  <w:p w14:paraId="252D9DAD" w14:textId="77777777" w:rsidR="00EB7F88" w:rsidRDefault="009932CA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Lei Estadual nº 6081 de 21.11.2011</w:t>
    </w:r>
  </w:p>
  <w:p w14:paraId="6206CCD6" w14:textId="77777777" w:rsidR="00EB7F88" w:rsidRDefault="00EB7F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A0D1B"/>
    <w:multiLevelType w:val="hybridMultilevel"/>
    <w:tmpl w:val="E5ACAB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8704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75E"/>
    <w:rsid w:val="00065E60"/>
    <w:rsid w:val="00094EDD"/>
    <w:rsid w:val="000E579D"/>
    <w:rsid w:val="000F6D92"/>
    <w:rsid w:val="002450F8"/>
    <w:rsid w:val="002D0D47"/>
    <w:rsid w:val="00437C6F"/>
    <w:rsid w:val="004A12E9"/>
    <w:rsid w:val="00601CDC"/>
    <w:rsid w:val="006716B3"/>
    <w:rsid w:val="006E4609"/>
    <w:rsid w:val="00843FD0"/>
    <w:rsid w:val="00892386"/>
    <w:rsid w:val="008B34CC"/>
    <w:rsid w:val="008D6725"/>
    <w:rsid w:val="008E2E34"/>
    <w:rsid w:val="009932CA"/>
    <w:rsid w:val="00AB386B"/>
    <w:rsid w:val="00B256C6"/>
    <w:rsid w:val="00B33AD5"/>
    <w:rsid w:val="00B6075E"/>
    <w:rsid w:val="00CC0F61"/>
    <w:rsid w:val="00D33BEE"/>
    <w:rsid w:val="00E8420E"/>
    <w:rsid w:val="00EB7F88"/>
    <w:rsid w:val="00F72621"/>
    <w:rsid w:val="4C647EE4"/>
    <w:rsid w:val="632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1397"/>
  <w15:docId w15:val="{2FD604EC-B1F0-4305-94A4-A43B535B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99"/>
    <w:qFormat/>
    <w:rsid w:val="002D0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0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Perifa Brasil</dc:creator>
  <cp:lastModifiedBy>Julia Cortez Pinheiro</cp:lastModifiedBy>
  <cp:revision>3</cp:revision>
  <dcterms:created xsi:type="dcterms:W3CDTF">2025-02-28T16:17:00Z</dcterms:created>
  <dcterms:modified xsi:type="dcterms:W3CDTF">2025-02-28T17:36:00Z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1046-10.2.0.5871</vt:lpwstr>
  </property>
</Properties>
</file>