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BBCF" w14:textId="77777777" w:rsidR="00EB7F88" w:rsidRPr="000F6D92" w:rsidRDefault="00EB7F88" w:rsidP="002466E9">
      <w:pPr>
        <w:rPr>
          <w:rFonts w:asciiTheme="minorHAnsi" w:hAnsiTheme="minorHAnsi" w:cstheme="minorHAnsi"/>
          <w:b/>
          <w:sz w:val="36"/>
          <w:szCs w:val="36"/>
        </w:rPr>
      </w:pPr>
    </w:p>
    <w:p w14:paraId="6DF0C20C" w14:textId="77777777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>REQUERIMENTO Nº     /2025</w:t>
      </w:r>
    </w:p>
    <w:p w14:paraId="48513BFF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576AB118" w14:textId="77777777" w:rsidR="00EB7F88" w:rsidRDefault="00EB7F88">
      <w:pPr>
        <w:keepLines/>
        <w:rPr>
          <w:rFonts w:ascii="Verdana" w:hAnsi="Verdana" w:cstheme="minorHAnsi"/>
        </w:rPr>
      </w:pPr>
    </w:p>
    <w:p w14:paraId="3318C3C1" w14:textId="1FD5B576" w:rsidR="00EB7F88" w:rsidRDefault="008E2E34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 xml:space="preserve">                    A</w:t>
      </w:r>
      <w:r w:rsidR="009932CA">
        <w:rPr>
          <w:rFonts w:ascii="Verdana" w:eastAsia="Arial" w:hAnsi="Verdana" w:cstheme="minorHAnsi"/>
        </w:rPr>
        <w:t xml:space="preserve"> Vereadora que o presente subscreve, depois de observar as normas regimentais, </w:t>
      </w:r>
      <w:bookmarkStart w:id="0" w:name="OLE_LINK1"/>
      <w:r w:rsidR="009932CA">
        <w:rPr>
          <w:rFonts w:ascii="Verdana" w:eastAsia="Arial" w:hAnsi="Verdana" w:cstheme="minorHAnsi"/>
          <w:b/>
        </w:rPr>
        <w:t xml:space="preserve">REQUER </w:t>
      </w:r>
      <w:r w:rsidR="009932CA">
        <w:rPr>
          <w:rFonts w:ascii="Verdana" w:eastAsia="Arial" w:hAnsi="Verdana" w:cstheme="minorHAnsi"/>
        </w:rPr>
        <w:t xml:space="preserve">à Mesa Diretora a expedição de correspondência ao </w:t>
      </w:r>
      <w:r w:rsidR="00A667FD" w:rsidRPr="00A667FD">
        <w:rPr>
          <w:rFonts w:ascii="Verdana" w:eastAsia="Arial" w:hAnsi="Verdana" w:cstheme="minorHAnsi"/>
        </w:rPr>
        <w:t>Excelentíssimo Senhor Chefe do Poder Executivo Municipal, através do órgão competente da Administração Pública Municipal</w:t>
      </w:r>
      <w:r w:rsidR="009932CA">
        <w:rPr>
          <w:rFonts w:ascii="Verdana" w:eastAsia="Arial" w:hAnsi="Verdana" w:cstheme="minorHAnsi"/>
        </w:rPr>
        <w:t xml:space="preserve">, </w:t>
      </w:r>
      <w:bookmarkEnd w:id="0"/>
      <w:r w:rsidR="00A667FD">
        <w:rPr>
          <w:rFonts w:ascii="Verdana" w:eastAsia="Arial" w:hAnsi="Verdana" w:cstheme="minorHAnsi"/>
        </w:rPr>
        <w:t>a</w:t>
      </w:r>
      <w:r w:rsidR="009932CA">
        <w:rPr>
          <w:rFonts w:ascii="Verdana" w:eastAsia="Arial" w:hAnsi="Verdana" w:cstheme="minorHAnsi"/>
        </w:rPr>
        <w:t xml:space="preserve"> </w:t>
      </w:r>
      <w:r w:rsidR="00137011">
        <w:rPr>
          <w:rFonts w:ascii="Verdana" w:eastAsia="Arial" w:hAnsi="Verdana" w:cstheme="minorHAnsi"/>
        </w:rPr>
        <w:t>elaboração e envio</w:t>
      </w:r>
      <w:r w:rsidR="00A667FD">
        <w:rPr>
          <w:rFonts w:ascii="Verdana" w:eastAsia="Arial" w:hAnsi="Verdana" w:cstheme="minorHAnsi"/>
        </w:rPr>
        <w:t xml:space="preserve"> de</w:t>
      </w:r>
      <w:r w:rsidR="009932CA">
        <w:rPr>
          <w:rFonts w:ascii="Verdana" w:eastAsia="Arial" w:hAnsi="Verdana" w:cstheme="minorHAnsi"/>
        </w:rPr>
        <w:t xml:space="preserve"> um </w:t>
      </w:r>
      <w:r w:rsidR="00137011">
        <w:rPr>
          <w:rFonts w:ascii="Verdana" w:eastAsia="Arial" w:hAnsi="Verdana" w:cstheme="minorHAnsi"/>
        </w:rPr>
        <w:t>relatório</w:t>
      </w:r>
      <w:r w:rsidR="009932CA">
        <w:rPr>
          <w:rFonts w:ascii="Verdana" w:eastAsia="Arial" w:hAnsi="Verdana" w:cstheme="minorHAnsi"/>
        </w:rPr>
        <w:t xml:space="preserve"> detalhado </w:t>
      </w:r>
      <w:r w:rsidR="00137011">
        <w:rPr>
          <w:rFonts w:ascii="Verdana" w:eastAsia="Arial" w:hAnsi="Verdana" w:cstheme="minorHAnsi"/>
        </w:rPr>
        <w:t xml:space="preserve">sobre </w:t>
      </w:r>
      <w:r w:rsidR="009500EB">
        <w:rPr>
          <w:rFonts w:ascii="Verdana" w:eastAsia="Arial" w:hAnsi="Verdana" w:cstheme="minorHAnsi"/>
        </w:rPr>
        <w:t xml:space="preserve">o </w:t>
      </w:r>
      <w:r w:rsidR="00A85281">
        <w:rPr>
          <w:rFonts w:ascii="Verdana" w:eastAsia="Arial" w:hAnsi="Verdana" w:cstheme="minorHAnsi"/>
        </w:rPr>
        <w:t>pagamento de adicional de insalubridade para os servidores lotados na Secretaria Municipal de Saúde.</w:t>
      </w:r>
    </w:p>
    <w:p w14:paraId="0FC7B108" w14:textId="77777777" w:rsidR="00EB7F88" w:rsidRDefault="00EB7F88">
      <w:pPr>
        <w:ind w:left="708"/>
        <w:rPr>
          <w:rFonts w:ascii="Verdana" w:hAnsi="Verdana" w:cstheme="minorHAnsi"/>
        </w:rPr>
      </w:pPr>
    </w:p>
    <w:p w14:paraId="7ADF3CBF" w14:textId="2361D799" w:rsidR="00EB7F88" w:rsidRDefault="009932CA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JUSTIFICATIVA: </w:t>
      </w:r>
    </w:p>
    <w:p w14:paraId="7B98C139" w14:textId="77777777" w:rsidR="005A4481" w:rsidRPr="000F6D92" w:rsidRDefault="005A4481">
      <w:pPr>
        <w:rPr>
          <w:rFonts w:ascii="Verdana" w:hAnsi="Verdana" w:cstheme="minorHAnsi"/>
          <w:b/>
          <w:bCs/>
        </w:rPr>
      </w:pPr>
    </w:p>
    <w:p w14:paraId="6F0B577D" w14:textId="78694C7C" w:rsidR="00EB7F88" w:rsidRPr="00183F3A" w:rsidRDefault="00E6517C">
      <w:pPr>
        <w:jc w:val="both"/>
        <w:rPr>
          <w:rFonts w:ascii="Verdana" w:hAnsi="Verdana"/>
        </w:rPr>
      </w:pPr>
      <w:r w:rsidRPr="00183F3A">
        <w:rPr>
          <w:rFonts w:ascii="Verdana" w:hAnsi="Verdana"/>
        </w:rPr>
        <w:t xml:space="preserve">A referida solicitação tem por objetivo obter </w:t>
      </w:r>
      <w:r w:rsidR="00137011" w:rsidRPr="00183F3A">
        <w:rPr>
          <w:rFonts w:ascii="Verdana" w:hAnsi="Verdana"/>
        </w:rPr>
        <w:t xml:space="preserve">informações precisas que contribuam para </w:t>
      </w:r>
      <w:r w:rsidR="00183F3A">
        <w:rPr>
          <w:rFonts w:ascii="Verdana" w:hAnsi="Verdana"/>
        </w:rPr>
        <w:t>o</w:t>
      </w:r>
      <w:r w:rsidR="00137011" w:rsidRPr="00183F3A">
        <w:rPr>
          <w:rFonts w:ascii="Verdana" w:hAnsi="Verdana"/>
        </w:rPr>
        <w:t xml:space="preserve"> aprimoramento das </w:t>
      </w:r>
      <w:r w:rsidRPr="00183F3A">
        <w:rPr>
          <w:rFonts w:ascii="Verdana" w:hAnsi="Verdana"/>
        </w:rPr>
        <w:t>políticas públicas de saúde</w:t>
      </w:r>
      <w:r w:rsidR="00137011" w:rsidRPr="00183F3A">
        <w:rPr>
          <w:rFonts w:ascii="Verdana" w:hAnsi="Verdana"/>
        </w:rPr>
        <w:t xml:space="preserve"> ocupacional e segurança no trabalho em nosso município.</w:t>
      </w:r>
    </w:p>
    <w:p w14:paraId="311D731F" w14:textId="51D637B7" w:rsidR="00E6517C" w:rsidRDefault="00E6517C">
      <w:pPr>
        <w:jc w:val="both"/>
        <w:rPr>
          <w:rFonts w:ascii="Verdana" w:hAnsi="Verdana"/>
          <w:sz w:val="22"/>
          <w:szCs w:val="22"/>
        </w:rPr>
      </w:pPr>
    </w:p>
    <w:p w14:paraId="542212C1" w14:textId="2814A950" w:rsidR="00137011" w:rsidRDefault="00137011" w:rsidP="00137011">
      <w:pPr>
        <w:jc w:val="both"/>
        <w:rPr>
          <w:rFonts w:ascii="Verdana" w:hAnsi="Verdana"/>
          <w:sz w:val="22"/>
          <w:szCs w:val="22"/>
        </w:rPr>
      </w:pPr>
    </w:p>
    <w:p w14:paraId="212854BE" w14:textId="2677262F" w:rsidR="00EB7F88" w:rsidRDefault="00EB7F88">
      <w:pPr>
        <w:ind w:left="1134" w:right="283"/>
        <w:rPr>
          <w:rFonts w:ascii="Verdana" w:hAnsi="Verdana"/>
          <w:sz w:val="22"/>
          <w:szCs w:val="22"/>
        </w:rPr>
      </w:pPr>
    </w:p>
    <w:p w14:paraId="44009C96" w14:textId="6683F337" w:rsidR="0048592D" w:rsidRDefault="0048592D">
      <w:pPr>
        <w:ind w:left="1134" w:right="283"/>
        <w:rPr>
          <w:rFonts w:ascii="Verdana" w:hAnsi="Verdana"/>
          <w:sz w:val="22"/>
          <w:szCs w:val="22"/>
        </w:rPr>
      </w:pPr>
    </w:p>
    <w:p w14:paraId="6F16852E" w14:textId="77777777" w:rsidR="0048592D" w:rsidRDefault="0048592D">
      <w:pPr>
        <w:ind w:left="1134" w:right="283"/>
        <w:rPr>
          <w:rFonts w:ascii="Verdana" w:hAnsi="Verdana"/>
          <w:sz w:val="22"/>
          <w:szCs w:val="22"/>
        </w:rPr>
      </w:pPr>
    </w:p>
    <w:p w14:paraId="19C7F80A" w14:textId="77777777" w:rsidR="002466E9" w:rsidRDefault="002466E9">
      <w:pPr>
        <w:ind w:left="1134" w:right="283"/>
        <w:rPr>
          <w:rFonts w:ascii="Verdana" w:hAnsi="Verdana" w:cstheme="minorHAnsi"/>
        </w:rPr>
      </w:pPr>
    </w:p>
    <w:p w14:paraId="2347BA18" w14:textId="34EF4B0B" w:rsidR="00EB7F88" w:rsidRDefault="009932CA" w:rsidP="00137011">
      <w:pPr>
        <w:ind w:left="1134" w:right="283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</w:rPr>
        <w:t>Sala das Sessões,</w:t>
      </w:r>
      <w:r w:rsidR="00A667FD">
        <w:rPr>
          <w:rFonts w:ascii="Verdana" w:hAnsi="Verdana" w:cstheme="minorHAnsi"/>
        </w:rPr>
        <w:t xml:space="preserve"> 26 </w:t>
      </w:r>
      <w:r>
        <w:rPr>
          <w:rFonts w:ascii="Verdana" w:hAnsi="Verdana" w:cstheme="minorHAnsi"/>
        </w:rPr>
        <w:t xml:space="preserve">de </w:t>
      </w:r>
      <w:r w:rsidR="00A667FD">
        <w:rPr>
          <w:rFonts w:ascii="Verdana" w:hAnsi="Verdana" w:cstheme="minorHAnsi"/>
        </w:rPr>
        <w:t>fevereiro</w:t>
      </w:r>
      <w:r>
        <w:rPr>
          <w:rFonts w:ascii="Verdana" w:hAnsi="Verdana" w:cstheme="minorHAnsi"/>
        </w:rPr>
        <w:t xml:space="preserve"> de 2025.</w:t>
      </w:r>
    </w:p>
    <w:p w14:paraId="11BADF9F" w14:textId="77777777" w:rsidR="00EB7F88" w:rsidRDefault="00EB7F88">
      <w:pPr>
        <w:ind w:left="1134" w:right="283"/>
        <w:rPr>
          <w:rFonts w:ascii="Verdana" w:hAnsi="Verdana"/>
          <w:b/>
        </w:rPr>
      </w:pPr>
    </w:p>
    <w:p w14:paraId="49219361" w14:textId="77777777" w:rsidR="00EB7F88" w:rsidRDefault="00EB7F88">
      <w:pPr>
        <w:ind w:right="283"/>
        <w:rPr>
          <w:rFonts w:ascii="Verdana" w:hAnsi="Verdana" w:cstheme="minorHAnsi"/>
          <w:b/>
        </w:rPr>
      </w:pPr>
    </w:p>
    <w:p w14:paraId="281FC80E" w14:textId="66577EFC" w:rsidR="00EB7F88" w:rsidRDefault="00CC0F61">
      <w:pPr>
        <w:ind w:left="1134" w:right="283"/>
        <w:jc w:val="center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  <w:b/>
        </w:rPr>
        <w:t>D</w:t>
      </w:r>
      <w:r w:rsidR="00A667FD">
        <w:rPr>
          <w:rFonts w:ascii="Verdana" w:hAnsi="Verdana" w:cstheme="minorHAnsi"/>
          <w:b/>
        </w:rPr>
        <w:t>ra</w:t>
      </w:r>
      <w:proofErr w:type="spellEnd"/>
      <w:r w:rsidR="00A667FD">
        <w:rPr>
          <w:rFonts w:ascii="Verdana" w:hAnsi="Verdana" w:cstheme="minorHAnsi"/>
          <w:b/>
        </w:rPr>
        <w:t xml:space="preserve"> Mayara Rezende</w:t>
      </w:r>
    </w:p>
    <w:p w14:paraId="664A966D" w14:textId="45AF6BB4" w:rsidR="00EB7F88" w:rsidRDefault="009932CA"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Vereadora</w:t>
      </w:r>
      <w:r w:rsidR="00A667FD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-</w:t>
      </w:r>
      <w:r w:rsidR="00A667FD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autora</w:t>
      </w:r>
    </w:p>
    <w:p w14:paraId="1A1B5885" w14:textId="77777777" w:rsidR="00EB7F88" w:rsidRDefault="009932CA">
      <w:pPr>
        <w:ind w:left="1134" w:right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</w:t>
      </w:r>
    </w:p>
    <w:sectPr w:rsidR="00EB7F88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7E77" w14:textId="77777777" w:rsidR="00AB386B" w:rsidRDefault="00AB386B">
      <w:r>
        <w:separator/>
      </w:r>
    </w:p>
  </w:endnote>
  <w:endnote w:type="continuationSeparator" w:id="0">
    <w:p w14:paraId="23F3C5E0" w14:textId="77777777" w:rsidR="00AB386B" w:rsidRDefault="00AB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8E25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4FD02264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7EC44764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4AF3CB34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05C757BF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4B7DE34C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9E11" w14:textId="77777777" w:rsidR="00AB386B" w:rsidRDefault="00AB386B">
      <w:r>
        <w:separator/>
      </w:r>
    </w:p>
  </w:footnote>
  <w:footnote w:type="continuationSeparator" w:id="0">
    <w:p w14:paraId="5C51C007" w14:textId="77777777" w:rsidR="00AB386B" w:rsidRDefault="00AB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EF92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9965C54" wp14:editId="2860CC1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67BE6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268BE173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5F54C9C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52CD9854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3459C1D5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524B0"/>
    <w:rsid w:val="00065E60"/>
    <w:rsid w:val="00094EDD"/>
    <w:rsid w:val="000E579D"/>
    <w:rsid w:val="000F6D92"/>
    <w:rsid w:val="00137011"/>
    <w:rsid w:val="00183F3A"/>
    <w:rsid w:val="002466E9"/>
    <w:rsid w:val="00437C6F"/>
    <w:rsid w:val="0048592D"/>
    <w:rsid w:val="004A12E9"/>
    <w:rsid w:val="00596E14"/>
    <w:rsid w:val="005A4481"/>
    <w:rsid w:val="00601CDC"/>
    <w:rsid w:val="006716B3"/>
    <w:rsid w:val="006E4609"/>
    <w:rsid w:val="00843FD0"/>
    <w:rsid w:val="00892386"/>
    <w:rsid w:val="008B34CC"/>
    <w:rsid w:val="008D0A3D"/>
    <w:rsid w:val="008D6725"/>
    <w:rsid w:val="008E2E34"/>
    <w:rsid w:val="009500EB"/>
    <w:rsid w:val="009932CA"/>
    <w:rsid w:val="00A667FD"/>
    <w:rsid w:val="00A85281"/>
    <w:rsid w:val="00AB386B"/>
    <w:rsid w:val="00B256C6"/>
    <w:rsid w:val="00B6075E"/>
    <w:rsid w:val="00CC0F61"/>
    <w:rsid w:val="00D33BEE"/>
    <w:rsid w:val="00E6517C"/>
    <w:rsid w:val="00E8420E"/>
    <w:rsid w:val="00EB7F88"/>
    <w:rsid w:val="00F308AC"/>
    <w:rsid w:val="00F72621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FD0D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rsid w:val="00E65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Julia Cortez Pinheiro</cp:lastModifiedBy>
  <cp:revision>12</cp:revision>
  <dcterms:created xsi:type="dcterms:W3CDTF">2025-02-26T17:45:00Z</dcterms:created>
  <dcterms:modified xsi:type="dcterms:W3CDTF">2025-02-28T17:26:00Z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