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91AA11" w14:textId="023A1B40" w:rsidR="00930489" w:rsidRPr="0077443A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</w:t>
      </w:r>
      <w:r w:rsidRPr="004E6B5B">
        <w:rPr>
          <w:rFonts w:ascii="Arial" w:eastAsia="Arial" w:hAnsi="Arial" w:cs="Arial"/>
          <w:sz w:val="24"/>
          <w:szCs w:val="24"/>
        </w:rPr>
        <w:t>regimentais, INDICA ao Excelentíssimo Senhor Chefe do Poder Executivo Municipal</w:t>
      </w:r>
      <w:r w:rsidR="000B3816" w:rsidRPr="004E6B5B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5F178A">
        <w:rPr>
          <w:rFonts w:ascii="Arial" w:eastAsia="Arial" w:hAnsi="Arial" w:cs="Arial"/>
          <w:sz w:val="24"/>
          <w:szCs w:val="24"/>
        </w:rPr>
        <w:t xml:space="preserve">que </w:t>
      </w:r>
      <w:r w:rsidR="00050A32">
        <w:rPr>
          <w:rFonts w:ascii="Arial" w:eastAsia="Arial" w:hAnsi="Arial" w:cs="Arial"/>
          <w:sz w:val="24"/>
          <w:szCs w:val="24"/>
        </w:rPr>
        <w:t xml:space="preserve">seja feito </w:t>
      </w:r>
      <w:r w:rsidR="00930489" w:rsidRPr="0077443A">
        <w:rPr>
          <w:rFonts w:ascii="Arial" w:eastAsia="Arial" w:hAnsi="Arial" w:cs="Arial"/>
          <w:b/>
          <w:bCs/>
          <w:sz w:val="24"/>
          <w:szCs w:val="24"/>
        </w:rPr>
        <w:t xml:space="preserve">estudo técnico e projeto para </w:t>
      </w:r>
      <w:r w:rsidR="00930489" w:rsidRPr="0077443A">
        <w:rPr>
          <w:rFonts w:ascii="Arial" w:hAnsi="Arial" w:cs="Arial"/>
          <w:b/>
          <w:bCs/>
          <w:color w:val="000000"/>
          <w:sz w:val="24"/>
          <w:szCs w:val="24"/>
        </w:rPr>
        <w:t>obra de contenção da orla da Fronteira</w:t>
      </w:r>
      <w:r w:rsidR="00930489" w:rsidRPr="0077443A">
        <w:rPr>
          <w:rFonts w:ascii="Arial" w:hAnsi="Arial" w:cs="Arial"/>
          <w:b/>
          <w:bCs/>
          <w:color w:val="000000"/>
          <w:sz w:val="24"/>
          <w:szCs w:val="24"/>
        </w:rPr>
        <w:t xml:space="preserve">, levando em consideração </w:t>
      </w:r>
      <w:r w:rsidR="0077443A" w:rsidRPr="0077443A">
        <w:rPr>
          <w:rFonts w:ascii="Arial" w:hAnsi="Arial" w:cs="Arial"/>
          <w:b/>
          <w:bCs/>
          <w:color w:val="000000"/>
          <w:sz w:val="24"/>
          <w:szCs w:val="24"/>
        </w:rPr>
        <w:t>a possibilidade de arrecifes artificiais e a construção de molhes de pedras para garantir a proteção do local</w:t>
      </w:r>
      <w:r w:rsidR="0077443A" w:rsidRPr="0077443A">
        <w:rPr>
          <w:rFonts w:ascii="Arial" w:hAnsi="Arial" w:cs="Arial"/>
          <w:color w:val="000000"/>
          <w:sz w:val="24"/>
          <w:szCs w:val="24"/>
        </w:rPr>
        <w:t>.</w:t>
      </w:r>
      <w:r w:rsidR="00930489" w:rsidRPr="0077443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A81851" w14:textId="77777777" w:rsidR="00930489" w:rsidRDefault="00930489">
      <w:pPr>
        <w:jc w:val="both"/>
        <w:rPr>
          <w:rFonts w:ascii="Calibri" w:hAnsi="Calibri"/>
          <w:color w:val="000000"/>
        </w:rPr>
      </w:pPr>
    </w:p>
    <w:p w14:paraId="1638C1BC" w14:textId="1A19898D" w:rsidR="00511099" w:rsidRPr="0077443A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3C6F76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3C6F76">
        <w:rPr>
          <w:rFonts w:ascii="Arial" w:eastAsia="Arial" w:hAnsi="Arial" w:cs="Arial"/>
          <w:b/>
          <w:sz w:val="24"/>
          <w:szCs w:val="24"/>
        </w:rPr>
        <w:t xml:space="preserve">: </w:t>
      </w:r>
      <w:r w:rsidR="0077443A" w:rsidRPr="0077443A">
        <w:rPr>
          <w:rFonts w:ascii="Arial" w:hAnsi="Arial" w:cs="Arial"/>
          <w:sz w:val="24"/>
          <w:szCs w:val="24"/>
        </w:rPr>
        <w:t xml:space="preserve">O estudo técnico e projeto para a obra de contenção da orla da Fronteira são fundamentais para proteger a área contra a erosão e outros impactos ambientais, garantindo a preservação do local a longo prazo. A implementação de arrecifes artificiais e a construção de molhes de pedras são estratégias eficazes para a proteção costeira, promovendo a estabilização da praia e a preservação do ecossistema marinho. Além disso, essas medidas contribuirão para a segurança da infraestrutura local, a mitigação de danos causados por tempestades e a manutenção da beleza natural da orla, incentivando </w:t>
      </w:r>
      <w:r w:rsidR="0077443A">
        <w:rPr>
          <w:rFonts w:ascii="Arial" w:hAnsi="Arial" w:cs="Arial"/>
          <w:sz w:val="24"/>
          <w:szCs w:val="24"/>
        </w:rPr>
        <w:t xml:space="preserve">a visitação </w:t>
      </w:r>
      <w:r w:rsidR="0077443A" w:rsidRPr="0077443A">
        <w:rPr>
          <w:rFonts w:ascii="Arial" w:hAnsi="Arial" w:cs="Arial"/>
          <w:sz w:val="24"/>
          <w:szCs w:val="24"/>
        </w:rPr>
        <w:t>e a valorização da região.</w:t>
      </w:r>
    </w:p>
    <w:p w14:paraId="3EF63155" w14:textId="77777777" w:rsidR="005F3BA0" w:rsidRPr="00332A44" w:rsidRDefault="005F3BA0">
      <w:pPr>
        <w:jc w:val="both"/>
        <w:rPr>
          <w:rFonts w:ascii="Arial" w:eastAsia="Arial" w:hAnsi="Arial" w:cs="Arial"/>
          <w:sz w:val="28"/>
          <w:szCs w:val="28"/>
        </w:rPr>
      </w:pPr>
    </w:p>
    <w:p w14:paraId="6676C9B3" w14:textId="77777777" w:rsidR="00D66C94" w:rsidRPr="00EE6A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12AE" w14:textId="77777777" w:rsidR="00447FBA" w:rsidRDefault="00447FBA">
      <w:r>
        <w:separator/>
      </w:r>
    </w:p>
  </w:endnote>
  <w:endnote w:type="continuationSeparator" w:id="0">
    <w:p w14:paraId="6CD6D5E5" w14:textId="77777777" w:rsidR="00447FBA" w:rsidRDefault="0044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Macaé  RJ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2772-7800  ramal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8049" w14:textId="77777777" w:rsidR="00447FBA" w:rsidRDefault="00447FBA">
      <w:r>
        <w:separator/>
      </w:r>
    </w:p>
  </w:footnote>
  <w:footnote w:type="continuationSeparator" w:id="0">
    <w:p w14:paraId="20E6A698" w14:textId="77777777" w:rsidR="00447FBA" w:rsidRDefault="0044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0A32"/>
    <w:rsid w:val="000510B9"/>
    <w:rsid w:val="000731DD"/>
    <w:rsid w:val="000874EC"/>
    <w:rsid w:val="0009386E"/>
    <w:rsid w:val="000B3816"/>
    <w:rsid w:val="000F33FE"/>
    <w:rsid w:val="001131A9"/>
    <w:rsid w:val="00120835"/>
    <w:rsid w:val="00126092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1630"/>
    <w:rsid w:val="002C4F1E"/>
    <w:rsid w:val="002D4025"/>
    <w:rsid w:val="00302017"/>
    <w:rsid w:val="00302CD5"/>
    <w:rsid w:val="0030400D"/>
    <w:rsid w:val="0030750E"/>
    <w:rsid w:val="00313E3A"/>
    <w:rsid w:val="00316A5B"/>
    <w:rsid w:val="00317821"/>
    <w:rsid w:val="00317D90"/>
    <w:rsid w:val="00332A44"/>
    <w:rsid w:val="00352AC6"/>
    <w:rsid w:val="0037529B"/>
    <w:rsid w:val="00393500"/>
    <w:rsid w:val="003C0AC7"/>
    <w:rsid w:val="003C0DD8"/>
    <w:rsid w:val="003C6E91"/>
    <w:rsid w:val="003C6F76"/>
    <w:rsid w:val="003D7586"/>
    <w:rsid w:val="00403D45"/>
    <w:rsid w:val="00404E6F"/>
    <w:rsid w:val="00407D6A"/>
    <w:rsid w:val="0044122A"/>
    <w:rsid w:val="00447FBA"/>
    <w:rsid w:val="004576B0"/>
    <w:rsid w:val="004656CC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86BE6"/>
    <w:rsid w:val="00586DF8"/>
    <w:rsid w:val="00590A83"/>
    <w:rsid w:val="00595FCC"/>
    <w:rsid w:val="005A030E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EC0"/>
    <w:rsid w:val="0071386C"/>
    <w:rsid w:val="007209EC"/>
    <w:rsid w:val="00731F27"/>
    <w:rsid w:val="00754A5B"/>
    <w:rsid w:val="007666A2"/>
    <w:rsid w:val="0077443A"/>
    <w:rsid w:val="007778A8"/>
    <w:rsid w:val="007B3821"/>
    <w:rsid w:val="007D0402"/>
    <w:rsid w:val="007D7CEC"/>
    <w:rsid w:val="008034A4"/>
    <w:rsid w:val="00804A51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489"/>
    <w:rsid w:val="00930C6B"/>
    <w:rsid w:val="009348EC"/>
    <w:rsid w:val="00936F75"/>
    <w:rsid w:val="00964028"/>
    <w:rsid w:val="00981EBB"/>
    <w:rsid w:val="009A0E53"/>
    <w:rsid w:val="009C4075"/>
    <w:rsid w:val="009E0EB7"/>
    <w:rsid w:val="00A355D7"/>
    <w:rsid w:val="00A65B0D"/>
    <w:rsid w:val="00A71465"/>
    <w:rsid w:val="00A7150A"/>
    <w:rsid w:val="00AA4233"/>
    <w:rsid w:val="00AC05D8"/>
    <w:rsid w:val="00AC0796"/>
    <w:rsid w:val="00AC3561"/>
    <w:rsid w:val="00AE06BD"/>
    <w:rsid w:val="00AE3EDE"/>
    <w:rsid w:val="00AE3EEC"/>
    <w:rsid w:val="00B200BF"/>
    <w:rsid w:val="00B21584"/>
    <w:rsid w:val="00B502AA"/>
    <w:rsid w:val="00B66B69"/>
    <w:rsid w:val="00B77947"/>
    <w:rsid w:val="00B77D49"/>
    <w:rsid w:val="00B94B58"/>
    <w:rsid w:val="00B952A3"/>
    <w:rsid w:val="00BB72E8"/>
    <w:rsid w:val="00BC049C"/>
    <w:rsid w:val="00BD706B"/>
    <w:rsid w:val="00BF3F1D"/>
    <w:rsid w:val="00BF4AC9"/>
    <w:rsid w:val="00C33380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3E69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2025-02-19T18:00:00Z</dcterms:created>
  <dcterms:modified xsi:type="dcterms:W3CDTF">2025-02-19T18:09:00Z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