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9786B5" w14:textId="22B1B47E" w:rsidR="007B3821" w:rsidRPr="004E25A8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 xml:space="preserve">INDICA ao Excelentíssimo Senhor Chefe do </w:t>
      </w:r>
      <w:r w:rsidRPr="00170866">
        <w:rPr>
          <w:rFonts w:ascii="Arial" w:eastAsia="Arial" w:hAnsi="Arial" w:cs="Arial"/>
          <w:sz w:val="24"/>
          <w:szCs w:val="24"/>
        </w:rPr>
        <w:t>Poder Executivo Municipal</w:t>
      </w:r>
      <w:r w:rsidR="000B3816" w:rsidRPr="00170866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170866">
        <w:rPr>
          <w:rFonts w:ascii="Arial" w:eastAsia="Arial" w:hAnsi="Arial" w:cs="Arial"/>
          <w:sz w:val="24"/>
          <w:szCs w:val="24"/>
        </w:rPr>
        <w:t xml:space="preserve">que </w:t>
      </w:r>
      <w:r w:rsidR="001E72BD" w:rsidRPr="006354C0">
        <w:rPr>
          <w:rFonts w:ascii="Arial" w:eastAsia="Arial" w:hAnsi="Arial" w:cs="Arial"/>
          <w:sz w:val="24"/>
          <w:szCs w:val="24"/>
        </w:rPr>
        <w:t xml:space="preserve">seja </w:t>
      </w:r>
      <w:r w:rsidR="006354C0">
        <w:rPr>
          <w:rFonts w:ascii="Arial" w:eastAsia="Arial" w:hAnsi="Arial" w:cs="Arial"/>
          <w:sz w:val="24"/>
          <w:szCs w:val="24"/>
        </w:rPr>
        <w:t xml:space="preserve">feita </w:t>
      </w:r>
      <w:r w:rsidR="006354C0" w:rsidRPr="004E25A8">
        <w:rPr>
          <w:rFonts w:ascii="Arial" w:eastAsia="Arial" w:hAnsi="Arial" w:cs="Arial"/>
          <w:sz w:val="24"/>
          <w:szCs w:val="24"/>
        </w:rPr>
        <w:t>a</w:t>
      </w:r>
      <w:r w:rsidR="006354C0" w:rsidRPr="004E25A8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E25A8" w:rsidRPr="004E25A8">
        <w:rPr>
          <w:rFonts w:ascii="Arial" w:hAnsi="Arial" w:cs="Arial"/>
          <w:b/>
          <w:bCs/>
          <w:color w:val="000000"/>
          <w:sz w:val="24"/>
          <w:szCs w:val="24"/>
        </w:rPr>
        <w:t>instalação de placas aéreas de sinalização de pontos turísticos, bairros, instituições públicas</w:t>
      </w:r>
      <w:r w:rsidR="004E25A8" w:rsidRPr="004E25A8">
        <w:rPr>
          <w:rFonts w:ascii="Arial" w:hAnsi="Arial" w:cs="Arial"/>
          <w:color w:val="000000"/>
          <w:sz w:val="24"/>
          <w:szCs w:val="24"/>
        </w:rPr>
        <w:t xml:space="preserve"> - Estrada Sana Frade em toda sua extensão</w:t>
      </w:r>
      <w:r w:rsidR="004E25A8" w:rsidRPr="004E25A8">
        <w:rPr>
          <w:rFonts w:ascii="Arial" w:hAnsi="Arial" w:cs="Arial"/>
          <w:color w:val="000000"/>
          <w:sz w:val="24"/>
          <w:szCs w:val="24"/>
        </w:rPr>
        <w:t>.</w:t>
      </w:r>
    </w:p>
    <w:p w14:paraId="3AB945DC" w14:textId="77777777" w:rsidR="004E25A8" w:rsidRPr="004E25A8" w:rsidRDefault="004E25A8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38C1BC" w14:textId="1D3A47CC" w:rsidR="00511099" w:rsidRPr="00D63F72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296F6C">
        <w:rPr>
          <w:rFonts w:ascii="Arial" w:eastAsia="Arial" w:hAnsi="Arial" w:cs="Arial"/>
          <w:b/>
          <w:sz w:val="24"/>
          <w:szCs w:val="24"/>
        </w:rPr>
        <w:t xml:space="preserve">: </w:t>
      </w:r>
      <w:r w:rsidR="00D63F72" w:rsidRPr="00D63F72">
        <w:rPr>
          <w:rFonts w:ascii="Arial" w:hAnsi="Arial" w:cs="Arial"/>
          <w:sz w:val="24"/>
          <w:szCs w:val="24"/>
        </w:rPr>
        <w:t>A instalação de placas aéreas de sinalização ao longo de toda a extensão da Estrada Sana Frade é fundamental para orientar motoristas e pedestres, garantindo o fácil acesso a pontos turísticos e instituições públicas. A sinalização visível e estratégica melhorará a segurança viária, reduzindo o risco de enganos e acidentes. Além disso, essa medida facilitará a mobilidade e promoverá uma experiência mais fluida e eficiente para os usuários da estrada. A iniciativa também contribuirá para a valorização da região e a organização do tráfego, beneficiando moradores e turistas.</w:t>
      </w:r>
    </w:p>
    <w:p w14:paraId="3EF63155" w14:textId="77777777" w:rsidR="005F3BA0" w:rsidRPr="008F2D7B" w:rsidRDefault="005F3BA0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00D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7612" w14:textId="77777777" w:rsidR="00BF4AC9" w:rsidRDefault="00BF4AC9">
      <w:r>
        <w:separator/>
      </w:r>
    </w:p>
  </w:endnote>
  <w:endnote w:type="continuationSeparator" w:id="0">
    <w:p w14:paraId="13A46DEE" w14:textId="77777777" w:rsidR="00BF4AC9" w:rsidRDefault="00BF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Macaé  RJ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2772-7800  ramal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D8A8" w14:textId="77777777" w:rsidR="00BF4AC9" w:rsidRDefault="00BF4AC9">
      <w:r>
        <w:separator/>
      </w:r>
    </w:p>
  </w:footnote>
  <w:footnote w:type="continuationSeparator" w:id="0">
    <w:p w14:paraId="0075FD84" w14:textId="77777777" w:rsidR="00BF4AC9" w:rsidRDefault="00BF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10B9"/>
    <w:rsid w:val="000731DD"/>
    <w:rsid w:val="000874EC"/>
    <w:rsid w:val="0009386E"/>
    <w:rsid w:val="000B3816"/>
    <w:rsid w:val="000F33FE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4F1E"/>
    <w:rsid w:val="002D4025"/>
    <w:rsid w:val="00302017"/>
    <w:rsid w:val="00302CD5"/>
    <w:rsid w:val="0030400D"/>
    <w:rsid w:val="0030750E"/>
    <w:rsid w:val="00313E3A"/>
    <w:rsid w:val="00316A5B"/>
    <w:rsid w:val="00317D90"/>
    <w:rsid w:val="00393500"/>
    <w:rsid w:val="003C0AC7"/>
    <w:rsid w:val="003C0DD8"/>
    <w:rsid w:val="003C6E91"/>
    <w:rsid w:val="003D7586"/>
    <w:rsid w:val="00403D45"/>
    <w:rsid w:val="00404E6F"/>
    <w:rsid w:val="00407D6A"/>
    <w:rsid w:val="0044122A"/>
    <w:rsid w:val="004656CC"/>
    <w:rsid w:val="004E25A8"/>
    <w:rsid w:val="004E32E4"/>
    <w:rsid w:val="004F0B39"/>
    <w:rsid w:val="004F7709"/>
    <w:rsid w:val="00511099"/>
    <w:rsid w:val="005147CC"/>
    <w:rsid w:val="00520726"/>
    <w:rsid w:val="0053068E"/>
    <w:rsid w:val="00586DF8"/>
    <w:rsid w:val="00590A83"/>
    <w:rsid w:val="00595FCC"/>
    <w:rsid w:val="005A030E"/>
    <w:rsid w:val="005C5B08"/>
    <w:rsid w:val="005C724D"/>
    <w:rsid w:val="005D6CDE"/>
    <w:rsid w:val="005E7ED6"/>
    <w:rsid w:val="005F3B17"/>
    <w:rsid w:val="005F3BA0"/>
    <w:rsid w:val="005F6E03"/>
    <w:rsid w:val="00607BBD"/>
    <w:rsid w:val="006124D6"/>
    <w:rsid w:val="0062342D"/>
    <w:rsid w:val="006354C0"/>
    <w:rsid w:val="00672AB7"/>
    <w:rsid w:val="00673E96"/>
    <w:rsid w:val="00691EC1"/>
    <w:rsid w:val="006B2EC0"/>
    <w:rsid w:val="007209EC"/>
    <w:rsid w:val="00731F27"/>
    <w:rsid w:val="00754A5B"/>
    <w:rsid w:val="007778A8"/>
    <w:rsid w:val="007B3821"/>
    <w:rsid w:val="007D0402"/>
    <w:rsid w:val="008034A4"/>
    <w:rsid w:val="00804A51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C6B"/>
    <w:rsid w:val="009348EC"/>
    <w:rsid w:val="00936F75"/>
    <w:rsid w:val="00964028"/>
    <w:rsid w:val="00981EBB"/>
    <w:rsid w:val="009A0E53"/>
    <w:rsid w:val="009C4075"/>
    <w:rsid w:val="009E0EB7"/>
    <w:rsid w:val="00A355D7"/>
    <w:rsid w:val="00A65B0D"/>
    <w:rsid w:val="00A7150A"/>
    <w:rsid w:val="00AA4233"/>
    <w:rsid w:val="00AC05D8"/>
    <w:rsid w:val="00AC0796"/>
    <w:rsid w:val="00AC3561"/>
    <w:rsid w:val="00AE06BD"/>
    <w:rsid w:val="00AE3EDE"/>
    <w:rsid w:val="00AE3EEC"/>
    <w:rsid w:val="00B200BF"/>
    <w:rsid w:val="00B502AA"/>
    <w:rsid w:val="00B66B69"/>
    <w:rsid w:val="00B94B58"/>
    <w:rsid w:val="00B952A3"/>
    <w:rsid w:val="00BB72E8"/>
    <w:rsid w:val="00BC049C"/>
    <w:rsid w:val="00BD706B"/>
    <w:rsid w:val="00BF3F1D"/>
    <w:rsid w:val="00BF4AC9"/>
    <w:rsid w:val="00C33380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271B"/>
    <w:rsid w:val="00E86A2E"/>
    <w:rsid w:val="00E9712C"/>
    <w:rsid w:val="00EA72BE"/>
    <w:rsid w:val="00EB4999"/>
    <w:rsid w:val="00EB74E7"/>
    <w:rsid w:val="00EC6FFA"/>
    <w:rsid w:val="00ED1FF9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2025-02-13T17:00:00Z</dcterms:created>
  <dcterms:modified xsi:type="dcterms:W3CDTF">2025-02-13T17:02:00Z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