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141EDB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6DE03C0" w14:textId="35C06C1C" w:rsidR="002945EF" w:rsidRPr="008D33F9" w:rsidRDefault="00000000" w:rsidP="00F11EF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41EDB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regimentais, INDICA ao Excelentíssimo Senhor Chefe do Poder Executivo </w:t>
      </w:r>
      <w:r w:rsidRPr="00302CD5">
        <w:rPr>
          <w:rFonts w:ascii="Arial" w:eastAsia="Arial" w:hAnsi="Arial" w:cs="Arial"/>
          <w:sz w:val="24"/>
          <w:szCs w:val="24"/>
        </w:rPr>
        <w:t>Municipal</w:t>
      </w:r>
      <w:r w:rsidR="000B3816" w:rsidRPr="00302CD5">
        <w:rPr>
          <w:rFonts w:ascii="Arial" w:eastAsia="Arial" w:hAnsi="Arial" w:cs="Arial"/>
          <w:sz w:val="24"/>
          <w:szCs w:val="24"/>
        </w:rPr>
        <w:t xml:space="preserve"> </w:t>
      </w:r>
      <w:r w:rsidR="001E72BD" w:rsidRPr="00404E6F">
        <w:rPr>
          <w:rFonts w:ascii="Arial" w:eastAsia="Arial" w:hAnsi="Arial" w:cs="Arial"/>
          <w:sz w:val="24"/>
          <w:szCs w:val="24"/>
        </w:rPr>
        <w:t xml:space="preserve">que seja </w:t>
      </w:r>
      <w:r w:rsidR="001750FB" w:rsidRPr="008D33F9">
        <w:rPr>
          <w:rFonts w:ascii="Arial" w:eastAsia="Arial" w:hAnsi="Arial" w:cs="Arial"/>
          <w:sz w:val="24"/>
          <w:szCs w:val="24"/>
        </w:rPr>
        <w:t>feit</w:t>
      </w:r>
      <w:r w:rsidR="00B502AA" w:rsidRPr="008D33F9">
        <w:rPr>
          <w:rFonts w:ascii="Arial" w:eastAsia="Arial" w:hAnsi="Arial" w:cs="Arial"/>
          <w:sz w:val="24"/>
          <w:szCs w:val="24"/>
        </w:rPr>
        <w:t>a</w:t>
      </w:r>
      <w:r w:rsidR="00DA1E59" w:rsidRPr="008D33F9">
        <w:rPr>
          <w:rFonts w:ascii="Arial" w:eastAsia="Arial" w:hAnsi="Arial" w:cs="Arial"/>
          <w:sz w:val="24"/>
          <w:szCs w:val="24"/>
        </w:rPr>
        <w:t xml:space="preserve"> </w:t>
      </w:r>
      <w:r w:rsidR="00B502AA" w:rsidRPr="008D33F9">
        <w:rPr>
          <w:rFonts w:ascii="Arial" w:hAnsi="Arial" w:cs="Arial"/>
          <w:b/>
          <w:bCs/>
          <w:color w:val="000000"/>
          <w:sz w:val="24"/>
          <w:szCs w:val="24"/>
        </w:rPr>
        <w:t>reforma</w:t>
      </w:r>
      <w:r w:rsidR="00B502AA" w:rsidRPr="008D33F9">
        <w:rPr>
          <w:rFonts w:ascii="Arial" w:hAnsi="Arial" w:cs="Arial"/>
          <w:b/>
          <w:bCs/>
          <w:color w:val="000000"/>
          <w:sz w:val="24"/>
          <w:szCs w:val="24"/>
        </w:rPr>
        <w:t xml:space="preserve"> e</w:t>
      </w:r>
      <w:r w:rsidR="00B502AA" w:rsidRPr="008D33F9">
        <w:rPr>
          <w:rFonts w:ascii="Arial" w:hAnsi="Arial" w:cs="Arial"/>
          <w:b/>
          <w:bCs/>
          <w:color w:val="000000"/>
          <w:sz w:val="24"/>
          <w:szCs w:val="24"/>
        </w:rPr>
        <w:t xml:space="preserve"> instalações </w:t>
      </w:r>
      <w:r w:rsidR="00B502AA" w:rsidRPr="008D33F9">
        <w:rPr>
          <w:rFonts w:ascii="Arial" w:hAnsi="Arial" w:cs="Arial"/>
          <w:b/>
          <w:bCs/>
          <w:color w:val="000000"/>
          <w:sz w:val="24"/>
          <w:szCs w:val="24"/>
        </w:rPr>
        <w:t>hidráulicas</w:t>
      </w:r>
      <w:r w:rsidR="00B502AA" w:rsidRPr="008D33F9">
        <w:rPr>
          <w:rFonts w:ascii="Arial" w:hAnsi="Arial" w:cs="Arial"/>
          <w:b/>
          <w:bCs/>
          <w:color w:val="000000"/>
          <w:sz w:val="24"/>
          <w:szCs w:val="24"/>
        </w:rPr>
        <w:t xml:space="preserve"> na quadra</w:t>
      </w:r>
      <w:r w:rsidR="00B502AA" w:rsidRPr="008D33F9">
        <w:rPr>
          <w:rFonts w:ascii="Arial" w:hAnsi="Arial" w:cs="Arial"/>
          <w:color w:val="000000"/>
          <w:sz w:val="24"/>
          <w:szCs w:val="24"/>
        </w:rPr>
        <w:t xml:space="preserve"> da Escola Municipal Engenho da Praia - </w:t>
      </w:r>
      <w:r w:rsidR="00B502AA" w:rsidRPr="008D33F9">
        <w:rPr>
          <w:rFonts w:ascii="Arial" w:hAnsi="Arial" w:cs="Arial"/>
          <w:color w:val="000000"/>
          <w:sz w:val="24"/>
          <w:szCs w:val="24"/>
        </w:rPr>
        <w:t>melhoria</w:t>
      </w:r>
      <w:r w:rsidR="00B502AA" w:rsidRPr="008D33F9">
        <w:rPr>
          <w:rFonts w:ascii="Arial" w:hAnsi="Arial" w:cs="Arial"/>
          <w:color w:val="000000"/>
          <w:sz w:val="24"/>
          <w:szCs w:val="24"/>
        </w:rPr>
        <w:t xml:space="preserve"> no atendimento das atividades escolares e dos projetos sociais que utilizam o espaço</w:t>
      </w:r>
      <w:r w:rsidR="00E033C3" w:rsidRPr="008D33F9">
        <w:rPr>
          <w:rFonts w:ascii="Arial" w:hAnsi="Arial" w:cs="Arial"/>
          <w:color w:val="000000"/>
          <w:sz w:val="24"/>
          <w:szCs w:val="24"/>
        </w:rPr>
        <w:t>.</w:t>
      </w:r>
    </w:p>
    <w:p w14:paraId="490658FE" w14:textId="77777777" w:rsidR="00CD28C0" w:rsidRPr="008D33F9" w:rsidRDefault="00CD28C0" w:rsidP="00F11EF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0EB1204" w14:textId="43D43D4C" w:rsidR="00126092" w:rsidRPr="00E86A2E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F11EF7">
        <w:rPr>
          <w:rFonts w:ascii="Arial" w:eastAsia="Arial" w:hAnsi="Arial" w:cs="Arial"/>
          <w:b/>
          <w:sz w:val="24"/>
          <w:szCs w:val="24"/>
        </w:rPr>
        <w:t>Justificativa</w:t>
      </w:r>
      <w:r w:rsidR="0030400D" w:rsidRPr="0030400D">
        <w:rPr>
          <w:rFonts w:ascii="Arial" w:eastAsia="Arial" w:hAnsi="Arial" w:cs="Arial"/>
          <w:bCs/>
          <w:sz w:val="24"/>
          <w:szCs w:val="24"/>
        </w:rPr>
        <w:t>:</w:t>
      </w:r>
      <w:r w:rsidR="00404E6F">
        <w:rPr>
          <w:rFonts w:ascii="Arial" w:eastAsia="Arial" w:hAnsi="Arial" w:cs="Arial"/>
          <w:bCs/>
          <w:sz w:val="24"/>
          <w:szCs w:val="24"/>
        </w:rPr>
        <w:t xml:space="preserve"> </w:t>
      </w:r>
      <w:r w:rsidR="00E86A2E" w:rsidRPr="00E86A2E">
        <w:rPr>
          <w:rFonts w:ascii="Arial" w:hAnsi="Arial" w:cs="Arial"/>
          <w:sz w:val="24"/>
          <w:szCs w:val="24"/>
        </w:rPr>
        <w:t>A reforma e a instalação hidráulica na quadra da Escola Municipal Engenho da Praia são necessárias para garantir o funcionamento adequado das instalações, proporcionando melhores condições para as atividades escolares e os projetos sociais. A melhoria no sistema hidráulico assegurará o fornecimento contínuo de água para os banheiros, vestiários e outras dependências da quadra, essencial para a saúde e o bem-estar dos usuários. Além disso, a adequação das instalações contribui para a conservação do espaço e para o conforto dos alunos e da comunidade, potencializando o uso da quadra e melhorando a qualidade dos serviços prestados.</w:t>
      </w:r>
    </w:p>
    <w:p w14:paraId="35CBE874" w14:textId="77777777" w:rsidR="00CD28C0" w:rsidRPr="00CD28C0" w:rsidRDefault="00CD28C0">
      <w:pPr>
        <w:jc w:val="both"/>
        <w:rPr>
          <w:rFonts w:ascii="Arial" w:eastAsia="Arial" w:hAnsi="Arial" w:cs="Arial"/>
          <w:sz w:val="24"/>
          <w:szCs w:val="24"/>
        </w:rPr>
      </w:pPr>
    </w:p>
    <w:p w14:paraId="1638C1BC" w14:textId="77777777" w:rsidR="00511099" w:rsidRPr="00E00DB4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DDA1F" w14:textId="77777777" w:rsidR="00006B15" w:rsidRDefault="00006B15">
      <w:r>
        <w:separator/>
      </w:r>
    </w:p>
  </w:endnote>
  <w:endnote w:type="continuationSeparator" w:id="0">
    <w:p w14:paraId="2CF54B82" w14:textId="77777777" w:rsidR="00006B15" w:rsidRDefault="0000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Macaé  RJ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7800  ramal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Whatsapp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AFAF9" w14:textId="77777777" w:rsidR="00006B15" w:rsidRDefault="00006B15">
      <w:r>
        <w:separator/>
      </w:r>
    </w:p>
  </w:footnote>
  <w:footnote w:type="continuationSeparator" w:id="0">
    <w:p w14:paraId="695F366A" w14:textId="77777777" w:rsidR="00006B15" w:rsidRDefault="00006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0017CC"/>
    <w:rsid w:val="00006B15"/>
    <w:rsid w:val="000731DD"/>
    <w:rsid w:val="0009386E"/>
    <w:rsid w:val="000B3816"/>
    <w:rsid w:val="00126092"/>
    <w:rsid w:val="00141EDB"/>
    <w:rsid w:val="00154AC7"/>
    <w:rsid w:val="00173435"/>
    <w:rsid w:val="001750FB"/>
    <w:rsid w:val="001A6EB3"/>
    <w:rsid w:val="001C1A8D"/>
    <w:rsid w:val="001E72BD"/>
    <w:rsid w:val="00211762"/>
    <w:rsid w:val="002253D7"/>
    <w:rsid w:val="00230CE0"/>
    <w:rsid w:val="00262A2C"/>
    <w:rsid w:val="00267DC6"/>
    <w:rsid w:val="002823BC"/>
    <w:rsid w:val="002945EF"/>
    <w:rsid w:val="002A677D"/>
    <w:rsid w:val="002B13E5"/>
    <w:rsid w:val="002D4025"/>
    <w:rsid w:val="00302017"/>
    <w:rsid w:val="00302CD5"/>
    <w:rsid w:val="0030400D"/>
    <w:rsid w:val="0030750E"/>
    <w:rsid w:val="00313E3A"/>
    <w:rsid w:val="003C0DD8"/>
    <w:rsid w:val="003C6E91"/>
    <w:rsid w:val="00403D45"/>
    <w:rsid w:val="00404E6F"/>
    <w:rsid w:val="004E32E4"/>
    <w:rsid w:val="004F0B39"/>
    <w:rsid w:val="004F7709"/>
    <w:rsid w:val="00511099"/>
    <w:rsid w:val="005147CC"/>
    <w:rsid w:val="00595FCC"/>
    <w:rsid w:val="005A030E"/>
    <w:rsid w:val="005D6CDE"/>
    <w:rsid w:val="005E7ED6"/>
    <w:rsid w:val="005F3B17"/>
    <w:rsid w:val="005F6E03"/>
    <w:rsid w:val="00607BBD"/>
    <w:rsid w:val="006124D6"/>
    <w:rsid w:val="0062342D"/>
    <w:rsid w:val="00672AB7"/>
    <w:rsid w:val="00691EC1"/>
    <w:rsid w:val="006B2EC0"/>
    <w:rsid w:val="007209EC"/>
    <w:rsid w:val="007778A8"/>
    <w:rsid w:val="007D0402"/>
    <w:rsid w:val="008034A4"/>
    <w:rsid w:val="008450B4"/>
    <w:rsid w:val="008A2C04"/>
    <w:rsid w:val="008C590C"/>
    <w:rsid w:val="008D33F9"/>
    <w:rsid w:val="008E215A"/>
    <w:rsid w:val="008E529C"/>
    <w:rsid w:val="00922C97"/>
    <w:rsid w:val="00926CF3"/>
    <w:rsid w:val="009348EC"/>
    <w:rsid w:val="009A0E53"/>
    <w:rsid w:val="009E0EB7"/>
    <w:rsid w:val="00A355D7"/>
    <w:rsid w:val="00A65B0D"/>
    <w:rsid w:val="00AA4233"/>
    <w:rsid w:val="00AC05D8"/>
    <w:rsid w:val="00AC0796"/>
    <w:rsid w:val="00AE06BD"/>
    <w:rsid w:val="00B200BF"/>
    <w:rsid w:val="00B502AA"/>
    <w:rsid w:val="00B94B58"/>
    <w:rsid w:val="00BB72E8"/>
    <w:rsid w:val="00BD706B"/>
    <w:rsid w:val="00C82100"/>
    <w:rsid w:val="00C90C37"/>
    <w:rsid w:val="00C94D5B"/>
    <w:rsid w:val="00CB76FF"/>
    <w:rsid w:val="00CD28C0"/>
    <w:rsid w:val="00CD7222"/>
    <w:rsid w:val="00CF1007"/>
    <w:rsid w:val="00D151DF"/>
    <w:rsid w:val="00D25F78"/>
    <w:rsid w:val="00D56B0C"/>
    <w:rsid w:val="00D63803"/>
    <w:rsid w:val="00D85855"/>
    <w:rsid w:val="00D93EC1"/>
    <w:rsid w:val="00DA1E59"/>
    <w:rsid w:val="00DA53A0"/>
    <w:rsid w:val="00DB7FB7"/>
    <w:rsid w:val="00E00DB4"/>
    <w:rsid w:val="00E01331"/>
    <w:rsid w:val="00E033C3"/>
    <w:rsid w:val="00E577A3"/>
    <w:rsid w:val="00E70BCF"/>
    <w:rsid w:val="00E7271B"/>
    <w:rsid w:val="00E86A2E"/>
    <w:rsid w:val="00E9712C"/>
    <w:rsid w:val="00EA72BE"/>
    <w:rsid w:val="00EB74E7"/>
    <w:rsid w:val="00ED1FF9"/>
    <w:rsid w:val="00EF2CBD"/>
    <w:rsid w:val="00EF3E80"/>
    <w:rsid w:val="00F11EF7"/>
    <w:rsid w:val="00F16009"/>
    <w:rsid w:val="00F26C04"/>
    <w:rsid w:val="00F9359A"/>
    <w:rsid w:val="00F93E84"/>
    <w:rsid w:val="00FB3BB9"/>
    <w:rsid w:val="00FC3077"/>
    <w:rsid w:val="00FF03AA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3</cp:revision>
  <cp:lastPrinted>2025-02-07T18:47:00Z</cp:lastPrinted>
  <dcterms:created xsi:type="dcterms:W3CDTF">2025-02-12T15:41:00Z</dcterms:created>
  <dcterms:modified xsi:type="dcterms:W3CDTF">2025-02-12T16:03:00Z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