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B71B5A" w14:textId="4092E08F" w:rsidR="00404E6F" w:rsidRPr="00ED1FF9" w:rsidRDefault="00000000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404E6F">
        <w:rPr>
          <w:rFonts w:ascii="Arial" w:eastAsia="Arial" w:hAnsi="Arial" w:cs="Arial"/>
          <w:sz w:val="24"/>
          <w:szCs w:val="24"/>
        </w:rPr>
        <w:t xml:space="preserve">que seja </w:t>
      </w:r>
      <w:r w:rsidR="001750FB">
        <w:rPr>
          <w:rFonts w:ascii="Arial" w:eastAsia="Arial" w:hAnsi="Arial" w:cs="Arial"/>
          <w:sz w:val="24"/>
          <w:szCs w:val="24"/>
        </w:rPr>
        <w:t>feit</w:t>
      </w:r>
      <w:r w:rsidR="00ED1FF9">
        <w:rPr>
          <w:rFonts w:ascii="Arial" w:eastAsia="Arial" w:hAnsi="Arial" w:cs="Arial"/>
          <w:sz w:val="24"/>
          <w:szCs w:val="24"/>
        </w:rPr>
        <w:t>a a</w:t>
      </w:r>
      <w:r w:rsidR="001750FB" w:rsidRPr="00ED1FF9">
        <w:rPr>
          <w:rFonts w:ascii="Arial" w:eastAsia="Arial" w:hAnsi="Arial" w:cs="Arial"/>
          <w:sz w:val="24"/>
          <w:szCs w:val="24"/>
        </w:rPr>
        <w:t xml:space="preserve"> </w:t>
      </w:r>
      <w:r w:rsidR="00ED1FF9" w:rsidRPr="00ED1FF9">
        <w:rPr>
          <w:rFonts w:ascii="Arial" w:hAnsi="Arial" w:cs="Arial"/>
          <w:b/>
          <w:bCs/>
          <w:color w:val="000000"/>
          <w:sz w:val="24"/>
          <w:szCs w:val="24"/>
        </w:rPr>
        <w:t>canalização d</w:t>
      </w:r>
      <w:r w:rsidR="00ED1FF9" w:rsidRPr="00ED1FF9">
        <w:rPr>
          <w:rFonts w:ascii="Arial" w:hAnsi="Arial" w:cs="Arial"/>
          <w:b/>
          <w:bCs/>
          <w:color w:val="000000"/>
          <w:sz w:val="24"/>
          <w:szCs w:val="24"/>
        </w:rPr>
        <w:t xml:space="preserve">as águas </w:t>
      </w:r>
      <w:r w:rsidR="00ED1FF9" w:rsidRPr="00ED1FF9">
        <w:rPr>
          <w:rFonts w:ascii="Arial" w:hAnsi="Arial" w:cs="Arial"/>
          <w:b/>
          <w:bCs/>
          <w:color w:val="000000"/>
          <w:sz w:val="24"/>
          <w:szCs w:val="24"/>
        </w:rPr>
        <w:t>pluvia</w:t>
      </w:r>
      <w:r w:rsidR="00ED1FF9" w:rsidRPr="00ED1FF9">
        <w:rPr>
          <w:rFonts w:ascii="Arial" w:hAnsi="Arial" w:cs="Arial"/>
          <w:b/>
          <w:bCs/>
          <w:color w:val="000000"/>
          <w:sz w:val="24"/>
          <w:szCs w:val="24"/>
        </w:rPr>
        <w:t>is</w:t>
      </w:r>
      <w:r w:rsidR="00ED1FF9" w:rsidRPr="00ED1FF9">
        <w:rPr>
          <w:rFonts w:ascii="Arial" w:hAnsi="Arial" w:cs="Arial"/>
          <w:color w:val="000000"/>
          <w:sz w:val="24"/>
          <w:szCs w:val="24"/>
        </w:rPr>
        <w:t xml:space="preserve"> da Avenida Industrial</w:t>
      </w:r>
      <w:r w:rsidR="001750FB" w:rsidRPr="00ED1FF9">
        <w:rPr>
          <w:rFonts w:ascii="Arial" w:hAnsi="Arial" w:cs="Arial"/>
          <w:color w:val="000000"/>
          <w:sz w:val="24"/>
          <w:szCs w:val="24"/>
        </w:rPr>
        <w:t>.</w:t>
      </w:r>
    </w:p>
    <w:p w14:paraId="06DE03C0" w14:textId="14F9AA48" w:rsidR="002945EF" w:rsidRDefault="002945E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0658FE" w14:textId="77777777" w:rsidR="00CD28C0" w:rsidRPr="002823BC" w:rsidRDefault="00CD28C0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EB1204" w14:textId="49A2D286" w:rsidR="00126092" w:rsidRPr="005A030E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404E6F">
        <w:rPr>
          <w:rFonts w:ascii="Arial" w:eastAsia="Arial" w:hAnsi="Arial" w:cs="Arial"/>
          <w:bCs/>
          <w:sz w:val="24"/>
          <w:szCs w:val="24"/>
        </w:rPr>
        <w:t xml:space="preserve"> </w:t>
      </w:r>
      <w:r w:rsidR="005A030E" w:rsidRPr="005A030E">
        <w:rPr>
          <w:rFonts w:ascii="Arial" w:hAnsi="Arial" w:cs="Arial"/>
          <w:sz w:val="24"/>
          <w:szCs w:val="24"/>
        </w:rPr>
        <w:t>A canalização das águas pluviais da Avenida Industrial é uma medida técnica essencial para prevenir alagamentos e erosões no local, garantindo o escoamento adequado das águas durante períodos de chuvas intensas. A obra ajudará a evitar danos à infraestrutura viária, reduzindo o risco de infiltração em ruas e imóveis. Além disso, a canalização contribui para a preservação do meio ambiente, ao evitar o acúmulo de águas e o aumento da poluição, proporcionando maior segurança e qualidade de vida para a população que trafega e reside nas imediações.</w:t>
      </w:r>
    </w:p>
    <w:p w14:paraId="35CBE874" w14:textId="77777777" w:rsidR="00CD28C0" w:rsidRPr="00CD28C0" w:rsidRDefault="00CD28C0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E00D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729A" w14:textId="77777777" w:rsidR="00EB74E7" w:rsidRDefault="00EB74E7">
      <w:r>
        <w:separator/>
      </w:r>
    </w:p>
  </w:endnote>
  <w:endnote w:type="continuationSeparator" w:id="0">
    <w:p w14:paraId="60D57E20" w14:textId="77777777" w:rsidR="00EB74E7" w:rsidRDefault="00EB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2236" w14:textId="77777777" w:rsidR="00EB74E7" w:rsidRDefault="00EB74E7">
      <w:r>
        <w:separator/>
      </w:r>
    </w:p>
  </w:footnote>
  <w:footnote w:type="continuationSeparator" w:id="0">
    <w:p w14:paraId="2FC53161" w14:textId="77777777" w:rsidR="00EB74E7" w:rsidRDefault="00EB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26092"/>
    <w:rsid w:val="00141EDB"/>
    <w:rsid w:val="00154AC7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B13E5"/>
    <w:rsid w:val="002D4025"/>
    <w:rsid w:val="00302017"/>
    <w:rsid w:val="00302CD5"/>
    <w:rsid w:val="0030400D"/>
    <w:rsid w:val="0030750E"/>
    <w:rsid w:val="00313E3A"/>
    <w:rsid w:val="003C6E91"/>
    <w:rsid w:val="00403D45"/>
    <w:rsid w:val="00404E6F"/>
    <w:rsid w:val="004E32E4"/>
    <w:rsid w:val="004F0B39"/>
    <w:rsid w:val="004F7709"/>
    <w:rsid w:val="00511099"/>
    <w:rsid w:val="005147CC"/>
    <w:rsid w:val="00595FCC"/>
    <w:rsid w:val="005A030E"/>
    <w:rsid w:val="005D6CDE"/>
    <w:rsid w:val="005E7ED6"/>
    <w:rsid w:val="005F3B17"/>
    <w:rsid w:val="005F6E03"/>
    <w:rsid w:val="00607BBD"/>
    <w:rsid w:val="006124D6"/>
    <w:rsid w:val="0062342D"/>
    <w:rsid w:val="00672AB7"/>
    <w:rsid w:val="00691EC1"/>
    <w:rsid w:val="006B2EC0"/>
    <w:rsid w:val="007209EC"/>
    <w:rsid w:val="007778A8"/>
    <w:rsid w:val="007D0402"/>
    <w:rsid w:val="008034A4"/>
    <w:rsid w:val="008450B4"/>
    <w:rsid w:val="008A2C04"/>
    <w:rsid w:val="008C590C"/>
    <w:rsid w:val="008E215A"/>
    <w:rsid w:val="008E529C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94B58"/>
    <w:rsid w:val="00BB72E8"/>
    <w:rsid w:val="00BD706B"/>
    <w:rsid w:val="00C82100"/>
    <w:rsid w:val="00C90C37"/>
    <w:rsid w:val="00C94D5B"/>
    <w:rsid w:val="00CB76FF"/>
    <w:rsid w:val="00CD28C0"/>
    <w:rsid w:val="00CD7222"/>
    <w:rsid w:val="00CF1007"/>
    <w:rsid w:val="00D151DF"/>
    <w:rsid w:val="00D25F78"/>
    <w:rsid w:val="00D56B0C"/>
    <w:rsid w:val="00D63803"/>
    <w:rsid w:val="00D85855"/>
    <w:rsid w:val="00D93EC1"/>
    <w:rsid w:val="00DA53A0"/>
    <w:rsid w:val="00DB7FB7"/>
    <w:rsid w:val="00E00DB4"/>
    <w:rsid w:val="00E01331"/>
    <w:rsid w:val="00E577A3"/>
    <w:rsid w:val="00E7271B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2025-02-12T15:03:00Z</dcterms:created>
  <dcterms:modified xsi:type="dcterms:W3CDTF">2025-02-12T15:05:00Z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