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5EB4A5" w14:textId="31842D22" w:rsidR="001A6EB3" w:rsidRPr="006124D6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>
        <w:rPr>
          <w:rFonts w:ascii="Arial" w:eastAsia="Arial" w:hAnsi="Arial" w:cs="Arial"/>
          <w:sz w:val="24"/>
          <w:szCs w:val="24"/>
        </w:rPr>
        <w:t xml:space="preserve">que seja feita </w:t>
      </w:r>
      <w:r w:rsidR="006124D6" w:rsidRPr="006124D6">
        <w:rPr>
          <w:rFonts w:ascii="Arial" w:hAnsi="Arial" w:cs="Arial"/>
          <w:b/>
          <w:bCs/>
          <w:color w:val="000000"/>
          <w:sz w:val="24"/>
          <w:szCs w:val="24"/>
        </w:rPr>
        <w:t>capina e roçada regulares</w:t>
      </w:r>
      <w:r w:rsidR="006124D6" w:rsidRPr="006124D6">
        <w:rPr>
          <w:rFonts w:ascii="Arial" w:hAnsi="Arial" w:cs="Arial"/>
          <w:color w:val="000000"/>
          <w:sz w:val="24"/>
          <w:szCs w:val="24"/>
        </w:rPr>
        <w:t xml:space="preserve"> - Alto das Palmeiras - Bairro paralelo a </w:t>
      </w:r>
      <w:proofErr w:type="spellStart"/>
      <w:r w:rsidR="006124D6" w:rsidRPr="006124D6">
        <w:rPr>
          <w:rFonts w:ascii="Arial" w:hAnsi="Arial" w:cs="Arial"/>
          <w:color w:val="000000"/>
          <w:sz w:val="24"/>
          <w:szCs w:val="24"/>
        </w:rPr>
        <w:t>Av</w:t>
      </w:r>
      <w:proofErr w:type="spellEnd"/>
      <w:r w:rsidR="006124D6" w:rsidRPr="006124D6">
        <w:rPr>
          <w:rFonts w:ascii="Arial" w:hAnsi="Arial" w:cs="Arial"/>
          <w:color w:val="000000"/>
          <w:sz w:val="24"/>
          <w:szCs w:val="24"/>
        </w:rPr>
        <w:t xml:space="preserve"> industrial, ao lado jardim franco</w:t>
      </w:r>
      <w:r w:rsidR="001E72BD" w:rsidRPr="006124D6">
        <w:rPr>
          <w:rFonts w:ascii="Arial" w:hAnsi="Arial" w:cs="Arial"/>
          <w:color w:val="000000"/>
          <w:sz w:val="24"/>
          <w:szCs w:val="24"/>
        </w:rPr>
        <w:t>.</w:t>
      </w:r>
    </w:p>
    <w:p w14:paraId="22B63C75" w14:textId="443A1518" w:rsidR="001E72BD" w:rsidRPr="006124D6" w:rsidRDefault="001E72BD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348033A" w14:textId="77777777" w:rsidR="001E72BD" w:rsidRPr="002823BC" w:rsidRDefault="001E72BD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FF1F54" w14:textId="5ABD76D2" w:rsidR="0062342D" w:rsidRPr="0030400D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30400D" w:rsidRPr="0030400D">
        <w:rPr>
          <w:rFonts w:ascii="Arial" w:eastAsia="Arial" w:hAnsi="Arial" w:cs="Arial"/>
          <w:bCs/>
          <w:sz w:val="24"/>
          <w:szCs w:val="24"/>
        </w:rPr>
        <w:t>:</w:t>
      </w:r>
      <w:r w:rsidR="0030400D">
        <w:rPr>
          <w:rFonts w:ascii="Arial" w:eastAsia="Arial" w:hAnsi="Arial" w:cs="Arial"/>
          <w:bCs/>
          <w:sz w:val="24"/>
          <w:szCs w:val="24"/>
        </w:rPr>
        <w:t xml:space="preserve"> </w:t>
      </w:r>
      <w:r w:rsidR="0030400D" w:rsidRPr="0030400D">
        <w:rPr>
          <w:rFonts w:ascii="Arial" w:hAnsi="Arial" w:cs="Arial"/>
          <w:sz w:val="24"/>
          <w:szCs w:val="24"/>
        </w:rPr>
        <w:t>A capina e roçada regulares no Alto das Palmeira</w:t>
      </w:r>
      <w:r w:rsidR="004E32E4">
        <w:rPr>
          <w:rFonts w:ascii="Arial" w:hAnsi="Arial" w:cs="Arial"/>
          <w:sz w:val="24"/>
          <w:szCs w:val="24"/>
        </w:rPr>
        <w:t>s</w:t>
      </w:r>
      <w:r w:rsidR="0030400D" w:rsidRPr="0030400D">
        <w:rPr>
          <w:rFonts w:ascii="Arial" w:hAnsi="Arial" w:cs="Arial"/>
          <w:sz w:val="24"/>
          <w:szCs w:val="24"/>
        </w:rPr>
        <w:t>, bairro paralelo à Av. Industrial, ao lado do Jardim Franco, são necessárias para garantir a limpeza e a conservação da área. Essas ações evitam o crescimento desordenado de vegetação, que pode contribuir para o acúmulo de lixo, proliferação de doenças e infestação de animais peçonhentos. Além disso, a manutenção periódica da vegetação melhora a estética do bairro, contribui para a segurança pública e promove o bem-estar dos moradores, proporcionando um ambiente mais saudável e agradável.</w:t>
      </w:r>
    </w:p>
    <w:p w14:paraId="31C5F675" w14:textId="77777777" w:rsidR="006124D6" w:rsidRPr="0030400D" w:rsidRDefault="006124D6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1A6EB3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94C5" w14:textId="77777777" w:rsidR="00AE06BD" w:rsidRDefault="00AE06BD">
      <w:r>
        <w:separator/>
      </w:r>
    </w:p>
  </w:endnote>
  <w:endnote w:type="continuationSeparator" w:id="0">
    <w:p w14:paraId="7009A0ED" w14:textId="77777777" w:rsidR="00AE06BD" w:rsidRDefault="00AE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79C6" w14:textId="77777777" w:rsidR="00AE06BD" w:rsidRDefault="00AE06BD">
      <w:r>
        <w:separator/>
      </w:r>
    </w:p>
  </w:footnote>
  <w:footnote w:type="continuationSeparator" w:id="0">
    <w:p w14:paraId="4E79766E" w14:textId="77777777" w:rsidR="00AE06BD" w:rsidRDefault="00AE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41EDB"/>
    <w:rsid w:val="00154AC7"/>
    <w:rsid w:val="00173435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B13E5"/>
    <w:rsid w:val="002D4025"/>
    <w:rsid w:val="00302017"/>
    <w:rsid w:val="00302CD5"/>
    <w:rsid w:val="0030400D"/>
    <w:rsid w:val="0030750E"/>
    <w:rsid w:val="00313E3A"/>
    <w:rsid w:val="003C6E91"/>
    <w:rsid w:val="00403D45"/>
    <w:rsid w:val="004E32E4"/>
    <w:rsid w:val="004F0B39"/>
    <w:rsid w:val="004F7709"/>
    <w:rsid w:val="00511099"/>
    <w:rsid w:val="005147CC"/>
    <w:rsid w:val="00595FCC"/>
    <w:rsid w:val="005D6CDE"/>
    <w:rsid w:val="005E7ED6"/>
    <w:rsid w:val="005F3B17"/>
    <w:rsid w:val="00607BBD"/>
    <w:rsid w:val="006124D6"/>
    <w:rsid w:val="0062342D"/>
    <w:rsid w:val="00672AB7"/>
    <w:rsid w:val="007209EC"/>
    <w:rsid w:val="007778A8"/>
    <w:rsid w:val="007D0402"/>
    <w:rsid w:val="008450B4"/>
    <w:rsid w:val="008A2C04"/>
    <w:rsid w:val="008C590C"/>
    <w:rsid w:val="008E215A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94B58"/>
    <w:rsid w:val="00BB72E8"/>
    <w:rsid w:val="00BD706B"/>
    <w:rsid w:val="00C82100"/>
    <w:rsid w:val="00C94D5B"/>
    <w:rsid w:val="00CB76FF"/>
    <w:rsid w:val="00CD7222"/>
    <w:rsid w:val="00CF1007"/>
    <w:rsid w:val="00D151DF"/>
    <w:rsid w:val="00D25F78"/>
    <w:rsid w:val="00D56B0C"/>
    <w:rsid w:val="00D63803"/>
    <w:rsid w:val="00D85855"/>
    <w:rsid w:val="00D93EC1"/>
    <w:rsid w:val="00DA53A0"/>
    <w:rsid w:val="00E01331"/>
    <w:rsid w:val="00E577A3"/>
    <w:rsid w:val="00E7271B"/>
    <w:rsid w:val="00E9712C"/>
    <w:rsid w:val="00EA72BE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4</cp:revision>
  <cp:lastPrinted>2025-02-07T18:47:00Z</cp:lastPrinted>
  <dcterms:created xsi:type="dcterms:W3CDTF">2025-02-11T18:33:00Z</dcterms:created>
  <dcterms:modified xsi:type="dcterms:W3CDTF">2025-02-11T18:52:00Z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