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252C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766A16DF" w14:textId="276014E0" w:rsidR="006B27D5" w:rsidRDefault="00365814" w:rsidP="00036D2B">
      <w:pPr>
        <w:pStyle w:val="NormalWeb"/>
        <w:spacing w:before="0" w:beforeAutospacing="0"/>
        <w:jc w:val="both"/>
        <w:rPr>
          <w:color w:val="212529"/>
        </w:rPr>
      </w:pPr>
      <w:r>
        <w:t>A</w:t>
      </w:r>
      <w:r w:rsidRPr="00AC5741">
        <w:t xml:space="preserve"> Vereador</w:t>
      </w:r>
      <w:r>
        <w:t>a</w:t>
      </w:r>
      <w:r w:rsidRPr="00AC5741">
        <w:t xml:space="preserve"> que a presente subscreve, depois de observar as normas regimentais, </w:t>
      </w:r>
      <w:r w:rsidR="0078051C" w:rsidRPr="00AC5741">
        <w:rPr>
          <w:b/>
          <w:bCs/>
        </w:rPr>
        <w:t>I</w:t>
      </w:r>
      <w:r w:rsidR="0078051C" w:rsidRPr="00AC5741">
        <w:rPr>
          <w:b/>
          <w:bCs/>
          <w:color w:val="212529"/>
        </w:rPr>
        <w:t xml:space="preserve">NDICA </w:t>
      </w:r>
      <w:r w:rsidR="0078051C" w:rsidRPr="00AC5741">
        <w:rPr>
          <w:color w:val="212529"/>
        </w:rPr>
        <w:t>ao Excelentíssimo Senhor Chefe do Poder Executivo Municipal, através do órgão competente da Administração</w:t>
      </w:r>
      <w:r w:rsidR="005252A6">
        <w:rPr>
          <w:color w:val="212529"/>
        </w:rPr>
        <w:t xml:space="preserve"> </w:t>
      </w:r>
      <w:r w:rsidR="00992B9D">
        <w:rPr>
          <w:color w:val="212529"/>
        </w:rPr>
        <w:t>Pública Municipal</w:t>
      </w:r>
      <w:r w:rsidR="00AC5741" w:rsidRPr="00AC5741">
        <w:rPr>
          <w:color w:val="212529"/>
        </w:rPr>
        <w:t>,</w:t>
      </w:r>
      <w:r w:rsidR="002B5AD8">
        <w:rPr>
          <w:color w:val="212529"/>
        </w:rPr>
        <w:t xml:space="preserve"> </w:t>
      </w:r>
      <w:r w:rsidR="00036D2B">
        <w:t>a distribuição gratuita de protetor solar</w:t>
      </w:r>
      <w:r w:rsidR="00036D2B">
        <w:t xml:space="preserve"> para trabalhadores ambulantes cadastrados no município, </w:t>
      </w:r>
      <w:r w:rsidR="00036D2B">
        <w:t>promovendo campanha de conscientização para prevenção</w:t>
      </w:r>
      <w:r w:rsidR="00036D2B">
        <w:t xml:space="preserve">, dentre outras doenças, </w:t>
      </w:r>
      <w:r w:rsidR="00036D2B">
        <w:t>d</w:t>
      </w:r>
      <w:r w:rsidR="00036D2B">
        <w:t>o</w:t>
      </w:r>
      <w:r w:rsidR="00036D2B">
        <w:t xml:space="preserve"> câncer de pele</w:t>
      </w:r>
      <w:r w:rsidR="00036D2B">
        <w:t xml:space="preserve">. </w:t>
      </w:r>
    </w:p>
    <w:p w14:paraId="560FC56C" w14:textId="3615968D" w:rsidR="00036D2B" w:rsidRDefault="00036D2B" w:rsidP="008811D9">
      <w:pPr>
        <w:pStyle w:val="NormalWeb"/>
        <w:spacing w:before="0" w:beforeAutospacing="0"/>
        <w:rPr>
          <w:color w:val="212529"/>
        </w:rPr>
      </w:pPr>
    </w:p>
    <w:p w14:paraId="753D82A6" w14:textId="53CA1BEE" w:rsidR="00036D2B" w:rsidRDefault="00036D2B" w:rsidP="008811D9">
      <w:pPr>
        <w:pStyle w:val="NormalWeb"/>
        <w:spacing w:before="0" w:beforeAutospacing="0"/>
        <w:rPr>
          <w:color w:val="212529"/>
        </w:rPr>
      </w:pPr>
    </w:p>
    <w:p w14:paraId="0B9E5C98" w14:textId="77777777" w:rsidR="00036D2B" w:rsidRDefault="00036D2B" w:rsidP="008811D9">
      <w:pPr>
        <w:pStyle w:val="NormalWeb"/>
        <w:spacing w:before="0" w:beforeAutospacing="0"/>
        <w:rPr>
          <w:b/>
        </w:rPr>
      </w:pPr>
    </w:p>
    <w:p w14:paraId="73AB5AE3" w14:textId="77777777" w:rsidR="006B27D5" w:rsidRDefault="006B27D5">
      <w:pPr>
        <w:pStyle w:val="Normal1"/>
        <w:jc w:val="center"/>
        <w:rPr>
          <w:b/>
          <w:sz w:val="24"/>
          <w:szCs w:val="24"/>
        </w:rPr>
      </w:pPr>
    </w:p>
    <w:p w14:paraId="2F773C20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323B4651" w14:textId="6A3217C5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D228C2">
        <w:rPr>
          <w:b/>
          <w:sz w:val="24"/>
          <w:szCs w:val="24"/>
        </w:rPr>
        <w:t>1</w:t>
      </w:r>
      <w:r w:rsidR="00036D2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de </w:t>
      </w:r>
      <w:r w:rsidR="00D228C2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5F10CA00" w14:textId="244889E9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252C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DAD2" w14:textId="77777777" w:rsidR="00DD3DBC" w:rsidRDefault="00DD3DBC">
      <w:pPr>
        <w:spacing w:line="240" w:lineRule="auto"/>
      </w:pPr>
      <w:r>
        <w:separator/>
      </w:r>
    </w:p>
  </w:endnote>
  <w:endnote w:type="continuationSeparator" w:id="0">
    <w:p w14:paraId="1D685228" w14:textId="77777777" w:rsidR="00DD3DBC" w:rsidRDefault="00DD3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19D6" w14:textId="77777777" w:rsidR="00DD3DBC" w:rsidRDefault="00DD3DBC">
      <w:pPr>
        <w:spacing w:line="240" w:lineRule="auto"/>
      </w:pPr>
      <w:r>
        <w:separator/>
      </w:r>
    </w:p>
  </w:footnote>
  <w:footnote w:type="continuationSeparator" w:id="0">
    <w:p w14:paraId="13FED5EA" w14:textId="77777777" w:rsidR="00DD3DBC" w:rsidRDefault="00DD3D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 wp14:anchorId="13A2C091" wp14:editId="65C249B9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7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8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9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0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1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2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13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14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5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6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1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2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2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2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23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24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25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26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27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28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29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30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31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1747529851">
    <w:abstractNumId w:val="25"/>
  </w:num>
  <w:num w:numId="2" w16cid:durableId="613901505">
    <w:abstractNumId w:val="21"/>
  </w:num>
  <w:num w:numId="3" w16cid:durableId="583805158">
    <w:abstractNumId w:val="9"/>
  </w:num>
  <w:num w:numId="4" w16cid:durableId="1864514034">
    <w:abstractNumId w:val="16"/>
  </w:num>
  <w:num w:numId="5" w16cid:durableId="1338121165">
    <w:abstractNumId w:val="15"/>
  </w:num>
  <w:num w:numId="6" w16cid:durableId="894118316">
    <w:abstractNumId w:val="3"/>
  </w:num>
  <w:num w:numId="7" w16cid:durableId="503933009">
    <w:abstractNumId w:val="1"/>
  </w:num>
  <w:num w:numId="8" w16cid:durableId="48383169">
    <w:abstractNumId w:val="11"/>
  </w:num>
  <w:num w:numId="9" w16cid:durableId="1152142302">
    <w:abstractNumId w:val="2"/>
  </w:num>
  <w:num w:numId="10" w16cid:durableId="1916933994">
    <w:abstractNumId w:val="4"/>
  </w:num>
  <w:num w:numId="11" w16cid:durableId="1569994966">
    <w:abstractNumId w:val="7"/>
  </w:num>
  <w:num w:numId="12" w16cid:durableId="2046559800">
    <w:abstractNumId w:val="28"/>
  </w:num>
  <w:num w:numId="13" w16cid:durableId="324093144">
    <w:abstractNumId w:val="22"/>
  </w:num>
  <w:num w:numId="14" w16cid:durableId="1497067438">
    <w:abstractNumId w:val="8"/>
  </w:num>
  <w:num w:numId="15" w16cid:durableId="154879042">
    <w:abstractNumId w:val="14"/>
  </w:num>
  <w:num w:numId="16" w16cid:durableId="308285896">
    <w:abstractNumId w:val="24"/>
  </w:num>
  <w:num w:numId="17" w16cid:durableId="387726887">
    <w:abstractNumId w:val="0"/>
  </w:num>
  <w:num w:numId="18" w16cid:durableId="685402416">
    <w:abstractNumId w:val="17"/>
  </w:num>
  <w:num w:numId="19" w16cid:durableId="2055079971">
    <w:abstractNumId w:val="5"/>
  </w:num>
  <w:num w:numId="20" w16cid:durableId="125124525">
    <w:abstractNumId w:val="19"/>
  </w:num>
  <w:num w:numId="21" w16cid:durableId="814641894">
    <w:abstractNumId w:val="20"/>
  </w:num>
  <w:num w:numId="22" w16cid:durableId="294408942">
    <w:abstractNumId w:val="30"/>
  </w:num>
  <w:num w:numId="23" w16cid:durableId="771433083">
    <w:abstractNumId w:val="13"/>
  </w:num>
  <w:num w:numId="24" w16cid:durableId="1730306672">
    <w:abstractNumId w:val="10"/>
  </w:num>
  <w:num w:numId="25" w16cid:durableId="1104158085">
    <w:abstractNumId w:val="12"/>
  </w:num>
  <w:num w:numId="26" w16cid:durableId="1282608299">
    <w:abstractNumId w:val="31"/>
  </w:num>
  <w:num w:numId="27" w16cid:durableId="1205946891">
    <w:abstractNumId w:val="27"/>
  </w:num>
  <w:num w:numId="28" w16cid:durableId="1084567174">
    <w:abstractNumId w:val="29"/>
  </w:num>
  <w:num w:numId="29" w16cid:durableId="680133314">
    <w:abstractNumId w:val="26"/>
  </w:num>
  <w:num w:numId="30" w16cid:durableId="859394895">
    <w:abstractNumId w:val="6"/>
  </w:num>
  <w:num w:numId="31" w16cid:durableId="1175463242">
    <w:abstractNumId w:val="18"/>
  </w:num>
  <w:num w:numId="32" w16cid:durableId="1962821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709"/>
    <w:rsid w:val="00000F04"/>
    <w:rsid w:val="00024F8F"/>
    <w:rsid w:val="000252CC"/>
    <w:rsid w:val="00036D2B"/>
    <w:rsid w:val="000413B0"/>
    <w:rsid w:val="00072CF3"/>
    <w:rsid w:val="0008035F"/>
    <w:rsid w:val="000A4374"/>
    <w:rsid w:val="000C0E75"/>
    <w:rsid w:val="0013764C"/>
    <w:rsid w:val="0014771D"/>
    <w:rsid w:val="001E38B5"/>
    <w:rsid w:val="002308EE"/>
    <w:rsid w:val="00242FE2"/>
    <w:rsid w:val="00250552"/>
    <w:rsid w:val="00262B48"/>
    <w:rsid w:val="00295E58"/>
    <w:rsid w:val="002B5AD8"/>
    <w:rsid w:val="00327AE5"/>
    <w:rsid w:val="00365814"/>
    <w:rsid w:val="00366A7A"/>
    <w:rsid w:val="0038064D"/>
    <w:rsid w:val="003B30E4"/>
    <w:rsid w:val="003C4315"/>
    <w:rsid w:val="003D2B3F"/>
    <w:rsid w:val="003F1367"/>
    <w:rsid w:val="00403C00"/>
    <w:rsid w:val="00447059"/>
    <w:rsid w:val="0049702E"/>
    <w:rsid w:val="004B2ABE"/>
    <w:rsid w:val="005252A6"/>
    <w:rsid w:val="00543684"/>
    <w:rsid w:val="00591ABE"/>
    <w:rsid w:val="005A48F0"/>
    <w:rsid w:val="005A75D6"/>
    <w:rsid w:val="005B4CE8"/>
    <w:rsid w:val="005B5CB5"/>
    <w:rsid w:val="005E5AC7"/>
    <w:rsid w:val="005F414B"/>
    <w:rsid w:val="0061035F"/>
    <w:rsid w:val="00627A15"/>
    <w:rsid w:val="006B27D5"/>
    <w:rsid w:val="006C2363"/>
    <w:rsid w:val="006C5B5B"/>
    <w:rsid w:val="006D3E68"/>
    <w:rsid w:val="006F3FB4"/>
    <w:rsid w:val="00703E90"/>
    <w:rsid w:val="0078051C"/>
    <w:rsid w:val="007875BE"/>
    <w:rsid w:val="007C3B01"/>
    <w:rsid w:val="007C5C4E"/>
    <w:rsid w:val="007C6709"/>
    <w:rsid w:val="007C7E23"/>
    <w:rsid w:val="007E0C5A"/>
    <w:rsid w:val="007F539A"/>
    <w:rsid w:val="007F601F"/>
    <w:rsid w:val="00822140"/>
    <w:rsid w:val="0083147D"/>
    <w:rsid w:val="008352AA"/>
    <w:rsid w:val="008811D9"/>
    <w:rsid w:val="008827C4"/>
    <w:rsid w:val="008A3FA4"/>
    <w:rsid w:val="008A4576"/>
    <w:rsid w:val="008D37F2"/>
    <w:rsid w:val="008E0FF8"/>
    <w:rsid w:val="008E1339"/>
    <w:rsid w:val="008E2ABE"/>
    <w:rsid w:val="008F101E"/>
    <w:rsid w:val="00934366"/>
    <w:rsid w:val="00940589"/>
    <w:rsid w:val="00940712"/>
    <w:rsid w:val="009511B8"/>
    <w:rsid w:val="00970077"/>
    <w:rsid w:val="00980FFF"/>
    <w:rsid w:val="0098108A"/>
    <w:rsid w:val="00992B9D"/>
    <w:rsid w:val="009D00EE"/>
    <w:rsid w:val="009D1A7E"/>
    <w:rsid w:val="00A1764E"/>
    <w:rsid w:val="00A504DE"/>
    <w:rsid w:val="00A51598"/>
    <w:rsid w:val="00A66A6B"/>
    <w:rsid w:val="00AA2A83"/>
    <w:rsid w:val="00AB3BC4"/>
    <w:rsid w:val="00AC5741"/>
    <w:rsid w:val="00AD27C4"/>
    <w:rsid w:val="00AD50F1"/>
    <w:rsid w:val="00AF1B5A"/>
    <w:rsid w:val="00AF4D28"/>
    <w:rsid w:val="00B43324"/>
    <w:rsid w:val="00B44ACF"/>
    <w:rsid w:val="00B44E86"/>
    <w:rsid w:val="00B6368B"/>
    <w:rsid w:val="00B83BE6"/>
    <w:rsid w:val="00B86298"/>
    <w:rsid w:val="00B86C57"/>
    <w:rsid w:val="00B92EDA"/>
    <w:rsid w:val="00B945DE"/>
    <w:rsid w:val="00BC489E"/>
    <w:rsid w:val="00C01238"/>
    <w:rsid w:val="00C1279D"/>
    <w:rsid w:val="00C2718F"/>
    <w:rsid w:val="00C42FD4"/>
    <w:rsid w:val="00C4592C"/>
    <w:rsid w:val="00C6735C"/>
    <w:rsid w:val="00CD12CF"/>
    <w:rsid w:val="00CD7F6A"/>
    <w:rsid w:val="00D07F75"/>
    <w:rsid w:val="00D228C2"/>
    <w:rsid w:val="00D422EC"/>
    <w:rsid w:val="00DD3DBC"/>
    <w:rsid w:val="00DE5AC2"/>
    <w:rsid w:val="00E02AE4"/>
    <w:rsid w:val="00E462F0"/>
    <w:rsid w:val="00E932F4"/>
    <w:rsid w:val="00EA1C3F"/>
    <w:rsid w:val="00EB1DB2"/>
    <w:rsid w:val="00ED0D09"/>
    <w:rsid w:val="00ED6251"/>
    <w:rsid w:val="00EF7D9E"/>
    <w:rsid w:val="00F263C2"/>
    <w:rsid w:val="00F52257"/>
    <w:rsid w:val="00F523A3"/>
    <w:rsid w:val="00F64F87"/>
    <w:rsid w:val="00F76C87"/>
    <w:rsid w:val="00F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B5647D5-35A9-4B61-ADE6-FC899C7E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82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Paulo Roberto Patrocinio Junior</cp:lastModifiedBy>
  <cp:revision>2</cp:revision>
  <dcterms:created xsi:type="dcterms:W3CDTF">2025-02-10T19:28:00Z</dcterms:created>
  <dcterms:modified xsi:type="dcterms:W3CDTF">2025-02-11T11:56:00Z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