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48503C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48503C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1C4A08C2" w14:textId="1CB868E4" w:rsidR="00C369A6" w:rsidRDefault="00365814" w:rsidP="00447059">
      <w:pPr>
        <w:spacing w:line="240" w:lineRule="auto"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>,</w:t>
      </w:r>
      <w:r w:rsidR="00A63671">
        <w:rPr>
          <w:color w:val="212529"/>
          <w:sz w:val="24"/>
          <w:szCs w:val="24"/>
        </w:rPr>
        <w:t xml:space="preserve"> </w:t>
      </w:r>
      <w:r w:rsidR="00442908">
        <w:rPr>
          <w:color w:val="212529"/>
          <w:sz w:val="24"/>
          <w:szCs w:val="24"/>
        </w:rPr>
        <w:t>a revitalização dos intertravados na Av. Atlântica na Orla da Praia dos Cavaleiros.</w:t>
      </w:r>
    </w:p>
    <w:p w14:paraId="060B3421" w14:textId="77777777" w:rsidR="00C369A6" w:rsidRDefault="00C369A6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61BC2ECD" w14:textId="77777777" w:rsidR="00C369A6" w:rsidRDefault="00C369A6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59586A9" w14:textId="77777777" w:rsidR="00A63671" w:rsidRDefault="00A63671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110514D8" w14:textId="77777777" w:rsidR="00A63671" w:rsidRDefault="00A63671" w:rsidP="00447059">
      <w:pPr>
        <w:spacing w:line="240" w:lineRule="auto"/>
        <w:jc w:val="both"/>
        <w:rPr>
          <w:color w:val="212529"/>
          <w:sz w:val="24"/>
          <w:szCs w:val="24"/>
        </w:rPr>
      </w:pPr>
    </w:p>
    <w:p w14:paraId="323B4651" w14:textId="31E07167" w:rsidR="007C6709" w:rsidRDefault="0048503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78051C">
        <w:rPr>
          <w:b/>
          <w:sz w:val="24"/>
          <w:szCs w:val="24"/>
        </w:rPr>
        <w:t>0</w:t>
      </w:r>
      <w:r w:rsidR="00A6367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de </w:t>
      </w:r>
      <w:r w:rsidR="00EC676A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48503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48503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48503C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48503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48503C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48503C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48503C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F495" w14:textId="77777777" w:rsidR="00AE4033" w:rsidRDefault="00AE4033">
      <w:pPr>
        <w:spacing w:line="240" w:lineRule="auto"/>
      </w:pPr>
      <w:r>
        <w:separator/>
      </w:r>
    </w:p>
  </w:endnote>
  <w:endnote w:type="continuationSeparator" w:id="0">
    <w:p w14:paraId="39156C98" w14:textId="77777777" w:rsidR="00AE4033" w:rsidRDefault="00AE4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E053" w14:textId="77777777" w:rsidR="00AE4033" w:rsidRDefault="00AE4033">
      <w:pPr>
        <w:spacing w:line="240" w:lineRule="auto"/>
      </w:pPr>
      <w:r>
        <w:separator/>
      </w:r>
    </w:p>
  </w:footnote>
  <w:footnote w:type="continuationSeparator" w:id="0">
    <w:p w14:paraId="4A6F8B49" w14:textId="77777777" w:rsidR="00AE4033" w:rsidRDefault="00AE40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48503C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413B0"/>
    <w:rsid w:val="00072CF3"/>
    <w:rsid w:val="000A4374"/>
    <w:rsid w:val="000C0E75"/>
    <w:rsid w:val="000F57E8"/>
    <w:rsid w:val="0013764C"/>
    <w:rsid w:val="001E38B5"/>
    <w:rsid w:val="002308EE"/>
    <w:rsid w:val="00262B48"/>
    <w:rsid w:val="00295E58"/>
    <w:rsid w:val="00365814"/>
    <w:rsid w:val="0038064D"/>
    <w:rsid w:val="003B30E4"/>
    <w:rsid w:val="003F1367"/>
    <w:rsid w:val="00403C00"/>
    <w:rsid w:val="00442908"/>
    <w:rsid w:val="00447059"/>
    <w:rsid w:val="0048503C"/>
    <w:rsid w:val="004B2ABE"/>
    <w:rsid w:val="004B41DB"/>
    <w:rsid w:val="004F068A"/>
    <w:rsid w:val="005252A6"/>
    <w:rsid w:val="00543684"/>
    <w:rsid w:val="005A48F0"/>
    <w:rsid w:val="005A75D6"/>
    <w:rsid w:val="005B5CB5"/>
    <w:rsid w:val="005D48FC"/>
    <w:rsid w:val="005F414B"/>
    <w:rsid w:val="00667A07"/>
    <w:rsid w:val="0078051C"/>
    <w:rsid w:val="007C5C4E"/>
    <w:rsid w:val="007C6709"/>
    <w:rsid w:val="007C7D33"/>
    <w:rsid w:val="007F601F"/>
    <w:rsid w:val="00813676"/>
    <w:rsid w:val="00816B63"/>
    <w:rsid w:val="008352AA"/>
    <w:rsid w:val="00850C87"/>
    <w:rsid w:val="008858C7"/>
    <w:rsid w:val="008A3FA4"/>
    <w:rsid w:val="008D37F2"/>
    <w:rsid w:val="008E1339"/>
    <w:rsid w:val="008E2ABE"/>
    <w:rsid w:val="00934366"/>
    <w:rsid w:val="00940589"/>
    <w:rsid w:val="00960FB0"/>
    <w:rsid w:val="00970077"/>
    <w:rsid w:val="00980FFF"/>
    <w:rsid w:val="0098108A"/>
    <w:rsid w:val="00992B9D"/>
    <w:rsid w:val="009D00EE"/>
    <w:rsid w:val="009D1A7E"/>
    <w:rsid w:val="00A51598"/>
    <w:rsid w:val="00A63671"/>
    <w:rsid w:val="00A66A6B"/>
    <w:rsid w:val="00AA6BD8"/>
    <w:rsid w:val="00AC5741"/>
    <w:rsid w:val="00AD50F1"/>
    <w:rsid w:val="00AE4033"/>
    <w:rsid w:val="00AF1B5A"/>
    <w:rsid w:val="00AF4D28"/>
    <w:rsid w:val="00B43324"/>
    <w:rsid w:val="00B44ACF"/>
    <w:rsid w:val="00B44E86"/>
    <w:rsid w:val="00B83BE6"/>
    <w:rsid w:val="00B92EDA"/>
    <w:rsid w:val="00B945DE"/>
    <w:rsid w:val="00BC489E"/>
    <w:rsid w:val="00C01238"/>
    <w:rsid w:val="00C1279D"/>
    <w:rsid w:val="00C369A6"/>
    <w:rsid w:val="00C4592C"/>
    <w:rsid w:val="00C6735C"/>
    <w:rsid w:val="00CD12CF"/>
    <w:rsid w:val="00DE5AC2"/>
    <w:rsid w:val="00E02AE4"/>
    <w:rsid w:val="00E462F0"/>
    <w:rsid w:val="00EB7427"/>
    <w:rsid w:val="00EC676A"/>
    <w:rsid w:val="00ED0FEF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3</cp:revision>
  <cp:lastPrinted>2025-02-07T17:18:00Z</cp:lastPrinted>
  <dcterms:created xsi:type="dcterms:W3CDTF">2025-02-07T17:50:00Z</dcterms:created>
  <dcterms:modified xsi:type="dcterms:W3CDTF">2025-02-07T17:52:00Z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