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C8210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C0F6D8" w14:textId="08462501" w:rsidR="00511099" w:rsidRPr="00262A2C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 xml:space="preserve">                         </w:t>
      </w:r>
      <w:r w:rsidRPr="00262A2C">
        <w:rPr>
          <w:rFonts w:ascii="Arial" w:eastAsia="Arial" w:hAnsi="Arial" w:cs="Arial"/>
          <w:sz w:val="24"/>
          <w:szCs w:val="24"/>
        </w:rPr>
        <w:t>A Vereadora que a presente subscreve, depois de observar as normas regimentais, INDICA ao Excelentíssimo Senhor Chefe do Poder Executivo Municipal</w:t>
      </w:r>
      <w:r w:rsidR="00AC05D8" w:rsidRPr="00262A2C">
        <w:rPr>
          <w:rFonts w:ascii="Arial" w:eastAsia="Arial" w:hAnsi="Arial" w:cs="Arial"/>
          <w:sz w:val="24"/>
          <w:szCs w:val="24"/>
        </w:rPr>
        <w:t xml:space="preserve"> </w:t>
      </w:r>
      <w:r w:rsidR="00BD706B" w:rsidRPr="00262A2C">
        <w:rPr>
          <w:rFonts w:ascii="Arial" w:hAnsi="Arial" w:cs="Arial"/>
          <w:b/>
          <w:bCs/>
          <w:color w:val="000000"/>
          <w:sz w:val="24"/>
          <w:szCs w:val="24"/>
        </w:rPr>
        <w:t xml:space="preserve">a </w:t>
      </w:r>
      <w:r w:rsidR="00262A2C" w:rsidRPr="00262A2C">
        <w:rPr>
          <w:rFonts w:ascii="Arial" w:hAnsi="Arial" w:cs="Arial"/>
          <w:b/>
          <w:bCs/>
          <w:color w:val="000000"/>
          <w:sz w:val="24"/>
          <w:szCs w:val="24"/>
        </w:rPr>
        <w:t>implantação de vaga de carga e descarga</w:t>
      </w:r>
      <w:r w:rsidR="00262A2C" w:rsidRPr="00262A2C">
        <w:rPr>
          <w:rFonts w:ascii="Arial" w:hAnsi="Arial" w:cs="Arial"/>
          <w:color w:val="000000"/>
          <w:sz w:val="24"/>
          <w:szCs w:val="24"/>
        </w:rPr>
        <w:t xml:space="preserve"> na Rua Brigadeiro Eduardo Gomes, número 259, próximo a Cia das Bikes / Sacolão do Visconde</w:t>
      </w:r>
      <w:r w:rsidR="003C6E91" w:rsidRPr="00262A2C">
        <w:rPr>
          <w:rFonts w:ascii="Arial" w:hAnsi="Arial" w:cs="Arial"/>
          <w:color w:val="000000"/>
          <w:sz w:val="24"/>
          <w:szCs w:val="24"/>
        </w:rPr>
        <w:t>.</w:t>
      </w:r>
    </w:p>
    <w:p w14:paraId="387ADB0E" w14:textId="5C327B1B" w:rsidR="003C6E91" w:rsidRPr="00262A2C" w:rsidRDefault="003C6E9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7A9AA01" w14:textId="77777777" w:rsidR="003C6E91" w:rsidRPr="00C82100" w:rsidRDefault="003C6E9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D35972" w14:textId="6A650257" w:rsidR="00511099" w:rsidRPr="00C82100" w:rsidRDefault="00000000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C82100">
        <w:rPr>
          <w:rFonts w:ascii="Arial" w:eastAsia="Arial" w:hAnsi="Arial" w:cs="Arial"/>
          <w:b/>
          <w:sz w:val="24"/>
          <w:szCs w:val="24"/>
        </w:rPr>
        <w:t>Justificativa</w:t>
      </w:r>
      <w:r w:rsidRPr="00C82100">
        <w:rPr>
          <w:rFonts w:ascii="Arial" w:eastAsia="Arial" w:hAnsi="Arial" w:cs="Arial"/>
          <w:bCs/>
          <w:sz w:val="24"/>
          <w:szCs w:val="24"/>
        </w:rPr>
        <w:t xml:space="preserve">: </w:t>
      </w:r>
      <w:r w:rsidR="00C82100" w:rsidRPr="00C82100">
        <w:rPr>
          <w:rFonts w:ascii="Arial" w:hAnsi="Arial" w:cs="Arial"/>
          <w:sz w:val="24"/>
          <w:szCs w:val="24"/>
        </w:rPr>
        <w:t xml:space="preserve">A criação de atividades artísticas regulares no espaço </w:t>
      </w:r>
      <w:proofErr w:type="spellStart"/>
      <w:r w:rsidR="00C82100" w:rsidRPr="00C82100">
        <w:rPr>
          <w:rFonts w:ascii="Arial" w:hAnsi="Arial" w:cs="Arial"/>
          <w:sz w:val="24"/>
          <w:szCs w:val="24"/>
        </w:rPr>
        <w:t>CriaSana</w:t>
      </w:r>
      <w:proofErr w:type="spellEnd"/>
      <w:r w:rsidR="00C82100" w:rsidRPr="00C82100">
        <w:rPr>
          <w:rFonts w:ascii="Arial" w:hAnsi="Arial" w:cs="Arial"/>
          <w:sz w:val="24"/>
          <w:szCs w:val="24"/>
        </w:rPr>
        <w:t xml:space="preserve"> representa uma oportunidade de enriquecer a oferta cultural da comunidade. Ao promover workshops, apresentações, exposições e outras atividades artísticas, o </w:t>
      </w:r>
      <w:proofErr w:type="spellStart"/>
      <w:r w:rsidR="00C82100" w:rsidRPr="00C82100">
        <w:rPr>
          <w:rFonts w:ascii="Arial" w:hAnsi="Arial" w:cs="Arial"/>
          <w:sz w:val="24"/>
          <w:szCs w:val="24"/>
        </w:rPr>
        <w:t>CriaSana</w:t>
      </w:r>
      <w:proofErr w:type="spellEnd"/>
      <w:r w:rsidR="00C82100" w:rsidRPr="00C82100">
        <w:rPr>
          <w:rFonts w:ascii="Arial" w:hAnsi="Arial" w:cs="Arial"/>
          <w:sz w:val="24"/>
          <w:szCs w:val="24"/>
        </w:rPr>
        <w:t xml:space="preserve"> pode se </w:t>
      </w:r>
      <w:r w:rsidR="00C82100">
        <w:rPr>
          <w:rFonts w:ascii="Arial" w:hAnsi="Arial" w:cs="Arial"/>
          <w:sz w:val="24"/>
          <w:szCs w:val="24"/>
        </w:rPr>
        <w:t xml:space="preserve">firmar ainda mais como </w:t>
      </w:r>
      <w:r w:rsidR="00C82100" w:rsidRPr="00C82100">
        <w:rPr>
          <w:rFonts w:ascii="Arial" w:hAnsi="Arial" w:cs="Arial"/>
          <w:sz w:val="24"/>
          <w:szCs w:val="24"/>
        </w:rPr>
        <w:t xml:space="preserve">centro vibrante de expressão e troca cultural. Essas iniciativas oferecem um espaço para artistas locais e visitantes compartilharem seu talento, além de possibilitar o aprendizado e a inclusão de diferentes públicos nas artes. Com atividades regulares, o espaço se </w:t>
      </w:r>
      <w:r w:rsidR="00C82100">
        <w:rPr>
          <w:rFonts w:ascii="Arial" w:hAnsi="Arial" w:cs="Arial"/>
          <w:sz w:val="24"/>
          <w:szCs w:val="24"/>
        </w:rPr>
        <w:t>consolida como</w:t>
      </w:r>
      <w:r w:rsidR="00C82100" w:rsidRPr="00C82100">
        <w:rPr>
          <w:rFonts w:ascii="Arial" w:hAnsi="Arial" w:cs="Arial"/>
          <w:sz w:val="24"/>
          <w:szCs w:val="24"/>
        </w:rPr>
        <w:t xml:space="preserve"> um ponto de referência cultural, estimulando a criatividade, o desenvolvimento pessoal e o fortalecimento do senso de pertencimento da comunidade.</w:t>
      </w:r>
    </w:p>
    <w:p w14:paraId="291B4527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7777777" w:rsidR="00511099" w:rsidRPr="008450B4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3906" w14:textId="77777777" w:rsidR="009F4545" w:rsidRDefault="009F4545">
      <w:r>
        <w:separator/>
      </w:r>
    </w:p>
  </w:endnote>
  <w:endnote w:type="continuationSeparator" w:id="0">
    <w:p w14:paraId="6187ACED" w14:textId="77777777" w:rsidR="009F4545" w:rsidRDefault="009F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1948" w14:textId="77777777" w:rsidR="009F4545" w:rsidRDefault="009F4545">
      <w:r>
        <w:separator/>
      </w:r>
    </w:p>
  </w:footnote>
  <w:footnote w:type="continuationSeparator" w:id="0">
    <w:p w14:paraId="009143BF" w14:textId="77777777" w:rsidR="009F4545" w:rsidRDefault="009F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211762"/>
    <w:rsid w:val="00262A2C"/>
    <w:rsid w:val="0030750E"/>
    <w:rsid w:val="003C6E91"/>
    <w:rsid w:val="00403D45"/>
    <w:rsid w:val="00511099"/>
    <w:rsid w:val="005147CC"/>
    <w:rsid w:val="00595FCC"/>
    <w:rsid w:val="005D6CDE"/>
    <w:rsid w:val="007209EC"/>
    <w:rsid w:val="008450B4"/>
    <w:rsid w:val="008A2C04"/>
    <w:rsid w:val="00922C97"/>
    <w:rsid w:val="009F4545"/>
    <w:rsid w:val="00A65B0D"/>
    <w:rsid w:val="00AC05D8"/>
    <w:rsid w:val="00BD706B"/>
    <w:rsid w:val="00C82100"/>
    <w:rsid w:val="00C94D5B"/>
    <w:rsid w:val="00CB76FF"/>
    <w:rsid w:val="00D151DF"/>
    <w:rsid w:val="00D25F78"/>
    <w:rsid w:val="00D56B0C"/>
    <w:rsid w:val="00D63803"/>
    <w:rsid w:val="00DA53A0"/>
    <w:rsid w:val="00EF2CBD"/>
    <w:rsid w:val="00EF3E80"/>
    <w:rsid w:val="00F16009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2</cp:revision>
  <cp:lastPrinted>2025-02-06T18:21:00Z</cp:lastPrinted>
  <dcterms:created xsi:type="dcterms:W3CDTF">2025-02-07T15:27:00Z</dcterms:created>
  <dcterms:modified xsi:type="dcterms:W3CDTF">2025-02-07T15:27:00Z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