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B76FF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B76FF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B76FF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C0F6D8" w14:textId="526CF0AB" w:rsidR="00511099" w:rsidRPr="00AC05D8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C05D8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</w:t>
      </w:r>
      <w:r w:rsidR="00AC05D8" w:rsidRPr="00AC05D8">
        <w:rPr>
          <w:rFonts w:ascii="Arial" w:eastAsia="Arial" w:hAnsi="Arial" w:cs="Arial"/>
          <w:sz w:val="24"/>
          <w:szCs w:val="24"/>
        </w:rPr>
        <w:t xml:space="preserve"> </w:t>
      </w:r>
      <w:r w:rsidR="00AC05D8" w:rsidRPr="00AC05D8">
        <w:rPr>
          <w:rFonts w:ascii="Arial" w:hAnsi="Arial" w:cs="Arial"/>
          <w:b/>
          <w:bCs/>
          <w:color w:val="000000"/>
          <w:sz w:val="24"/>
          <w:szCs w:val="24"/>
        </w:rPr>
        <w:t>a criação de atividades artísticas regulares no espaço da Biblioteca de Glicério</w:t>
      </w:r>
      <w:r w:rsidR="003C6E91" w:rsidRPr="00AC05D8">
        <w:rPr>
          <w:rFonts w:ascii="Arial" w:hAnsi="Arial" w:cs="Arial"/>
          <w:color w:val="000000"/>
          <w:sz w:val="24"/>
          <w:szCs w:val="24"/>
        </w:rPr>
        <w:t>.</w:t>
      </w:r>
    </w:p>
    <w:p w14:paraId="387ADB0E" w14:textId="5C327B1B" w:rsidR="003C6E91" w:rsidRPr="00AC05D8" w:rsidRDefault="003C6E91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7A9AA01" w14:textId="77777777" w:rsidR="003C6E91" w:rsidRPr="00AC05D8" w:rsidRDefault="003C6E9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C2ECF4C" w14:textId="1E05C9C1" w:rsidR="00511099" w:rsidRPr="00AC05D8" w:rsidRDefault="00000000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AC05D8">
        <w:rPr>
          <w:rFonts w:ascii="Arial" w:eastAsia="Arial" w:hAnsi="Arial" w:cs="Arial"/>
          <w:b/>
          <w:sz w:val="24"/>
          <w:szCs w:val="24"/>
        </w:rPr>
        <w:t>Justificativa</w:t>
      </w:r>
      <w:r w:rsidRPr="00AC05D8">
        <w:rPr>
          <w:rFonts w:ascii="Arial" w:eastAsia="Arial" w:hAnsi="Arial" w:cs="Arial"/>
          <w:bCs/>
          <w:sz w:val="24"/>
          <w:szCs w:val="24"/>
        </w:rPr>
        <w:t xml:space="preserve">: </w:t>
      </w:r>
      <w:r w:rsidR="00AC05D8" w:rsidRPr="00AC05D8">
        <w:rPr>
          <w:rFonts w:ascii="Arial" w:hAnsi="Arial" w:cs="Arial"/>
          <w:sz w:val="24"/>
          <w:szCs w:val="24"/>
        </w:rPr>
        <w:t>A criação de atividades artísticas regulares no espaço da Biblioteca de Glicério é uma ótima iniciativa para estimular a cultura e a criatividade na comunidade local. A biblioteca, tradicionalmente voltada ao acesso à leitura e ao conhecimento, pode se tornar um ambiente ainda mais dinâmico e enriquecedor ao oferecer atividades artísticas, como oficinas de pintura, música, teatro ou dança. Essas atividades promovem o desenvolvimento cultural, estimulam a expressão individual e coletiva, além de atrair diferentes públicos, tornando a biblioteca um ponto de encontro cultural. Esse tipo de ação contribui para a formação de uma comunidade mais criativa e integrada, além de valorizar a cultura local.</w:t>
      </w:r>
    </w:p>
    <w:p w14:paraId="4AD35972" w14:textId="77777777" w:rsidR="00511099" w:rsidRPr="00D151DF" w:rsidRDefault="00511099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291B4527" w14:textId="77777777" w:rsidR="00511099" w:rsidRPr="008450B4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8450B4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FF9D" w14:textId="77777777" w:rsidR="00403D45" w:rsidRDefault="00403D45">
      <w:r>
        <w:separator/>
      </w:r>
    </w:p>
  </w:endnote>
  <w:endnote w:type="continuationSeparator" w:id="0">
    <w:p w14:paraId="5F2421FE" w14:textId="77777777" w:rsidR="00403D45" w:rsidRDefault="0040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9E1E" w14:textId="77777777" w:rsidR="00403D45" w:rsidRDefault="00403D45">
      <w:r>
        <w:separator/>
      </w:r>
    </w:p>
  </w:footnote>
  <w:footnote w:type="continuationSeparator" w:id="0">
    <w:p w14:paraId="6BD5676E" w14:textId="77777777" w:rsidR="00403D45" w:rsidRDefault="0040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211762"/>
    <w:rsid w:val="0030750E"/>
    <w:rsid w:val="003C6E91"/>
    <w:rsid w:val="00403D45"/>
    <w:rsid w:val="00511099"/>
    <w:rsid w:val="005147CC"/>
    <w:rsid w:val="00595FCC"/>
    <w:rsid w:val="005D6CDE"/>
    <w:rsid w:val="008450B4"/>
    <w:rsid w:val="008A2C04"/>
    <w:rsid w:val="00922C97"/>
    <w:rsid w:val="00A65B0D"/>
    <w:rsid w:val="00AC05D8"/>
    <w:rsid w:val="00C94D5B"/>
    <w:rsid w:val="00CB76FF"/>
    <w:rsid w:val="00D151DF"/>
    <w:rsid w:val="00D25F78"/>
    <w:rsid w:val="00D56B0C"/>
    <w:rsid w:val="00DA53A0"/>
    <w:rsid w:val="00EF2CBD"/>
    <w:rsid w:val="00EF3E80"/>
    <w:rsid w:val="00F16009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2</cp:revision>
  <cp:lastPrinted>2025-02-06T17:46:00Z</cp:lastPrinted>
  <dcterms:created xsi:type="dcterms:W3CDTF">2025-02-06T17:56:00Z</dcterms:created>
  <dcterms:modified xsi:type="dcterms:W3CDTF">2025-02-06T17:56:00Z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