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EF3E8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EF3E8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EF3E8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EF3E8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D8444C" w14:textId="0CFACB21" w:rsidR="00511099" w:rsidRPr="00EF3E80" w:rsidRDefault="00000000">
      <w:pP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F3E8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 que seja feita </w:t>
      </w:r>
      <w:r w:rsidRPr="00EF3E80">
        <w:rPr>
          <w:rFonts w:ascii="Arial" w:eastAsia="Arial" w:hAnsi="Arial" w:cs="Arial"/>
          <w:bCs/>
          <w:sz w:val="24"/>
          <w:szCs w:val="24"/>
        </w:rPr>
        <w:t xml:space="preserve">a </w:t>
      </w:r>
      <w:r w:rsidR="00C94D5B" w:rsidRPr="00EF3E80">
        <w:rPr>
          <w:rFonts w:ascii="Arial" w:eastAsia="Arial" w:hAnsi="Arial" w:cs="Arial"/>
          <w:bCs/>
          <w:sz w:val="24"/>
          <w:szCs w:val="24"/>
        </w:rPr>
        <w:t>descentralização dos serviços médicos especializados, com a</w:t>
      </w:r>
      <w:r w:rsidR="00C94D5B" w:rsidRPr="00EF3E80">
        <w:rPr>
          <w:rFonts w:ascii="Arial" w:eastAsia="Arial" w:hAnsi="Arial" w:cs="Arial"/>
          <w:b/>
          <w:sz w:val="24"/>
          <w:szCs w:val="24"/>
        </w:rPr>
        <w:t xml:space="preserve"> criação de um novo Centro de Especialidades.</w:t>
      </w:r>
    </w:p>
    <w:p w14:paraId="2DC0F6D8" w14:textId="77777777" w:rsidR="00511099" w:rsidRPr="00EF3E80" w:rsidRDefault="0051109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CA9123" w14:textId="40CEF765" w:rsidR="00511099" w:rsidRPr="00EF3E80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EF3E80">
        <w:rPr>
          <w:rFonts w:ascii="Arial" w:eastAsia="Arial" w:hAnsi="Arial" w:cs="Arial"/>
          <w:b/>
          <w:sz w:val="24"/>
          <w:szCs w:val="24"/>
        </w:rPr>
        <w:t>Justificativa</w:t>
      </w:r>
      <w:r w:rsidRPr="00EF3E80">
        <w:rPr>
          <w:rFonts w:ascii="Arial" w:eastAsia="Arial" w:hAnsi="Arial" w:cs="Arial"/>
          <w:bCs/>
          <w:sz w:val="24"/>
          <w:szCs w:val="24"/>
        </w:rPr>
        <w:t xml:space="preserve">: </w:t>
      </w:r>
      <w:r w:rsidR="00C94D5B" w:rsidRPr="00EF3E80">
        <w:rPr>
          <w:rFonts w:ascii="Arial" w:hAnsi="Arial" w:cs="Arial"/>
          <w:sz w:val="24"/>
          <w:szCs w:val="24"/>
        </w:rPr>
        <w:t>A descentralização dos serviços médicos especializados, com a criação de um novo Centro de Especialidades, visa ampliar o acesso da população à saúde de qualidade, especialmente em áreas periféricas. Isso reduziria a sobrecarga nos hospitais e unidades centrais, garantindo atendimento mais rápido e eficiente. A proximidade dos serviços especializados facilita o acompanhamento contínuo de doenças crônicas e previne complicações. Além disso, melhora a gestão dos recursos, distribuindo melhor os profissionais e equipamentos. A medida também fortalece a integração entre os níveis de atenção à saúde, promovendo um cuidado mais contínuo e integral.</w:t>
      </w:r>
    </w:p>
    <w:p w14:paraId="1C2ECF4C" w14:textId="77777777" w:rsidR="00511099" w:rsidRPr="00EF3E80" w:rsidRDefault="00511099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4AD35972" w14:textId="77777777" w:rsidR="00511099" w:rsidRPr="00EF3E80" w:rsidRDefault="00511099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291B4527" w14:textId="77777777" w:rsidR="00511099" w:rsidRPr="00EF3E8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EF3E8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EF3E80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EF3E80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EF3E80">
        <w:rPr>
          <w:rFonts w:ascii="Arial" w:eastAsia="Arial" w:hAnsi="Arial" w:cs="Arial"/>
          <w:sz w:val="24"/>
          <w:szCs w:val="24"/>
        </w:rPr>
        <w:t>de</w:t>
      </w:r>
      <w:proofErr w:type="spellEnd"/>
      <w:r w:rsidRPr="00EF3E80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EF3E8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EF3E8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EF3E80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F3E80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0FB3" w14:textId="77777777" w:rsidR="005D6CDE" w:rsidRDefault="005D6CDE">
      <w:r>
        <w:separator/>
      </w:r>
    </w:p>
  </w:endnote>
  <w:endnote w:type="continuationSeparator" w:id="0">
    <w:p w14:paraId="3D8133F6" w14:textId="77777777" w:rsidR="005D6CDE" w:rsidRDefault="005D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4E2B" w14:textId="77777777" w:rsidR="005D6CDE" w:rsidRDefault="005D6CDE">
      <w:r>
        <w:separator/>
      </w:r>
    </w:p>
  </w:footnote>
  <w:footnote w:type="continuationSeparator" w:id="0">
    <w:p w14:paraId="13E72B2E" w14:textId="77777777" w:rsidR="005D6CDE" w:rsidRDefault="005D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30750E"/>
    <w:rsid w:val="00511099"/>
    <w:rsid w:val="005D6CDE"/>
    <w:rsid w:val="00922C97"/>
    <w:rsid w:val="00A65B0D"/>
    <w:rsid w:val="00C94D5B"/>
    <w:rsid w:val="00DA53A0"/>
    <w:rsid w:val="00EF3E80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2</cp:revision>
  <dcterms:created xsi:type="dcterms:W3CDTF">2025-02-05T19:17:00Z</dcterms:created>
  <dcterms:modified xsi:type="dcterms:W3CDTF">2025-02-05T19:17:00Z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