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7498076A" w14:textId="2F341267" w:rsidR="0053239C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CC3CD5">
        <w:t xml:space="preserve"> </w:t>
      </w:r>
      <w:r w:rsidR="00CC3CD5">
        <w:rPr>
          <w:b/>
          <w:bCs/>
        </w:rPr>
        <w:t>a</w:t>
      </w:r>
      <w:r w:rsidR="00F3068D">
        <w:t xml:space="preserve"> </w:t>
      </w:r>
      <w:r w:rsidR="007E10B7">
        <w:rPr>
          <w:b/>
          <w:bCs/>
        </w:rPr>
        <w:t>i</w:t>
      </w:r>
      <w:r w:rsidR="007E10B7" w:rsidRPr="007E10B7">
        <w:rPr>
          <w:b/>
          <w:bCs/>
        </w:rPr>
        <w:t xml:space="preserve">mplantação de placas indicativas do período do defeso pesqueiro em águas interiores, a serem instaladas às margens da Lagoa de </w:t>
      </w:r>
      <w:proofErr w:type="spellStart"/>
      <w:r w:rsidR="007E10B7" w:rsidRPr="007E10B7">
        <w:rPr>
          <w:b/>
          <w:bCs/>
        </w:rPr>
        <w:t>Imboassica</w:t>
      </w:r>
      <w:proofErr w:type="spellEnd"/>
      <w:r w:rsidR="007E10B7" w:rsidRPr="007E10B7">
        <w:rPr>
          <w:b/>
          <w:bCs/>
        </w:rPr>
        <w:t xml:space="preserve"> nos Bairros Vivendas da Lagoa e Praia do Pecado</w:t>
      </w:r>
      <w:r w:rsidR="00F3068D">
        <w:rPr>
          <w:b/>
          <w:bCs/>
        </w:rPr>
        <w:t>.</w:t>
      </w:r>
    </w:p>
    <w:p w14:paraId="5DD98C47" w14:textId="77777777" w:rsidR="00F3068D" w:rsidRDefault="00F3068D" w:rsidP="00712D58">
      <w:pPr>
        <w:spacing w:line="360" w:lineRule="auto"/>
        <w:jc w:val="both"/>
        <w:rPr>
          <w:b/>
          <w:bCs/>
        </w:rPr>
      </w:pPr>
    </w:p>
    <w:p w14:paraId="527AF3E6" w14:textId="77777777" w:rsidR="005B05C2" w:rsidRPr="006D656D" w:rsidRDefault="005B05C2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670ADE2C" w14:textId="2CBA58C5" w:rsidR="0053239C" w:rsidRDefault="00C27441" w:rsidP="005F0AEB">
      <w:pPr>
        <w:pStyle w:val="NormalWeb"/>
        <w:spacing w:line="360" w:lineRule="auto"/>
        <w:jc w:val="both"/>
      </w:pPr>
      <w:r>
        <w:rPr>
          <w:b/>
        </w:rPr>
        <w:t xml:space="preserve">Justificativa: </w:t>
      </w:r>
      <w:r w:rsidR="007E10B7" w:rsidRPr="007E10B7">
        <w:t xml:space="preserve">A colocação de placas informativas sobre o período de defeso na Lagoa de </w:t>
      </w:r>
      <w:proofErr w:type="spellStart"/>
      <w:r w:rsidR="007E10B7" w:rsidRPr="007E10B7">
        <w:t>Imboassica</w:t>
      </w:r>
      <w:proofErr w:type="spellEnd"/>
      <w:r w:rsidR="007E10B7" w:rsidRPr="007E10B7">
        <w:t>, nos Bairros Vivendas da Lagoa e Praia do Pecado, é indispensável para conscientizar pescadores e a população local sobre a importância de respeitar as restrições durante o período de reprodução das espécies. Essa medida contribui para a preservação da biodiversidade aquática e promove práticas sustentáveis na região.</w:t>
      </w:r>
    </w:p>
    <w:p w14:paraId="2CE1EF48" w14:textId="77777777" w:rsidR="007D742B" w:rsidRPr="00BA2DF4" w:rsidRDefault="007D742B" w:rsidP="005F0AEB">
      <w:pPr>
        <w:pStyle w:val="NormalWeb"/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B404" w14:textId="77777777" w:rsidR="00CD2C7F" w:rsidRDefault="00CD2C7F">
      <w:r>
        <w:separator/>
      </w:r>
    </w:p>
  </w:endnote>
  <w:endnote w:type="continuationSeparator" w:id="0">
    <w:p w14:paraId="7FFF3E8D" w14:textId="77777777" w:rsidR="00CD2C7F" w:rsidRDefault="00CD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954D" w14:textId="77777777" w:rsidR="00CD2C7F" w:rsidRDefault="00CD2C7F">
      <w:r>
        <w:separator/>
      </w:r>
    </w:p>
  </w:footnote>
  <w:footnote w:type="continuationSeparator" w:id="0">
    <w:p w14:paraId="523F6FA0" w14:textId="77777777" w:rsidR="00CD2C7F" w:rsidRDefault="00CD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1A42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220D"/>
    <w:rsid w:val="00155F15"/>
    <w:rsid w:val="001611F9"/>
    <w:rsid w:val="00161F8D"/>
    <w:rsid w:val="00175A84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E33BF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463B"/>
    <w:rsid w:val="00235F35"/>
    <w:rsid w:val="002401ED"/>
    <w:rsid w:val="00246F93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24E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03EB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E7A4D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141E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6E1A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24925"/>
    <w:rsid w:val="00530E88"/>
    <w:rsid w:val="0053239C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A07B6"/>
    <w:rsid w:val="005A73D2"/>
    <w:rsid w:val="005B05C2"/>
    <w:rsid w:val="005B1732"/>
    <w:rsid w:val="005B688B"/>
    <w:rsid w:val="005B692C"/>
    <w:rsid w:val="005C4CFF"/>
    <w:rsid w:val="005C5270"/>
    <w:rsid w:val="005C6357"/>
    <w:rsid w:val="005C6E8A"/>
    <w:rsid w:val="005D7BF7"/>
    <w:rsid w:val="005E3406"/>
    <w:rsid w:val="005F0AEB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96D69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258B4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31DA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3788"/>
    <w:rsid w:val="007D742B"/>
    <w:rsid w:val="007E1073"/>
    <w:rsid w:val="007E10B7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055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4994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BF448B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7667F"/>
    <w:rsid w:val="00C83FFA"/>
    <w:rsid w:val="00C87F35"/>
    <w:rsid w:val="00C94BDD"/>
    <w:rsid w:val="00C971D1"/>
    <w:rsid w:val="00CA1B45"/>
    <w:rsid w:val="00CB16A6"/>
    <w:rsid w:val="00CB26EC"/>
    <w:rsid w:val="00CC2A11"/>
    <w:rsid w:val="00CC3CD5"/>
    <w:rsid w:val="00CD2C7F"/>
    <w:rsid w:val="00CD406C"/>
    <w:rsid w:val="00CD5D55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3E48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0798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3068D"/>
    <w:rsid w:val="00F41070"/>
    <w:rsid w:val="00F51781"/>
    <w:rsid w:val="00F56ABC"/>
    <w:rsid w:val="00F6174A"/>
    <w:rsid w:val="00F61D4A"/>
    <w:rsid w:val="00F62CB7"/>
    <w:rsid w:val="00F65306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876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2025-01-27T17:58:00Z</dcterms:created>
  <dcterms:modified xsi:type="dcterms:W3CDTF">2025-01-27T17:58:00Z</dcterms:modified>
</cp:coreProperties>
</file>