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1C49F5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1C49F5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57871D76" w14:textId="481B8599" w:rsidR="003B30E4" w:rsidRDefault="00365814" w:rsidP="00C01238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4C3613">
        <w:rPr>
          <w:color w:val="212529"/>
          <w:sz w:val="24"/>
          <w:szCs w:val="24"/>
        </w:rPr>
        <w:t xml:space="preserve">a revitalização urbanística da Praça da </w:t>
      </w:r>
      <w:proofErr w:type="spellStart"/>
      <w:r w:rsidR="004C3613">
        <w:rPr>
          <w:color w:val="212529"/>
          <w:sz w:val="24"/>
          <w:szCs w:val="24"/>
        </w:rPr>
        <w:t>Ciriaca</w:t>
      </w:r>
      <w:proofErr w:type="spellEnd"/>
      <w:r w:rsidR="004C3613">
        <w:rPr>
          <w:color w:val="212529"/>
          <w:sz w:val="24"/>
          <w:szCs w:val="24"/>
        </w:rPr>
        <w:t>, Distrito de Glicério, com troca de equipamentos recreativos e revitalização do banheiro público.</w:t>
      </w:r>
    </w:p>
    <w:p w14:paraId="1ADCB3B2" w14:textId="77777777" w:rsidR="003B30E4" w:rsidRDefault="003B30E4" w:rsidP="00C01238">
      <w:pPr>
        <w:spacing w:line="240" w:lineRule="auto"/>
        <w:jc w:val="both"/>
        <w:rPr>
          <w:color w:val="212529"/>
          <w:sz w:val="24"/>
          <w:szCs w:val="24"/>
        </w:rPr>
      </w:pPr>
    </w:p>
    <w:p w14:paraId="0E10643C" w14:textId="325E47BD" w:rsidR="00F263C2" w:rsidRDefault="00F263C2">
      <w:pPr>
        <w:pStyle w:val="Normal1"/>
        <w:jc w:val="center"/>
        <w:rPr>
          <w:b/>
          <w:sz w:val="24"/>
          <w:szCs w:val="24"/>
        </w:rPr>
      </w:pPr>
    </w:p>
    <w:p w14:paraId="65F2DB53" w14:textId="30D4EBCD" w:rsidR="003B30E4" w:rsidRDefault="003B30E4">
      <w:pPr>
        <w:pStyle w:val="Normal1"/>
        <w:jc w:val="center"/>
        <w:rPr>
          <w:b/>
          <w:sz w:val="24"/>
          <w:szCs w:val="24"/>
        </w:rPr>
      </w:pPr>
    </w:p>
    <w:p w14:paraId="7366D97B" w14:textId="77777777" w:rsidR="003B30E4" w:rsidRDefault="003B30E4">
      <w:pPr>
        <w:pStyle w:val="Normal1"/>
        <w:jc w:val="center"/>
        <w:rPr>
          <w:b/>
          <w:sz w:val="24"/>
          <w:szCs w:val="24"/>
        </w:rPr>
      </w:pPr>
    </w:p>
    <w:p w14:paraId="282D826E" w14:textId="74F1842F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7068F130" w14:textId="77777777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323B4651" w14:textId="0D13B55C" w:rsidR="007C6709" w:rsidRDefault="001C49F5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</w:t>
      </w:r>
      <w:r w:rsidR="002B7936">
        <w:rPr>
          <w:b/>
          <w:sz w:val="24"/>
          <w:szCs w:val="24"/>
        </w:rPr>
        <w:t xml:space="preserve">  </w:t>
      </w:r>
      <w:proofErr w:type="gramEnd"/>
      <w:r w:rsidR="002B793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1C49F5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1C49F5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1C49F5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1C49F5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1C49F5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62404EB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1C49F5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1C49F5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1C49F5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1C49F5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1C49F5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C0AB" w14:textId="77777777" w:rsidR="003F7643" w:rsidRDefault="003F7643">
      <w:pPr>
        <w:spacing w:line="240" w:lineRule="auto"/>
      </w:pPr>
      <w:r>
        <w:separator/>
      </w:r>
    </w:p>
  </w:endnote>
  <w:endnote w:type="continuationSeparator" w:id="0">
    <w:p w14:paraId="4C177ACD" w14:textId="77777777" w:rsidR="003F7643" w:rsidRDefault="003F7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D765" w14:textId="77777777" w:rsidR="003F7643" w:rsidRDefault="003F7643">
      <w:pPr>
        <w:spacing w:line="240" w:lineRule="auto"/>
      </w:pPr>
      <w:r>
        <w:separator/>
      </w:r>
    </w:p>
  </w:footnote>
  <w:footnote w:type="continuationSeparator" w:id="0">
    <w:p w14:paraId="45600440" w14:textId="77777777" w:rsidR="003F7643" w:rsidRDefault="003F76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1C49F5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4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5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6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7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8"/>
  </w:num>
  <w:num w:numId="2" w16cid:durableId="1164514942">
    <w:abstractNumId w:val="7"/>
  </w:num>
  <w:num w:numId="3" w16cid:durableId="228418756">
    <w:abstractNumId w:val="3"/>
  </w:num>
  <w:num w:numId="4" w16cid:durableId="1877543593">
    <w:abstractNumId w:val="6"/>
  </w:num>
  <w:num w:numId="5" w16cid:durableId="1754740087">
    <w:abstractNumId w:val="5"/>
  </w:num>
  <w:num w:numId="6" w16cid:durableId="1834832275">
    <w:abstractNumId w:val="2"/>
  </w:num>
  <w:num w:numId="7" w16cid:durableId="2015378810">
    <w:abstractNumId w:val="0"/>
  </w:num>
  <w:num w:numId="8" w16cid:durableId="1577131412">
    <w:abstractNumId w:val="4"/>
  </w:num>
  <w:num w:numId="9" w16cid:durableId="146669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72CF3"/>
    <w:rsid w:val="000A4374"/>
    <w:rsid w:val="000C0E75"/>
    <w:rsid w:val="00143692"/>
    <w:rsid w:val="001C49F5"/>
    <w:rsid w:val="001E38B5"/>
    <w:rsid w:val="00295E58"/>
    <w:rsid w:val="002B7936"/>
    <w:rsid w:val="003656BA"/>
    <w:rsid w:val="00365814"/>
    <w:rsid w:val="0037386A"/>
    <w:rsid w:val="003B30E4"/>
    <w:rsid w:val="003F7643"/>
    <w:rsid w:val="00454C11"/>
    <w:rsid w:val="0046496D"/>
    <w:rsid w:val="004C3613"/>
    <w:rsid w:val="004E6D40"/>
    <w:rsid w:val="005252A6"/>
    <w:rsid w:val="005B5CB5"/>
    <w:rsid w:val="006945AF"/>
    <w:rsid w:val="0078051C"/>
    <w:rsid w:val="007C6709"/>
    <w:rsid w:val="008352AA"/>
    <w:rsid w:val="00897580"/>
    <w:rsid w:val="008A3FA4"/>
    <w:rsid w:val="009375C8"/>
    <w:rsid w:val="00940589"/>
    <w:rsid w:val="00980FFF"/>
    <w:rsid w:val="0098108A"/>
    <w:rsid w:val="00992B9D"/>
    <w:rsid w:val="009D1A7E"/>
    <w:rsid w:val="00A51598"/>
    <w:rsid w:val="00A66A6B"/>
    <w:rsid w:val="00AC5741"/>
    <w:rsid w:val="00AD50F1"/>
    <w:rsid w:val="00AF4D28"/>
    <w:rsid w:val="00B44ACF"/>
    <w:rsid w:val="00B44E86"/>
    <w:rsid w:val="00B55F97"/>
    <w:rsid w:val="00B6274E"/>
    <w:rsid w:val="00B945DE"/>
    <w:rsid w:val="00BC489E"/>
    <w:rsid w:val="00C01238"/>
    <w:rsid w:val="00C329D7"/>
    <w:rsid w:val="00C4592C"/>
    <w:rsid w:val="00C64D2B"/>
    <w:rsid w:val="00C865FD"/>
    <w:rsid w:val="00CD12CF"/>
    <w:rsid w:val="00D01A8A"/>
    <w:rsid w:val="00DD28C1"/>
    <w:rsid w:val="00E02AE4"/>
    <w:rsid w:val="00E462F0"/>
    <w:rsid w:val="00E85DB3"/>
    <w:rsid w:val="00ED6251"/>
    <w:rsid w:val="00F263C2"/>
    <w:rsid w:val="00F26564"/>
    <w:rsid w:val="00F76C87"/>
    <w:rsid w:val="00F93704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dcterms:created xsi:type="dcterms:W3CDTF">2025-01-28T12:18:00Z</dcterms:created>
  <dcterms:modified xsi:type="dcterms:W3CDTF">2025-01-28T12:20:00Z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