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2B7936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2B7936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57871D76" w14:textId="7CD21076" w:rsidR="003B30E4" w:rsidRDefault="00365814" w:rsidP="00C01238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2B7936">
        <w:rPr>
          <w:color w:val="212529"/>
          <w:sz w:val="24"/>
          <w:szCs w:val="24"/>
        </w:rPr>
        <w:t>a implantação de uma academia ao ar livre ao lado do parquinho da Rua Arlindo Medeiros no Bairro da Glória.</w:t>
      </w:r>
    </w:p>
    <w:p w14:paraId="1ADCB3B2" w14:textId="77777777" w:rsidR="003B30E4" w:rsidRDefault="003B30E4" w:rsidP="00C01238">
      <w:pPr>
        <w:spacing w:line="240" w:lineRule="auto"/>
        <w:jc w:val="both"/>
        <w:rPr>
          <w:color w:val="212529"/>
          <w:sz w:val="24"/>
          <w:szCs w:val="24"/>
        </w:rPr>
      </w:pPr>
    </w:p>
    <w:p w14:paraId="0E10643C" w14:textId="325E47BD" w:rsidR="00F263C2" w:rsidRDefault="00F263C2">
      <w:pPr>
        <w:pStyle w:val="Normal1"/>
        <w:jc w:val="center"/>
        <w:rPr>
          <w:b/>
          <w:sz w:val="24"/>
          <w:szCs w:val="24"/>
        </w:rPr>
      </w:pPr>
    </w:p>
    <w:p w14:paraId="65F2DB53" w14:textId="30D4EBCD" w:rsidR="003B30E4" w:rsidRDefault="003B30E4">
      <w:pPr>
        <w:pStyle w:val="Normal1"/>
        <w:jc w:val="center"/>
        <w:rPr>
          <w:b/>
          <w:sz w:val="24"/>
          <w:szCs w:val="24"/>
        </w:rPr>
      </w:pPr>
    </w:p>
    <w:p w14:paraId="7366D97B" w14:textId="77777777" w:rsidR="003B30E4" w:rsidRDefault="003B30E4">
      <w:pPr>
        <w:pStyle w:val="Normal1"/>
        <w:jc w:val="center"/>
        <w:rPr>
          <w:b/>
          <w:sz w:val="24"/>
          <w:szCs w:val="24"/>
        </w:rPr>
      </w:pPr>
    </w:p>
    <w:p w14:paraId="282D826E" w14:textId="74F1842F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7068F130" w14:textId="77777777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323B4651" w14:textId="0D13B55C" w:rsidR="007C6709" w:rsidRDefault="002B7936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  </w:t>
      </w:r>
      <w:proofErr w:type="gramEnd"/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2B7936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2B7936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2B7936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2B7936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2B7936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62404EB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2B7936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2B7936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2B7936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2B7936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</w:t>
      </w:r>
      <w:r>
        <w:rPr>
          <w:b/>
          <w:sz w:val="20"/>
          <w:szCs w:val="20"/>
        </w:rPr>
        <w:t>: (22) 2772 – 4681</w:t>
      </w:r>
    </w:p>
    <w:p w14:paraId="5DDABC4D" w14:textId="5C1883F1" w:rsidR="007C6709" w:rsidRDefault="002B7936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C0AB" w14:textId="77777777" w:rsidR="003F7643" w:rsidRDefault="003F7643">
      <w:pPr>
        <w:spacing w:line="240" w:lineRule="auto"/>
      </w:pPr>
      <w:r>
        <w:separator/>
      </w:r>
    </w:p>
  </w:endnote>
  <w:endnote w:type="continuationSeparator" w:id="0">
    <w:p w14:paraId="4C177ACD" w14:textId="77777777" w:rsidR="003F7643" w:rsidRDefault="003F7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D765" w14:textId="77777777" w:rsidR="003F7643" w:rsidRDefault="003F7643">
      <w:pPr>
        <w:spacing w:line="240" w:lineRule="auto"/>
      </w:pPr>
      <w:r>
        <w:separator/>
      </w:r>
    </w:p>
  </w:footnote>
  <w:footnote w:type="continuationSeparator" w:id="0">
    <w:p w14:paraId="45600440" w14:textId="77777777" w:rsidR="003F7643" w:rsidRDefault="003F76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2B7936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4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5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6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7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8"/>
  </w:num>
  <w:num w:numId="2" w16cid:durableId="1164514942">
    <w:abstractNumId w:val="7"/>
  </w:num>
  <w:num w:numId="3" w16cid:durableId="228418756">
    <w:abstractNumId w:val="3"/>
  </w:num>
  <w:num w:numId="4" w16cid:durableId="1877543593">
    <w:abstractNumId w:val="6"/>
  </w:num>
  <w:num w:numId="5" w16cid:durableId="1754740087">
    <w:abstractNumId w:val="5"/>
  </w:num>
  <w:num w:numId="6" w16cid:durableId="1834832275">
    <w:abstractNumId w:val="2"/>
  </w:num>
  <w:num w:numId="7" w16cid:durableId="2015378810">
    <w:abstractNumId w:val="0"/>
  </w:num>
  <w:num w:numId="8" w16cid:durableId="1577131412">
    <w:abstractNumId w:val="4"/>
  </w:num>
  <w:num w:numId="9" w16cid:durableId="146669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72CF3"/>
    <w:rsid w:val="000A4374"/>
    <w:rsid w:val="000C0E75"/>
    <w:rsid w:val="00143692"/>
    <w:rsid w:val="001E38B5"/>
    <w:rsid w:val="00295E58"/>
    <w:rsid w:val="002B7936"/>
    <w:rsid w:val="003656BA"/>
    <w:rsid w:val="00365814"/>
    <w:rsid w:val="0037386A"/>
    <w:rsid w:val="003B30E4"/>
    <w:rsid w:val="003F7643"/>
    <w:rsid w:val="004E6D40"/>
    <w:rsid w:val="005252A6"/>
    <w:rsid w:val="005B5CB5"/>
    <w:rsid w:val="006945AF"/>
    <w:rsid w:val="0078051C"/>
    <w:rsid w:val="007C6709"/>
    <w:rsid w:val="008352AA"/>
    <w:rsid w:val="00897580"/>
    <w:rsid w:val="008A3FA4"/>
    <w:rsid w:val="009375C8"/>
    <w:rsid w:val="00940589"/>
    <w:rsid w:val="00980FFF"/>
    <w:rsid w:val="0098108A"/>
    <w:rsid w:val="00992B9D"/>
    <w:rsid w:val="009D1A7E"/>
    <w:rsid w:val="00A51598"/>
    <w:rsid w:val="00A66A6B"/>
    <w:rsid w:val="00AC5741"/>
    <w:rsid w:val="00AD50F1"/>
    <w:rsid w:val="00AF4D28"/>
    <w:rsid w:val="00B44ACF"/>
    <w:rsid w:val="00B44E86"/>
    <w:rsid w:val="00B55F97"/>
    <w:rsid w:val="00B6274E"/>
    <w:rsid w:val="00B945DE"/>
    <w:rsid w:val="00BC489E"/>
    <w:rsid w:val="00C01238"/>
    <w:rsid w:val="00C329D7"/>
    <w:rsid w:val="00C4592C"/>
    <w:rsid w:val="00C64D2B"/>
    <w:rsid w:val="00C865FD"/>
    <w:rsid w:val="00CD12CF"/>
    <w:rsid w:val="00E02AE4"/>
    <w:rsid w:val="00E462F0"/>
    <w:rsid w:val="00E85DB3"/>
    <w:rsid w:val="00ED6251"/>
    <w:rsid w:val="00F263C2"/>
    <w:rsid w:val="00F26564"/>
    <w:rsid w:val="00F76C87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dcterms:created xsi:type="dcterms:W3CDTF">2025-01-28T11:49:00Z</dcterms:created>
  <dcterms:modified xsi:type="dcterms:W3CDTF">2025-01-28T11:51:00Z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