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99FC" w14:textId="77777777" w:rsidR="00D11813" w:rsidRDefault="00D11813">
      <w:pPr>
        <w:ind w:left="0" w:hanging="2"/>
        <w:jc w:val="center"/>
        <w:rPr>
          <w:rFonts w:ascii="Calibri" w:eastAsia="Calibri" w:hAnsi="Calibri" w:cs="Calibri"/>
        </w:rPr>
      </w:pPr>
    </w:p>
    <w:p w14:paraId="57221A8F" w14:textId="77777777" w:rsidR="00D11813" w:rsidRDefault="00D11813">
      <w:pPr>
        <w:ind w:left="0" w:hanging="2"/>
        <w:jc w:val="center"/>
        <w:rPr>
          <w:rFonts w:ascii="Arial" w:eastAsia="Arial" w:hAnsi="Arial" w:cs="Arial"/>
        </w:rPr>
      </w:pPr>
    </w:p>
    <w:p w14:paraId="5261BAC3" w14:textId="77777777" w:rsidR="00D11813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INDICAÇÃO Nº________/________</w:t>
      </w:r>
    </w:p>
    <w:p w14:paraId="0A46AA61" w14:textId="77777777" w:rsidR="00D11813" w:rsidRDefault="00D11813">
      <w:pPr>
        <w:ind w:left="0" w:hanging="2"/>
        <w:jc w:val="center"/>
        <w:rPr>
          <w:rFonts w:ascii="Arial" w:eastAsia="Arial" w:hAnsi="Arial" w:cs="Arial"/>
        </w:rPr>
      </w:pPr>
    </w:p>
    <w:p w14:paraId="5402EF0E" w14:textId="77777777" w:rsidR="00D11813" w:rsidRDefault="00D11813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F99BF2F" w14:textId="77777777" w:rsidR="00D11813" w:rsidRDefault="00000000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             A Vereadora que a presente subscreve, depois de observar as normas regimentais, INDICA ao Excelentíssimo Senhor Chefe do Poder Executivo Municipal que seja feita </w:t>
      </w:r>
      <w:r>
        <w:rPr>
          <w:rFonts w:ascii="Arial" w:eastAsia="Arial" w:hAnsi="Arial" w:cs="Arial"/>
          <w:b/>
          <w:color w:val="000000"/>
        </w:rPr>
        <w:t xml:space="preserve">manutenção com operação tapa buracos nas seguintes ruas, do loteamento Verdes Mares, no bairro Ajuda de Baixo - Rua Sabiá, Rua Cisne Branco, Rua Águia, Rua Gavião Real, Rua Juriti, Rua Azulão, Rua Papagaio, Rua Trinca Ferro, Rua Guará do Campo, Rua Falcão, Rua Quero </w:t>
      </w:r>
      <w:proofErr w:type="spellStart"/>
      <w:r>
        <w:rPr>
          <w:rFonts w:ascii="Arial" w:eastAsia="Arial" w:hAnsi="Arial" w:cs="Arial"/>
          <w:b/>
          <w:color w:val="000000"/>
        </w:rPr>
        <w:t>Quero</w:t>
      </w:r>
      <w:proofErr w:type="spellEnd"/>
      <w:r>
        <w:rPr>
          <w:rFonts w:ascii="Arial" w:eastAsia="Arial" w:hAnsi="Arial" w:cs="Arial"/>
          <w:b/>
          <w:color w:val="000000"/>
        </w:rPr>
        <w:t>, Rua Coleiro e Rua Albatroz.</w:t>
      </w:r>
    </w:p>
    <w:p w14:paraId="18483269" w14:textId="77777777" w:rsidR="00D11813" w:rsidRDefault="00D11813">
      <w:pPr>
        <w:ind w:left="0" w:hanging="2"/>
        <w:jc w:val="both"/>
        <w:rPr>
          <w:rFonts w:ascii="Arial" w:eastAsia="Arial" w:hAnsi="Arial" w:cs="Arial"/>
        </w:rPr>
      </w:pPr>
    </w:p>
    <w:p w14:paraId="24C2B2CC" w14:textId="77777777" w:rsidR="00D11813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Justificativa: </w:t>
      </w:r>
      <w:r>
        <w:rPr>
          <w:rFonts w:ascii="Arial" w:eastAsia="Arial" w:hAnsi="Arial" w:cs="Arial"/>
          <w:color w:val="000000"/>
        </w:rPr>
        <w:t>A realização de operação tapa-buracos nas ruas do bairro Verdes Mares é fundamental para garantir a segurança e a mobilidade de motoristas e pedestres. A ação previne acidentes, evita danos aos veículos e melhora a acessibilidade no local. Além disso, promove a valorização da infraestrutura urbana, assegurando melhores condições de tráfego e qualidade de vida para os moradores.</w:t>
      </w:r>
    </w:p>
    <w:p w14:paraId="5C520EFB" w14:textId="77777777" w:rsidR="00D11813" w:rsidRDefault="00D11813">
      <w:pPr>
        <w:ind w:left="0" w:hanging="2"/>
        <w:jc w:val="both"/>
        <w:rPr>
          <w:rFonts w:ascii="Arial" w:eastAsia="Arial" w:hAnsi="Arial" w:cs="Arial"/>
        </w:rPr>
      </w:pPr>
    </w:p>
    <w:p w14:paraId="531588FA" w14:textId="77777777" w:rsidR="00D11813" w:rsidRDefault="00D11813">
      <w:pPr>
        <w:ind w:left="0" w:hanging="2"/>
        <w:jc w:val="both"/>
        <w:rPr>
          <w:rFonts w:ascii="Arial" w:eastAsia="Arial" w:hAnsi="Arial" w:cs="Arial"/>
        </w:rPr>
      </w:pPr>
    </w:p>
    <w:p w14:paraId="7C34B7D5" w14:textId="77777777" w:rsidR="00D11813" w:rsidRDefault="00D11813">
      <w:pPr>
        <w:ind w:left="0" w:hanging="2"/>
        <w:jc w:val="both"/>
        <w:rPr>
          <w:rFonts w:ascii="Arial" w:eastAsia="Arial" w:hAnsi="Arial" w:cs="Arial"/>
        </w:rPr>
      </w:pPr>
    </w:p>
    <w:p w14:paraId="0D7D5E7E" w14:textId="77777777" w:rsidR="00D11813" w:rsidRDefault="00000000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________de_________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1D9EC1D8" w14:textId="77777777" w:rsidR="00D11813" w:rsidRDefault="00D11813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6E7F4C8A" w14:textId="77777777" w:rsidR="00D11813" w:rsidRDefault="00D11813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24A83881" w14:textId="77777777" w:rsidR="00D11813" w:rsidRDefault="00000000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Manu Rezende</w:t>
      </w:r>
    </w:p>
    <w:p w14:paraId="648C75C4" w14:textId="77777777" w:rsidR="00D11813" w:rsidRDefault="00000000">
      <w:pPr>
        <w:spacing w:line="360" w:lineRule="auto"/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Vereadora-autora</w:t>
      </w:r>
    </w:p>
    <w:p w14:paraId="7B8ED649" w14:textId="77777777" w:rsidR="00D11813" w:rsidRDefault="00D11813">
      <w:pPr>
        <w:spacing w:line="360" w:lineRule="auto"/>
        <w:ind w:left="0" w:hanging="2"/>
        <w:rPr>
          <w:rFonts w:ascii="Calibri" w:eastAsia="Calibri" w:hAnsi="Calibri" w:cs="Calibri"/>
        </w:rPr>
      </w:pPr>
    </w:p>
    <w:p w14:paraId="31BFB8EA" w14:textId="77777777" w:rsidR="00D11813" w:rsidRDefault="00000000">
      <w:pPr>
        <w:spacing w:line="36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Elaboração: </w:t>
      </w:r>
    </w:p>
    <w:p w14:paraId="2325AF5E" w14:textId="77777777" w:rsidR="00D11813" w:rsidRDefault="00D11813">
      <w:pPr>
        <w:ind w:left="0" w:hanging="2"/>
        <w:rPr>
          <w:rFonts w:ascii="Calibri" w:eastAsia="Calibri" w:hAnsi="Calibri" w:cs="Calibri"/>
        </w:rPr>
      </w:pPr>
    </w:p>
    <w:p w14:paraId="77C57220" w14:textId="77777777" w:rsidR="00D11813" w:rsidRDefault="00D11813">
      <w:pPr>
        <w:ind w:left="0" w:hanging="2"/>
        <w:rPr>
          <w:rFonts w:ascii="Calibri" w:eastAsia="Calibri" w:hAnsi="Calibri" w:cs="Calibri"/>
        </w:rPr>
      </w:pPr>
    </w:p>
    <w:p w14:paraId="6CB832AE" w14:textId="77777777" w:rsidR="00D11813" w:rsidRDefault="00D11813">
      <w:pPr>
        <w:ind w:left="0" w:hanging="2"/>
        <w:rPr>
          <w:rFonts w:ascii="Calibri" w:eastAsia="Calibri" w:hAnsi="Calibri" w:cs="Calibri"/>
        </w:rPr>
      </w:pPr>
    </w:p>
    <w:p w14:paraId="717D1D31" w14:textId="77777777" w:rsidR="00D11813" w:rsidRDefault="00D11813">
      <w:pPr>
        <w:ind w:left="0" w:hanging="2"/>
        <w:rPr>
          <w:rFonts w:ascii="Calibri" w:eastAsia="Calibri" w:hAnsi="Calibri" w:cs="Calibri"/>
        </w:rPr>
      </w:pPr>
    </w:p>
    <w:p w14:paraId="67D5D4DD" w14:textId="77777777" w:rsidR="00D11813" w:rsidRDefault="00000000">
      <w:pPr>
        <w:tabs>
          <w:tab w:val="left" w:pos="249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D11813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4F6C" w14:textId="77777777" w:rsidR="00ED5609" w:rsidRDefault="00ED5609">
      <w:pPr>
        <w:spacing w:line="240" w:lineRule="auto"/>
        <w:ind w:left="0" w:hanging="2"/>
      </w:pPr>
      <w:r>
        <w:separator/>
      </w:r>
    </w:p>
  </w:endnote>
  <w:endnote w:type="continuationSeparator" w:id="0">
    <w:p w14:paraId="1C8BEB24" w14:textId="77777777" w:rsidR="00ED5609" w:rsidRDefault="00ED56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F447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Palácio do Legislativo Natálio Salvador Antunes</w:t>
    </w:r>
  </w:p>
  <w:p w14:paraId="16CB102D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202124"/>
        <w:sz w:val="16"/>
        <w:szCs w:val="16"/>
      </w:rPr>
      <w:t xml:space="preserve">Avenida Antônio Abreu, 1805. Fazenda </w:t>
    </w:r>
    <w:proofErr w:type="spellStart"/>
    <w:r>
      <w:rPr>
        <w:rFonts w:ascii="Verdana" w:eastAsia="Verdana" w:hAnsi="Verdana" w:cs="Verdana"/>
        <w:color w:val="202124"/>
        <w:sz w:val="16"/>
        <w:szCs w:val="16"/>
      </w:rPr>
      <w:t>Blanchete</w:t>
    </w:r>
    <w:proofErr w:type="spellEnd"/>
    <w:r>
      <w:rPr>
        <w:rFonts w:ascii="Verdana" w:eastAsia="Verdana" w:hAnsi="Verdana" w:cs="Verdana"/>
        <w:color w:val="202124"/>
        <w:sz w:val="16"/>
        <w:szCs w:val="16"/>
      </w:rPr>
      <w:t xml:space="preserve"> - Horto - Macaé - RJ. 27.947-570</w:t>
    </w:r>
  </w:p>
  <w:p w14:paraId="073853A9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Telefone: (22) 2772-4681/</w:t>
    </w:r>
    <w:hyperlink r:id="rId1">
      <w:r>
        <w:rPr>
          <w:rFonts w:ascii="Verdana" w:eastAsia="Verdana" w:hAnsi="Verdana" w:cs="Verdana"/>
          <w:color w:val="000000"/>
          <w:sz w:val="16"/>
          <w:szCs w:val="16"/>
        </w:rPr>
        <w:t>(22) 2796-7800</w:t>
      </w:r>
    </w:hyperlink>
  </w:p>
  <w:p w14:paraId="16EE2E8C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</w:p>
  <w:p w14:paraId="4A7C7485" w14:textId="77777777" w:rsidR="00D11813" w:rsidRDefault="00D118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14:paraId="238EECFB" w14:textId="77777777" w:rsidR="00D11813" w:rsidRDefault="00D118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14:paraId="3D262AC8" w14:textId="77777777" w:rsidR="00D11813" w:rsidRDefault="00D118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D788" w14:textId="77777777" w:rsidR="00ED5609" w:rsidRDefault="00ED5609">
      <w:pPr>
        <w:spacing w:line="240" w:lineRule="auto"/>
        <w:ind w:left="0" w:hanging="2"/>
      </w:pPr>
      <w:r>
        <w:separator/>
      </w:r>
    </w:p>
  </w:footnote>
  <w:footnote w:type="continuationSeparator" w:id="0">
    <w:p w14:paraId="62E3CE52" w14:textId="77777777" w:rsidR="00ED5609" w:rsidRDefault="00ED56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050A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160"/>
        <w:tab w:val="center" w:pos="3519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AF0747D" wp14:editId="05B1B5E2">
          <wp:extent cx="590550" cy="53848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D3284D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0DBDD962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47493C0C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da Energia</w:t>
    </w:r>
  </w:p>
  <w:p w14:paraId="5F918215" w14:textId="77777777" w:rsidR="00D11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6C3844C8" w14:textId="77777777" w:rsidR="00D11813" w:rsidRDefault="00D118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5B38EBD" w14:textId="77777777" w:rsidR="00D11813" w:rsidRDefault="00D118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  <w:p w14:paraId="1477B9A9" w14:textId="77777777" w:rsidR="00D11813" w:rsidRDefault="00D1181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13"/>
    <w:rsid w:val="00616CA1"/>
    <w:rsid w:val="00D11813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A30C"/>
  <w15:docId w15:val="{ABB4702E-B372-4FEE-B84D-6EBB81E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rzxr">
    <w:name w:val="lrzx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q4YWQsrza+E1kMel5Tpw/gL3Q==">CgMxLjA4AHIhMWdjM2NfUWpLa2x5LUl6VW9VdVkzelNQUWx0azZuVFVz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Carvalho Paixão Hemerik</cp:lastModifiedBy>
  <cp:revision>2</cp:revision>
  <dcterms:created xsi:type="dcterms:W3CDTF">2025-01-27T18:58:00Z</dcterms:created>
  <dcterms:modified xsi:type="dcterms:W3CDTF">2025-01-27T18:58:00Z</dcterms:modified>
</cp:coreProperties>
</file>