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00000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00000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4A75F089" w14:textId="28493C5D" w:rsidR="00024F8F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7E5137">
        <w:rPr>
          <w:color w:val="212529"/>
          <w:sz w:val="24"/>
          <w:szCs w:val="24"/>
        </w:rPr>
        <w:t>a implantação de uma f</w:t>
      </w:r>
      <w:r w:rsidR="005B677E" w:rsidRPr="005B677E">
        <w:rPr>
          <w:color w:val="212529"/>
          <w:sz w:val="24"/>
          <w:szCs w:val="24"/>
        </w:rPr>
        <w:t xml:space="preserve">aixa de pedestre em frente à </w:t>
      </w:r>
      <w:r w:rsidR="007E5137">
        <w:rPr>
          <w:color w:val="212529"/>
          <w:sz w:val="24"/>
          <w:szCs w:val="24"/>
        </w:rPr>
        <w:t>C</w:t>
      </w:r>
      <w:r w:rsidR="005B677E" w:rsidRPr="005B677E">
        <w:rPr>
          <w:color w:val="212529"/>
          <w:sz w:val="24"/>
          <w:szCs w:val="24"/>
        </w:rPr>
        <w:t>âmara</w:t>
      </w:r>
      <w:r w:rsidR="007E5137">
        <w:rPr>
          <w:color w:val="212529"/>
          <w:sz w:val="24"/>
          <w:szCs w:val="24"/>
        </w:rPr>
        <w:t xml:space="preserve"> Municipal de Macaé.</w:t>
      </w:r>
    </w:p>
    <w:p w14:paraId="5BB7E323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435F8AB5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23B4651" w14:textId="38919074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0000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0000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00000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0000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00000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25CF" w14:textId="77777777" w:rsidR="008F6C2E" w:rsidRDefault="008F6C2E">
      <w:pPr>
        <w:spacing w:line="240" w:lineRule="auto"/>
      </w:pPr>
      <w:r>
        <w:separator/>
      </w:r>
    </w:p>
  </w:endnote>
  <w:endnote w:type="continuationSeparator" w:id="0">
    <w:p w14:paraId="6EAA0210" w14:textId="77777777" w:rsidR="008F6C2E" w:rsidRDefault="008F6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455B" w14:textId="77777777" w:rsidR="008F6C2E" w:rsidRDefault="008F6C2E">
      <w:pPr>
        <w:spacing w:line="240" w:lineRule="auto"/>
      </w:pPr>
      <w:r>
        <w:separator/>
      </w:r>
    </w:p>
  </w:footnote>
  <w:footnote w:type="continuationSeparator" w:id="0">
    <w:p w14:paraId="72E98977" w14:textId="77777777" w:rsidR="008F6C2E" w:rsidRDefault="008F6C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00000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29F9"/>
    <w:rsid w:val="00024F8F"/>
    <w:rsid w:val="000413B0"/>
    <w:rsid w:val="00072CF3"/>
    <w:rsid w:val="0008035F"/>
    <w:rsid w:val="000A4374"/>
    <w:rsid w:val="000C0E75"/>
    <w:rsid w:val="0013764C"/>
    <w:rsid w:val="001E38B5"/>
    <w:rsid w:val="002308EE"/>
    <w:rsid w:val="00262B48"/>
    <w:rsid w:val="00295E58"/>
    <w:rsid w:val="002A72FF"/>
    <w:rsid w:val="00365814"/>
    <w:rsid w:val="0038064D"/>
    <w:rsid w:val="003B30E4"/>
    <w:rsid w:val="003F1367"/>
    <w:rsid w:val="00403C00"/>
    <w:rsid w:val="00447059"/>
    <w:rsid w:val="004B2ABE"/>
    <w:rsid w:val="005252A6"/>
    <w:rsid w:val="00543684"/>
    <w:rsid w:val="005A48F0"/>
    <w:rsid w:val="005A75D6"/>
    <w:rsid w:val="005B5CB5"/>
    <w:rsid w:val="005B677E"/>
    <w:rsid w:val="005F414B"/>
    <w:rsid w:val="006D3E68"/>
    <w:rsid w:val="0078051C"/>
    <w:rsid w:val="007B70BB"/>
    <w:rsid w:val="007C5C4E"/>
    <w:rsid w:val="007C6709"/>
    <w:rsid w:val="007E5137"/>
    <w:rsid w:val="007F601F"/>
    <w:rsid w:val="008352AA"/>
    <w:rsid w:val="008A3FA4"/>
    <w:rsid w:val="008D37F2"/>
    <w:rsid w:val="008E1339"/>
    <w:rsid w:val="008E2ABE"/>
    <w:rsid w:val="008F6C2E"/>
    <w:rsid w:val="00934366"/>
    <w:rsid w:val="00940589"/>
    <w:rsid w:val="00970077"/>
    <w:rsid w:val="00980FFF"/>
    <w:rsid w:val="0098108A"/>
    <w:rsid w:val="00992B9D"/>
    <w:rsid w:val="009D00EE"/>
    <w:rsid w:val="009D1A7E"/>
    <w:rsid w:val="009E6911"/>
    <w:rsid w:val="00A504DE"/>
    <w:rsid w:val="00A51598"/>
    <w:rsid w:val="00A66A6B"/>
    <w:rsid w:val="00AC5741"/>
    <w:rsid w:val="00AD27C4"/>
    <w:rsid w:val="00AD50F1"/>
    <w:rsid w:val="00AF1B5A"/>
    <w:rsid w:val="00AF4D2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048D"/>
    <w:rsid w:val="00C4592C"/>
    <w:rsid w:val="00C6735C"/>
    <w:rsid w:val="00CD12CF"/>
    <w:rsid w:val="00DE5AC2"/>
    <w:rsid w:val="00E02AE4"/>
    <w:rsid w:val="00E462F0"/>
    <w:rsid w:val="00EB1DB2"/>
    <w:rsid w:val="00ED6251"/>
    <w:rsid w:val="00F263C2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GabMayara1</cp:lastModifiedBy>
  <cp:revision>4</cp:revision>
  <dcterms:created xsi:type="dcterms:W3CDTF">2025-01-15T12:05:00Z</dcterms:created>
  <dcterms:modified xsi:type="dcterms:W3CDTF">2025-01-15T12:27:00Z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