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24D8328C" w14:textId="3E51436D" w:rsidR="00F263C2" w:rsidRDefault="00BF5E76" w:rsidP="00AD50F1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 a</w:t>
      </w:r>
      <w:r w:rsidR="00B44ACF">
        <w:rPr>
          <w:color w:val="212529"/>
          <w:sz w:val="24"/>
          <w:szCs w:val="24"/>
        </w:rPr>
        <w:t xml:space="preserve"> </w:t>
      </w:r>
      <w:r w:rsidR="00A51598">
        <w:rPr>
          <w:color w:val="212529"/>
          <w:sz w:val="24"/>
          <w:szCs w:val="24"/>
        </w:rPr>
        <w:t>i</w:t>
      </w:r>
      <w:r w:rsidR="00F263C2">
        <w:rPr>
          <w:color w:val="212529"/>
          <w:sz w:val="24"/>
          <w:szCs w:val="24"/>
        </w:rPr>
        <w:t>nstalação</w:t>
      </w:r>
      <w:r w:rsidR="00A51598">
        <w:rPr>
          <w:color w:val="212529"/>
          <w:sz w:val="24"/>
          <w:szCs w:val="24"/>
        </w:rPr>
        <w:t xml:space="preserve"> d</w:t>
      </w:r>
      <w:r w:rsidR="00F263C2">
        <w:rPr>
          <w:color w:val="212529"/>
          <w:sz w:val="24"/>
          <w:szCs w:val="24"/>
        </w:rPr>
        <w:t xml:space="preserve">o Novo Pronto Socorro Municipal, a ser implantado no antigo Hospital da Unimed na Rua Tenente Coronel Amado, </w:t>
      </w:r>
    </w:p>
    <w:p w14:paraId="4798C192" w14:textId="4A46E19E" w:rsidR="00AD50F1" w:rsidRDefault="00AD50F1" w:rsidP="00AD50F1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47570625" w14:textId="14228E46" w:rsidR="00AD50F1" w:rsidRDefault="00AD50F1" w:rsidP="00AD50F1">
      <w:pPr>
        <w:spacing w:line="240" w:lineRule="auto"/>
        <w:jc w:val="both"/>
        <w:rPr>
          <w:b/>
          <w:sz w:val="24"/>
          <w:szCs w:val="24"/>
        </w:rPr>
      </w:pPr>
    </w:p>
    <w:p w14:paraId="606F8B2E" w14:textId="1517E58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50CD1627" w14:textId="089D19BB" w:rsidR="00F263C2" w:rsidRDefault="00F263C2">
      <w:pPr>
        <w:pStyle w:val="Normal1"/>
        <w:jc w:val="center"/>
        <w:rPr>
          <w:b/>
          <w:sz w:val="24"/>
          <w:szCs w:val="24"/>
        </w:rPr>
      </w:pPr>
    </w:p>
    <w:p w14:paraId="0DF0BF6D" w14:textId="77777777" w:rsidR="00F263C2" w:rsidRDefault="00F263C2">
      <w:pPr>
        <w:pStyle w:val="Normal1"/>
        <w:jc w:val="center"/>
        <w:rPr>
          <w:b/>
          <w:sz w:val="24"/>
          <w:szCs w:val="24"/>
        </w:rPr>
      </w:pPr>
    </w:p>
    <w:p w14:paraId="7C00C8F7" w14:textId="452A97DA" w:rsidR="00F263C2" w:rsidRDefault="00F263C2">
      <w:pPr>
        <w:pStyle w:val="Normal1"/>
        <w:jc w:val="center"/>
        <w:rPr>
          <w:b/>
          <w:sz w:val="24"/>
          <w:szCs w:val="24"/>
        </w:rPr>
      </w:pPr>
    </w:p>
    <w:p w14:paraId="0E10643C" w14:textId="77777777" w:rsidR="00F263C2" w:rsidRDefault="00F263C2">
      <w:pPr>
        <w:pStyle w:val="Normal1"/>
        <w:jc w:val="center"/>
        <w:rPr>
          <w:b/>
          <w:sz w:val="24"/>
          <w:szCs w:val="24"/>
        </w:rPr>
      </w:pPr>
    </w:p>
    <w:p w14:paraId="323B4651" w14:textId="724B317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77777777" w:rsidR="007C6709" w:rsidRDefault="007C6709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62404EB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77777777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AD68" w14:textId="77777777" w:rsidR="006510A5" w:rsidRDefault="006510A5">
      <w:pPr>
        <w:spacing w:line="240" w:lineRule="auto"/>
      </w:pPr>
      <w:r>
        <w:separator/>
      </w:r>
    </w:p>
  </w:endnote>
  <w:endnote w:type="continuationSeparator" w:id="0">
    <w:p w14:paraId="2FC50674" w14:textId="77777777" w:rsidR="006510A5" w:rsidRDefault="00651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E495" w14:textId="77777777" w:rsidR="006510A5" w:rsidRDefault="006510A5">
      <w:pPr>
        <w:spacing w:line="240" w:lineRule="auto"/>
      </w:pPr>
      <w:r>
        <w:separator/>
      </w:r>
    </w:p>
  </w:footnote>
  <w:footnote w:type="continuationSeparator" w:id="0">
    <w:p w14:paraId="1F053DD0" w14:textId="77777777" w:rsidR="006510A5" w:rsidRDefault="00651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3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4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4"/>
  </w:num>
  <w:num w:numId="2" w16cid:durableId="1164514942">
    <w:abstractNumId w:val="3"/>
  </w:num>
  <w:num w:numId="3" w16cid:durableId="228418756">
    <w:abstractNumId w:val="0"/>
  </w:num>
  <w:num w:numId="4" w16cid:durableId="1877543593">
    <w:abstractNumId w:val="2"/>
  </w:num>
  <w:num w:numId="5" w16cid:durableId="175474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C0E75"/>
    <w:rsid w:val="001E38B5"/>
    <w:rsid w:val="00295E58"/>
    <w:rsid w:val="005252A6"/>
    <w:rsid w:val="005B5CB5"/>
    <w:rsid w:val="00603A26"/>
    <w:rsid w:val="006510A5"/>
    <w:rsid w:val="0078051C"/>
    <w:rsid w:val="007C6709"/>
    <w:rsid w:val="008352AA"/>
    <w:rsid w:val="00980FFF"/>
    <w:rsid w:val="00992B9D"/>
    <w:rsid w:val="00A51598"/>
    <w:rsid w:val="00AC5741"/>
    <w:rsid w:val="00AD50F1"/>
    <w:rsid w:val="00AF4D28"/>
    <w:rsid w:val="00B44ACF"/>
    <w:rsid w:val="00B945DE"/>
    <w:rsid w:val="00BF5E76"/>
    <w:rsid w:val="00E02AE4"/>
    <w:rsid w:val="00E462F0"/>
    <w:rsid w:val="00EA32B4"/>
    <w:rsid w:val="00ED6251"/>
    <w:rsid w:val="00F263C2"/>
    <w:rsid w:val="00F76C87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GabMayara1</cp:lastModifiedBy>
  <cp:revision>1</cp:revision>
  <dcterms:created xsi:type="dcterms:W3CDTF">2025-01-08T19:31:00Z</dcterms:created>
  <dcterms:modified xsi:type="dcterms:W3CDTF">2025-01-09T18:59:00Z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