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04A5" w14:textId="77777777" w:rsidR="008E2C7E" w:rsidRDefault="008E2C7E" w:rsidP="008E2C7E">
      <w:pPr>
        <w:ind w:left="426"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E4B14" w14:textId="0178A3E6" w:rsidR="007F36BD" w:rsidRDefault="007F36BD" w:rsidP="008E2C7E">
      <w:pPr>
        <w:ind w:left="426"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6BD">
        <w:rPr>
          <w:rFonts w:ascii="Times New Roman" w:hAnsi="Times New Roman" w:cs="Times New Roman"/>
          <w:b/>
          <w:bCs/>
          <w:sz w:val="28"/>
          <w:szCs w:val="28"/>
        </w:rPr>
        <w:t>INDICAÇÃO Nº</w:t>
      </w:r>
      <w:r w:rsidR="009D3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36BD">
        <w:rPr>
          <w:rFonts w:ascii="Times New Roman" w:hAnsi="Times New Roman" w:cs="Times New Roman"/>
          <w:b/>
          <w:bCs/>
          <w:sz w:val="28"/>
          <w:szCs w:val="28"/>
        </w:rPr>
        <w:t xml:space="preserve">  /2025</w:t>
      </w:r>
    </w:p>
    <w:p w14:paraId="1B5437FE" w14:textId="724DB52D" w:rsidR="0040346F" w:rsidRPr="00C72DF6" w:rsidRDefault="0040346F" w:rsidP="00CF70A7">
      <w:pPr>
        <w:ind w:left="426" w:right="140"/>
        <w:jc w:val="both"/>
        <w:rPr>
          <w:rFonts w:ascii="Times New Roman" w:hAnsi="Times New Roman" w:cs="Times New Roman"/>
          <w:i/>
          <w:iCs/>
        </w:rPr>
      </w:pPr>
    </w:p>
    <w:p w14:paraId="0C387103" w14:textId="334BD4B4" w:rsidR="00E27B1E" w:rsidRPr="00CF70A7" w:rsidRDefault="00CF70A7" w:rsidP="00CF70A7">
      <w:pPr>
        <w:keepLines/>
        <w:ind w:left="-142"/>
        <w:jc w:val="both"/>
        <w:rPr>
          <w:rFonts w:ascii="Verdana" w:hAnsi="Verdana" w:cs="Times New Roman"/>
        </w:rPr>
      </w:pPr>
      <w:bookmarkStart w:id="0" w:name="_Hlk185411402"/>
      <w:bookmarkStart w:id="1" w:name="_Hlk185411648"/>
      <w:r>
        <w:rPr>
          <w:rFonts w:ascii="Verdana" w:hAnsi="Verdana" w:cstheme="minorHAnsi"/>
        </w:rPr>
        <w:t xml:space="preserve">           </w:t>
      </w:r>
      <w:r w:rsidRPr="00CF70A7">
        <w:rPr>
          <w:rFonts w:ascii="Verdana" w:hAnsi="Verdana" w:cstheme="minorHAnsi"/>
        </w:rPr>
        <w:t>A Vereadora que a presente subscreve, depois de observar as</w:t>
      </w:r>
      <w:r>
        <w:rPr>
          <w:rFonts w:ascii="Verdana" w:hAnsi="Verdana" w:cstheme="minorHAnsi"/>
        </w:rPr>
        <w:t xml:space="preserve"> </w:t>
      </w:r>
      <w:r w:rsidRPr="00CF70A7">
        <w:rPr>
          <w:rFonts w:ascii="Verdana" w:hAnsi="Verdana" w:cstheme="minorHAnsi"/>
        </w:rPr>
        <w:t xml:space="preserve">normas regimentais, </w:t>
      </w:r>
      <w:r w:rsidRPr="00CF70A7">
        <w:rPr>
          <w:rFonts w:ascii="Verdana" w:hAnsi="Verdana" w:cstheme="minorHAnsi"/>
          <w:b/>
          <w:bCs/>
        </w:rPr>
        <w:t>INDICA</w:t>
      </w:r>
      <w:r w:rsidRPr="00CF70A7">
        <w:rPr>
          <w:rFonts w:ascii="Verdana" w:hAnsi="Verdana" w:cstheme="minorHAnsi"/>
        </w:rPr>
        <w:t xml:space="preserve"> ao Excelentíssimo Senhor Chefe do Poder Executivo Municipal que</w:t>
      </w:r>
      <w:bookmarkEnd w:id="0"/>
      <w:r w:rsidRPr="00CF70A7">
        <w:rPr>
          <w:rFonts w:ascii="Verdana" w:hAnsi="Verdana" w:cstheme="minorHAnsi"/>
        </w:rPr>
        <w:t>,</w:t>
      </w:r>
      <w:bookmarkEnd w:id="1"/>
      <w:r>
        <w:rPr>
          <w:rFonts w:ascii="Verdana" w:hAnsi="Verdana" w:cstheme="minorHAnsi"/>
        </w:rPr>
        <w:t xml:space="preserve"> </w:t>
      </w:r>
      <w:r w:rsidR="00E27B1E" w:rsidRPr="00CF70A7">
        <w:rPr>
          <w:rFonts w:ascii="Verdana" w:hAnsi="Verdana" w:cs="Times New Roman"/>
        </w:rPr>
        <w:t>solicit</w:t>
      </w:r>
      <w:r>
        <w:rPr>
          <w:rFonts w:ascii="Verdana" w:hAnsi="Verdana" w:cs="Times New Roman"/>
        </w:rPr>
        <w:t>e</w:t>
      </w:r>
      <w:r w:rsidR="00E27B1E" w:rsidRPr="00CF70A7">
        <w:rPr>
          <w:rFonts w:ascii="Verdana" w:hAnsi="Verdana" w:cs="Times New Roman"/>
        </w:rPr>
        <w:t xml:space="preserve"> junto à Secretaria Municipal de Administração e à Secretaria Municipal de Direitos Humanos a implementação de diretrizes para a restrição do uso de termos preconceituosos ou estigmatizantes em documentos e atendimentos públicos no município de Macaé.</w:t>
      </w:r>
    </w:p>
    <w:p w14:paraId="5017E22A" w14:textId="77777777" w:rsidR="00CF70A7" w:rsidRDefault="00CF70A7" w:rsidP="00CF70A7">
      <w:pPr>
        <w:spacing w:after="0"/>
        <w:ind w:left="-142" w:right="140"/>
        <w:rPr>
          <w:rFonts w:ascii="Verdana" w:hAnsi="Verdana" w:cs="Times New Roman"/>
          <w:b/>
          <w:bCs/>
        </w:rPr>
      </w:pPr>
    </w:p>
    <w:p w14:paraId="00FBA91F" w14:textId="7F2BD85A" w:rsidR="007F36BD" w:rsidRPr="00CF70A7" w:rsidRDefault="007F36BD" w:rsidP="00CF70A7">
      <w:pPr>
        <w:spacing w:after="0"/>
        <w:ind w:left="-142" w:right="140"/>
        <w:rPr>
          <w:rFonts w:ascii="Verdana" w:hAnsi="Verdana" w:cs="Times New Roman"/>
          <w:b/>
          <w:bCs/>
        </w:rPr>
      </w:pPr>
      <w:r w:rsidRPr="00CF70A7">
        <w:rPr>
          <w:rFonts w:ascii="Verdana" w:hAnsi="Verdana" w:cs="Times New Roman"/>
          <w:b/>
          <w:bCs/>
        </w:rPr>
        <w:t>Justificativa:</w:t>
      </w:r>
    </w:p>
    <w:p w14:paraId="097EBF9D" w14:textId="77777777" w:rsidR="00E27B1E" w:rsidRPr="00CF70A7" w:rsidRDefault="00E27B1E" w:rsidP="00CF70A7">
      <w:pPr>
        <w:ind w:left="-142" w:right="140"/>
        <w:jc w:val="both"/>
        <w:rPr>
          <w:rFonts w:ascii="Verdana" w:hAnsi="Verdana" w:cs="Times New Roman"/>
        </w:rPr>
      </w:pPr>
      <w:r w:rsidRPr="00CF70A7">
        <w:rPr>
          <w:rFonts w:ascii="Verdana" w:hAnsi="Verdana" w:cs="Times New Roman"/>
        </w:rPr>
        <w:t>A presente indicação visa promover um ambiente de respeito e inclusão nos serviços públicos de Macaé, garantindo que a linguagem utilizada em documentos oficiais e durante os atendimentos seja livre de preconceitos e estigmas. A utilização de termos inadequados pode perpetuar discriminações e promover estigmas sociais, afetando qualidades de dignidade e os direitos dos cidadãos.</w:t>
      </w:r>
    </w:p>
    <w:p w14:paraId="5E8997F7" w14:textId="77777777" w:rsidR="00E27B1E" w:rsidRPr="00CF70A7" w:rsidRDefault="00E27B1E" w:rsidP="00CF70A7">
      <w:pPr>
        <w:spacing w:after="0"/>
        <w:ind w:left="-142" w:right="140"/>
        <w:jc w:val="both"/>
        <w:rPr>
          <w:rFonts w:ascii="Verdana" w:hAnsi="Verdana" w:cs="Times New Roman"/>
        </w:rPr>
      </w:pPr>
      <w:r w:rsidRPr="00CF70A7">
        <w:rPr>
          <w:rFonts w:ascii="Verdana" w:hAnsi="Verdana" w:cs="Times New Roman"/>
        </w:rPr>
        <w:t>Para garantir a efetividade desta medida, propõe-se:</w:t>
      </w:r>
    </w:p>
    <w:p w14:paraId="5F97C5D5" w14:textId="51F91EB7" w:rsidR="00E27B1E" w:rsidRPr="00CF70A7" w:rsidRDefault="00E27B1E" w:rsidP="00CF70A7">
      <w:pPr>
        <w:spacing w:after="0"/>
        <w:ind w:left="-142" w:right="140"/>
        <w:jc w:val="both"/>
        <w:rPr>
          <w:rFonts w:ascii="Verdana" w:hAnsi="Verdana" w:cs="Times New Roman"/>
        </w:rPr>
      </w:pPr>
      <w:r w:rsidRPr="00CF70A7">
        <w:rPr>
          <w:rFonts w:ascii="Verdana" w:hAnsi="Verdana" w:cs="Times New Roman"/>
        </w:rPr>
        <w:t>A elaboração de um manual de linguagem inclusivo para orientar servidores públicos</w:t>
      </w:r>
      <w:r w:rsidR="00605618" w:rsidRPr="00CF70A7">
        <w:rPr>
          <w:rFonts w:ascii="Verdana" w:hAnsi="Verdana" w:cs="Times New Roman"/>
        </w:rPr>
        <w:t>;</w:t>
      </w:r>
    </w:p>
    <w:p w14:paraId="5C8D53D2" w14:textId="0E46ECDA" w:rsidR="00E27B1E" w:rsidRPr="00CF70A7" w:rsidRDefault="00E27B1E" w:rsidP="00CF70A7">
      <w:pPr>
        <w:spacing w:after="0"/>
        <w:ind w:left="-142" w:right="140"/>
        <w:jc w:val="both"/>
        <w:rPr>
          <w:rFonts w:ascii="Verdana" w:hAnsi="Verdana" w:cs="Times New Roman"/>
        </w:rPr>
      </w:pPr>
      <w:r w:rsidRPr="00CF70A7">
        <w:rPr>
          <w:rFonts w:ascii="Verdana" w:hAnsi="Verdana" w:cs="Times New Roman"/>
        </w:rPr>
        <w:t>A realização de treinamentos e workshops sobre comunicação respeitosa e inclusiva</w:t>
      </w:r>
      <w:r w:rsidR="00605618" w:rsidRPr="00CF70A7">
        <w:rPr>
          <w:rFonts w:ascii="Verdana" w:hAnsi="Verdana" w:cs="Times New Roman"/>
        </w:rPr>
        <w:t>;</w:t>
      </w:r>
    </w:p>
    <w:p w14:paraId="34D57828" w14:textId="27735314" w:rsidR="00E27B1E" w:rsidRPr="00CF70A7" w:rsidRDefault="00E27B1E" w:rsidP="00CF70A7">
      <w:pPr>
        <w:spacing w:after="0"/>
        <w:ind w:left="-142" w:right="140"/>
        <w:jc w:val="both"/>
        <w:rPr>
          <w:rFonts w:ascii="Verdana" w:hAnsi="Verdana" w:cs="Times New Roman"/>
        </w:rPr>
      </w:pPr>
      <w:r w:rsidRPr="00CF70A7">
        <w:rPr>
          <w:rFonts w:ascii="Verdana" w:hAnsi="Verdana" w:cs="Times New Roman"/>
        </w:rPr>
        <w:t>Uma revisão periódica de documentos e materiais oficiais para identificar e corrigir termos inadequados</w:t>
      </w:r>
      <w:r w:rsidR="00605618" w:rsidRPr="00CF70A7">
        <w:rPr>
          <w:rFonts w:ascii="Verdana" w:hAnsi="Verdana" w:cs="Times New Roman"/>
        </w:rPr>
        <w:t>;</w:t>
      </w:r>
    </w:p>
    <w:p w14:paraId="7C6F5A57" w14:textId="5D1C432C" w:rsidR="00E27B1E" w:rsidRPr="00CF70A7" w:rsidRDefault="00E27B1E" w:rsidP="00CF70A7">
      <w:pPr>
        <w:spacing w:after="0"/>
        <w:ind w:left="-142" w:right="140"/>
        <w:jc w:val="both"/>
        <w:rPr>
          <w:rFonts w:ascii="Verdana" w:hAnsi="Verdana" w:cs="Times New Roman"/>
        </w:rPr>
      </w:pPr>
      <w:r w:rsidRPr="00CF70A7">
        <w:rPr>
          <w:rFonts w:ascii="Verdana" w:hAnsi="Verdana" w:cs="Times New Roman"/>
        </w:rPr>
        <w:t>A criação de um canal de denúncia para que cidadãos possam denunciar o uso de linguagem preconceituosa em atendimentos públicos</w:t>
      </w:r>
      <w:r w:rsidR="00605618" w:rsidRPr="00CF70A7">
        <w:rPr>
          <w:rFonts w:ascii="Verdana" w:hAnsi="Verdana" w:cs="Times New Roman"/>
        </w:rPr>
        <w:t>;</w:t>
      </w:r>
    </w:p>
    <w:p w14:paraId="56E9A434" w14:textId="3E835C6B" w:rsidR="00E27B1E" w:rsidRPr="00CF70A7" w:rsidRDefault="00E27B1E" w:rsidP="00CF70A7">
      <w:pPr>
        <w:spacing w:after="0"/>
        <w:ind w:left="-142" w:right="140"/>
        <w:jc w:val="both"/>
        <w:rPr>
          <w:rFonts w:ascii="Verdana" w:hAnsi="Verdana" w:cs="Times New Roman"/>
        </w:rPr>
      </w:pPr>
      <w:r w:rsidRPr="00CF70A7">
        <w:rPr>
          <w:rFonts w:ascii="Verdana" w:hAnsi="Verdana" w:cs="Times New Roman"/>
        </w:rPr>
        <w:t>A promoção de campanhas de conscientização sobre a importância de uma comunicação inclusiva e respeitosa</w:t>
      </w:r>
      <w:r w:rsidR="00605618" w:rsidRPr="00CF70A7">
        <w:rPr>
          <w:rFonts w:ascii="Verdana" w:hAnsi="Verdana" w:cs="Times New Roman"/>
        </w:rPr>
        <w:t xml:space="preserve"> nos setores públicos municipais.</w:t>
      </w:r>
    </w:p>
    <w:p w14:paraId="5163B2E0" w14:textId="77777777" w:rsidR="00A70835" w:rsidRPr="00CF70A7" w:rsidRDefault="00A70835" w:rsidP="00CF70A7">
      <w:pPr>
        <w:spacing w:after="0"/>
        <w:ind w:left="-142" w:right="140"/>
        <w:jc w:val="center"/>
        <w:rPr>
          <w:rFonts w:ascii="Verdana" w:hAnsi="Verdana" w:cs="Times New Roman"/>
          <w:lang w:eastAsia="pt-BR"/>
        </w:rPr>
      </w:pPr>
    </w:p>
    <w:p w14:paraId="5CE7097A" w14:textId="6C88A660" w:rsidR="005D1438" w:rsidRPr="00CF70A7" w:rsidRDefault="005D1438" w:rsidP="00CF70A7">
      <w:pPr>
        <w:ind w:left="-142" w:right="140"/>
        <w:jc w:val="center"/>
        <w:rPr>
          <w:rFonts w:ascii="Verdana" w:hAnsi="Verdana" w:cs="Times New Roman"/>
          <w:lang w:eastAsia="pt-BR"/>
        </w:rPr>
      </w:pPr>
      <w:r w:rsidRPr="00CF70A7">
        <w:rPr>
          <w:rFonts w:ascii="Verdana" w:hAnsi="Verdana" w:cs="Times New Roman"/>
          <w:lang w:eastAsia="pt-BR"/>
        </w:rPr>
        <w:t xml:space="preserve">Sala das sessões ___ de </w:t>
      </w:r>
      <w:r w:rsidR="003526F5" w:rsidRPr="00CF70A7">
        <w:rPr>
          <w:rFonts w:ascii="Verdana" w:hAnsi="Verdana" w:cs="Times New Roman"/>
          <w:lang w:eastAsia="pt-BR"/>
        </w:rPr>
        <w:t>janeiro</w:t>
      </w:r>
      <w:r w:rsidRPr="00CF70A7">
        <w:rPr>
          <w:rFonts w:ascii="Verdana" w:hAnsi="Verdana" w:cs="Times New Roman"/>
          <w:lang w:eastAsia="pt-BR"/>
        </w:rPr>
        <w:t xml:space="preserve"> de 2025</w:t>
      </w:r>
    </w:p>
    <w:p w14:paraId="18395079" w14:textId="77777777" w:rsidR="005D1438" w:rsidRPr="00CF70A7" w:rsidRDefault="005D1438" w:rsidP="00CF70A7">
      <w:pPr>
        <w:ind w:left="-142" w:right="140"/>
        <w:jc w:val="center"/>
        <w:rPr>
          <w:rFonts w:ascii="Verdana" w:hAnsi="Verdana" w:cs="Times New Roman"/>
          <w:lang w:eastAsia="pt-BR"/>
        </w:rPr>
      </w:pPr>
    </w:p>
    <w:p w14:paraId="413E73AC" w14:textId="6605FE9B" w:rsidR="005D1438" w:rsidRPr="00CF70A7" w:rsidRDefault="005D1438" w:rsidP="00CF70A7">
      <w:pPr>
        <w:spacing w:after="0"/>
        <w:ind w:left="-142" w:right="140"/>
        <w:jc w:val="center"/>
        <w:rPr>
          <w:rFonts w:ascii="Verdana" w:hAnsi="Verdana" w:cs="Times New Roman"/>
          <w:b/>
          <w:bCs/>
          <w:lang w:eastAsia="pt-BR"/>
        </w:rPr>
      </w:pPr>
      <w:r w:rsidRPr="00CF70A7">
        <w:rPr>
          <w:rFonts w:ascii="Verdana" w:hAnsi="Verdana" w:cs="Times New Roman"/>
          <w:b/>
          <w:bCs/>
          <w:lang w:eastAsia="pt-BR"/>
        </w:rPr>
        <w:t>Liomar Queiroz dos Santos</w:t>
      </w:r>
    </w:p>
    <w:p w14:paraId="04F45C45" w14:textId="4E5CAA12" w:rsidR="007F36BD" w:rsidRPr="00CF70A7" w:rsidRDefault="00CF70A7" w:rsidP="00CF70A7">
      <w:pPr>
        <w:spacing w:after="0"/>
        <w:ind w:left="-142" w:right="140"/>
        <w:jc w:val="center"/>
        <w:rPr>
          <w:rFonts w:ascii="Verdana" w:hAnsi="Verdana" w:cs="Times New Roman"/>
          <w:lang w:eastAsia="pt-BR"/>
        </w:rPr>
      </w:pPr>
      <w:r>
        <w:rPr>
          <w:rFonts w:ascii="Verdana" w:hAnsi="Verdana" w:cs="Times New Roman"/>
          <w:lang w:eastAsia="pt-BR"/>
        </w:rPr>
        <w:t>Vereadora</w:t>
      </w:r>
    </w:p>
    <w:p w14:paraId="0000F9C3" w14:textId="77777777" w:rsidR="005D1438" w:rsidRPr="00CF70A7" w:rsidRDefault="005D1438" w:rsidP="00CF70A7">
      <w:pPr>
        <w:spacing w:after="0"/>
        <w:ind w:left="-142" w:right="140"/>
        <w:rPr>
          <w:rFonts w:ascii="Verdana" w:hAnsi="Verdana" w:cs="Times New Roman"/>
          <w:lang w:eastAsia="pt-BR"/>
        </w:rPr>
      </w:pPr>
    </w:p>
    <w:p w14:paraId="62B77EBD" w14:textId="77777777" w:rsidR="00605618" w:rsidRPr="00CF70A7" w:rsidRDefault="00605618" w:rsidP="00CF70A7">
      <w:pPr>
        <w:spacing w:after="0"/>
        <w:ind w:left="-142" w:right="140"/>
        <w:rPr>
          <w:rFonts w:ascii="Verdana" w:hAnsi="Verdana" w:cs="Times New Roman"/>
          <w:lang w:eastAsia="pt-BR"/>
        </w:rPr>
      </w:pPr>
    </w:p>
    <w:p w14:paraId="14E26593" w14:textId="77777777" w:rsidR="00605618" w:rsidRPr="00CF70A7" w:rsidRDefault="00605618" w:rsidP="00CF70A7">
      <w:pPr>
        <w:spacing w:after="0"/>
        <w:ind w:left="-142" w:right="140"/>
        <w:rPr>
          <w:rFonts w:ascii="Verdana" w:hAnsi="Verdana" w:cs="Times New Roman"/>
          <w:lang w:eastAsia="pt-BR"/>
        </w:rPr>
      </w:pPr>
    </w:p>
    <w:p w14:paraId="1A230B54" w14:textId="348607B4" w:rsidR="007F36BD" w:rsidRPr="00CF70A7" w:rsidRDefault="005D1438" w:rsidP="00CF70A7">
      <w:pPr>
        <w:spacing w:after="0"/>
        <w:ind w:left="-142"/>
        <w:rPr>
          <w:rFonts w:ascii="Verdana" w:hAnsi="Verdana"/>
        </w:rPr>
      </w:pPr>
      <w:r w:rsidRPr="00CF70A7">
        <w:rPr>
          <w:rFonts w:ascii="Verdana" w:hAnsi="Verdana" w:cs="Times New Roman"/>
          <w:lang w:eastAsia="pt-BR"/>
        </w:rPr>
        <w:t>Por: R.O</w:t>
      </w:r>
    </w:p>
    <w:sectPr w:rsidR="007F36BD" w:rsidRPr="00CF70A7" w:rsidSect="008E2C7E">
      <w:headerReference w:type="default" r:id="rId7"/>
      <w:pgSz w:w="11906" w:h="16838"/>
      <w:pgMar w:top="1417" w:right="184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FC63" w14:textId="77777777" w:rsidR="00D73501" w:rsidRDefault="00D73501" w:rsidP="008E2C7E">
      <w:pPr>
        <w:spacing w:after="0" w:line="240" w:lineRule="auto"/>
      </w:pPr>
      <w:r>
        <w:separator/>
      </w:r>
    </w:p>
  </w:endnote>
  <w:endnote w:type="continuationSeparator" w:id="0">
    <w:p w14:paraId="79A5E661" w14:textId="77777777" w:rsidR="00D73501" w:rsidRDefault="00D73501" w:rsidP="008E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114F" w14:textId="77777777" w:rsidR="00D73501" w:rsidRDefault="00D73501" w:rsidP="008E2C7E">
      <w:pPr>
        <w:spacing w:after="0" w:line="240" w:lineRule="auto"/>
      </w:pPr>
      <w:r>
        <w:separator/>
      </w:r>
    </w:p>
  </w:footnote>
  <w:footnote w:type="continuationSeparator" w:id="0">
    <w:p w14:paraId="3997337C" w14:textId="77777777" w:rsidR="00D73501" w:rsidRDefault="00D73501" w:rsidP="008E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B9A6" w14:textId="3EA53636" w:rsidR="008E2C7E" w:rsidRDefault="008E2C7E" w:rsidP="008E2C7E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bookmarkStart w:id="2" w:name="_Hlk183167778"/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423A94DD" wp14:editId="47CCA76A">
          <wp:extent cx="586740" cy="539115"/>
          <wp:effectExtent l="0" t="0" r="3810" b="0"/>
          <wp:docPr id="11969211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80D90" w14:textId="77777777" w:rsidR="008E2C7E" w:rsidRPr="00251DE1" w:rsidRDefault="008E2C7E" w:rsidP="008E2C7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0AD3B9C" w14:textId="77777777" w:rsidR="008E2C7E" w:rsidRPr="00251DE1" w:rsidRDefault="008E2C7E" w:rsidP="008E2C7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0D4918A" w14:textId="77777777" w:rsidR="008E2C7E" w:rsidRPr="00251DE1" w:rsidRDefault="008E2C7E" w:rsidP="008E2C7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5E001A5" w14:textId="77777777" w:rsidR="008E2C7E" w:rsidRPr="00AB4F89" w:rsidRDefault="008E2C7E" w:rsidP="008E2C7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  <w:bookmarkEnd w:id="2"/>
  </w:p>
  <w:p w14:paraId="4E3FA99E" w14:textId="77777777" w:rsidR="008E2C7E" w:rsidRDefault="008E2C7E" w:rsidP="008E2C7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58A4"/>
    <w:multiLevelType w:val="multilevel"/>
    <w:tmpl w:val="CD62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560BC6"/>
    <w:multiLevelType w:val="multilevel"/>
    <w:tmpl w:val="D030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086FA3"/>
    <w:multiLevelType w:val="multilevel"/>
    <w:tmpl w:val="34F0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CE0F40"/>
    <w:multiLevelType w:val="multilevel"/>
    <w:tmpl w:val="5B4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4C095C"/>
    <w:multiLevelType w:val="multilevel"/>
    <w:tmpl w:val="738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6812FB"/>
    <w:multiLevelType w:val="multilevel"/>
    <w:tmpl w:val="D4AE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418072">
    <w:abstractNumId w:val="5"/>
  </w:num>
  <w:num w:numId="2" w16cid:durableId="759763629">
    <w:abstractNumId w:val="3"/>
  </w:num>
  <w:num w:numId="3" w16cid:durableId="1448312128">
    <w:abstractNumId w:val="0"/>
  </w:num>
  <w:num w:numId="4" w16cid:durableId="556167893">
    <w:abstractNumId w:val="2"/>
  </w:num>
  <w:num w:numId="5" w16cid:durableId="915434156">
    <w:abstractNumId w:val="1"/>
  </w:num>
  <w:num w:numId="6" w16cid:durableId="2083403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BD"/>
    <w:rsid w:val="00014D4A"/>
    <w:rsid w:val="0022787A"/>
    <w:rsid w:val="003526F5"/>
    <w:rsid w:val="0040346F"/>
    <w:rsid w:val="004E3C1A"/>
    <w:rsid w:val="005D1438"/>
    <w:rsid w:val="00601CDC"/>
    <w:rsid w:val="00605618"/>
    <w:rsid w:val="006E4609"/>
    <w:rsid w:val="0074237E"/>
    <w:rsid w:val="00775467"/>
    <w:rsid w:val="007F36BD"/>
    <w:rsid w:val="008E2C7E"/>
    <w:rsid w:val="0097537E"/>
    <w:rsid w:val="009D305F"/>
    <w:rsid w:val="00A70835"/>
    <w:rsid w:val="00C72DF6"/>
    <w:rsid w:val="00CF70A7"/>
    <w:rsid w:val="00D40D94"/>
    <w:rsid w:val="00D73501"/>
    <w:rsid w:val="00E27B1E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8EF5"/>
  <w15:chartTrackingRefBased/>
  <w15:docId w15:val="{04660FB1-2AD9-4346-8AE7-09075AD1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-xs">
    <w:name w:val="text-xs"/>
    <w:basedOn w:val="Normal"/>
    <w:rsid w:val="007F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754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my-4">
    <w:name w:val="my-4"/>
    <w:basedOn w:val="Normal"/>
    <w:rsid w:val="00A7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my-2">
    <w:name w:val="my-2"/>
    <w:basedOn w:val="Normal"/>
    <w:rsid w:val="00A7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aliases w:val="Cabeçalho superior,Heading 1a"/>
    <w:basedOn w:val="Normal"/>
    <w:link w:val="CabealhoChar"/>
    <w:unhideWhenUsed/>
    <w:rsid w:val="008E2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E2C7E"/>
  </w:style>
  <w:style w:type="paragraph" w:styleId="Rodap">
    <w:name w:val="footer"/>
    <w:basedOn w:val="Normal"/>
    <w:link w:val="RodapChar"/>
    <w:uiPriority w:val="99"/>
    <w:unhideWhenUsed/>
    <w:rsid w:val="008E2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dcterms:created xsi:type="dcterms:W3CDTF">2024-12-18T14:14:00Z</dcterms:created>
  <dcterms:modified xsi:type="dcterms:W3CDTF">2024-12-18T14:14:00Z</dcterms:modified>
</cp:coreProperties>
</file>