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0710" w14:textId="3785F788" w:rsidR="00B6075E" w:rsidRDefault="00B6075E" w:rsidP="00B6075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F576704" w14:textId="7D4289B8" w:rsidR="00892386" w:rsidRPr="00FF72C7" w:rsidRDefault="00892386" w:rsidP="00892386">
      <w:pPr>
        <w:rPr>
          <w:rFonts w:ascii="Verdana" w:hAnsi="Verdana" w:cstheme="minorHAnsi"/>
          <w:b/>
          <w:bCs/>
        </w:rPr>
      </w:pPr>
      <w:r w:rsidRPr="00FF72C7">
        <w:rPr>
          <w:rFonts w:ascii="Verdana" w:hAnsi="Verdana" w:cstheme="minorHAnsi"/>
          <w:b/>
          <w:bCs/>
        </w:rPr>
        <w:t>REQUERIMENTO Nº     /2025</w:t>
      </w:r>
    </w:p>
    <w:p w14:paraId="0D26DED4" w14:textId="77777777" w:rsidR="00892386" w:rsidRPr="00E8420E" w:rsidRDefault="00892386" w:rsidP="00437C6F">
      <w:pPr>
        <w:keepLines/>
        <w:rPr>
          <w:rFonts w:ascii="Verdana" w:hAnsi="Verdana" w:cstheme="minorHAnsi"/>
        </w:rPr>
      </w:pPr>
    </w:p>
    <w:p w14:paraId="62109713" w14:textId="4267F97F" w:rsidR="00437C6F" w:rsidRPr="007632DB" w:rsidRDefault="00892386" w:rsidP="00FF72C7">
      <w:pPr>
        <w:jc w:val="both"/>
        <w:rPr>
          <w:rFonts w:ascii="Verdana" w:hAnsi="Verdana" w:cstheme="minorHAnsi"/>
          <w:sz w:val="22"/>
          <w:szCs w:val="22"/>
        </w:rPr>
      </w:pPr>
      <w:r w:rsidRPr="007632DB">
        <w:rPr>
          <w:rFonts w:ascii="Verdana" w:eastAsia="Arial" w:hAnsi="Verdana" w:cstheme="minorHAnsi"/>
          <w:sz w:val="22"/>
          <w:szCs w:val="22"/>
        </w:rPr>
        <w:t xml:space="preserve">                    A Vereadora que o presente subscreve, depois de observar as normas regimentais, </w:t>
      </w:r>
      <w:r w:rsidR="007632DB" w:rsidRPr="007632DB">
        <w:rPr>
          <w:rFonts w:ascii="Verdana" w:eastAsia="Arial" w:hAnsi="Verdana" w:cstheme="minorHAnsi"/>
          <w:b/>
          <w:sz w:val="22"/>
          <w:szCs w:val="22"/>
        </w:rPr>
        <w:t xml:space="preserve">REQUER </w:t>
      </w:r>
      <w:r w:rsidR="007632DB" w:rsidRPr="007632DB">
        <w:rPr>
          <w:rFonts w:ascii="Verdana" w:eastAsia="Arial" w:hAnsi="Verdana" w:cstheme="minorHAnsi"/>
          <w:sz w:val="22"/>
          <w:szCs w:val="22"/>
        </w:rPr>
        <w:t xml:space="preserve">à Mesa Diretora a expedição de correspondência, à Secretaria Municipal de Educação, </w:t>
      </w:r>
      <w:r w:rsidR="007632DB" w:rsidRPr="007632DB">
        <w:rPr>
          <w:rFonts w:ascii="Verdana" w:hAnsi="Verdana" w:cstheme="minorHAnsi"/>
          <w:sz w:val="22"/>
          <w:szCs w:val="22"/>
        </w:rPr>
        <w:t>solicitando que, sejam encaminhadas a esta Casa Legislativa relatório com seguintes informações:</w:t>
      </w:r>
    </w:p>
    <w:p w14:paraId="64BFF573" w14:textId="585A277E" w:rsidR="007632DB" w:rsidRPr="007632DB" w:rsidRDefault="007632DB" w:rsidP="00FF72C7">
      <w:pPr>
        <w:pStyle w:val="PargrafodaLista"/>
        <w:numPr>
          <w:ilvl w:val="0"/>
          <w:numId w:val="1"/>
        </w:numPr>
        <w:jc w:val="both"/>
        <w:rPr>
          <w:rFonts w:ascii="Verdana" w:hAnsi="Verdana" w:cstheme="minorHAnsi"/>
          <w:sz w:val="22"/>
          <w:szCs w:val="22"/>
        </w:rPr>
      </w:pPr>
      <w:r w:rsidRPr="007632DB">
        <w:rPr>
          <w:rFonts w:ascii="Verdana" w:hAnsi="Verdana" w:cstheme="minorHAnsi"/>
          <w:sz w:val="22"/>
          <w:szCs w:val="22"/>
        </w:rPr>
        <w:t xml:space="preserve">Quantos casos de violência foram registrados nas unidades da rede pública municipal de ensino nos últimos </w:t>
      </w:r>
      <w:r>
        <w:rPr>
          <w:rFonts w:ascii="Verdana" w:hAnsi="Verdana" w:cstheme="minorHAnsi"/>
          <w:sz w:val="22"/>
          <w:szCs w:val="22"/>
        </w:rPr>
        <w:t>quatro</w:t>
      </w:r>
      <w:r w:rsidRPr="007632DB">
        <w:rPr>
          <w:rFonts w:ascii="Verdana" w:hAnsi="Verdana" w:cstheme="minorHAnsi"/>
          <w:sz w:val="22"/>
          <w:szCs w:val="22"/>
        </w:rPr>
        <w:t xml:space="preserve"> anos, discriminando-os por ano e por tipo de ocorrência?</w:t>
      </w:r>
    </w:p>
    <w:p w14:paraId="33382587" w14:textId="77777777" w:rsidR="007632DB" w:rsidRPr="007632DB" w:rsidRDefault="007632DB" w:rsidP="00FF72C7">
      <w:pPr>
        <w:pStyle w:val="PargrafodaLista"/>
        <w:numPr>
          <w:ilvl w:val="0"/>
          <w:numId w:val="1"/>
        </w:numPr>
        <w:jc w:val="both"/>
        <w:rPr>
          <w:rFonts w:ascii="Verdana" w:hAnsi="Verdana" w:cstheme="minorHAnsi"/>
          <w:sz w:val="22"/>
          <w:szCs w:val="22"/>
        </w:rPr>
      </w:pPr>
      <w:r w:rsidRPr="007632DB">
        <w:rPr>
          <w:rFonts w:ascii="Verdana" w:hAnsi="Verdana" w:cstheme="minorHAnsi"/>
          <w:sz w:val="22"/>
          <w:szCs w:val="22"/>
        </w:rPr>
        <w:t>Em quais escolas ocorreram os casos registrados, identificando os bairros e regiões?</w:t>
      </w:r>
    </w:p>
    <w:p w14:paraId="0C048357" w14:textId="77777777" w:rsidR="007632DB" w:rsidRPr="007632DB" w:rsidRDefault="007632DB" w:rsidP="00FF72C7">
      <w:pPr>
        <w:pStyle w:val="PargrafodaLista"/>
        <w:numPr>
          <w:ilvl w:val="0"/>
          <w:numId w:val="1"/>
        </w:numPr>
        <w:jc w:val="both"/>
        <w:rPr>
          <w:rFonts w:ascii="Verdana" w:hAnsi="Verdana" w:cstheme="minorHAnsi"/>
          <w:sz w:val="22"/>
          <w:szCs w:val="22"/>
        </w:rPr>
      </w:pPr>
      <w:r w:rsidRPr="007632DB">
        <w:rPr>
          <w:rFonts w:ascii="Verdana" w:hAnsi="Verdana" w:cstheme="minorHAnsi"/>
          <w:sz w:val="22"/>
          <w:szCs w:val="22"/>
        </w:rPr>
        <w:t>Quais são os protocolos e procedimentos adotados pela Secretaria Municipal de Educação para lidar com essas ocorrências, incluindo medidas preventivas e ações corretivas?</w:t>
      </w:r>
    </w:p>
    <w:p w14:paraId="242F452C" w14:textId="22F6ECD1" w:rsidR="007632DB" w:rsidRPr="007632DB" w:rsidRDefault="007632DB" w:rsidP="00FF72C7">
      <w:pPr>
        <w:pStyle w:val="PargrafodaLista"/>
        <w:numPr>
          <w:ilvl w:val="0"/>
          <w:numId w:val="1"/>
        </w:num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Se e</w:t>
      </w:r>
      <w:r w:rsidRPr="007632DB">
        <w:rPr>
          <w:rFonts w:ascii="Verdana" w:hAnsi="Verdana" w:cstheme="minorHAnsi"/>
          <w:sz w:val="22"/>
          <w:szCs w:val="22"/>
        </w:rPr>
        <w:t>xistem relatórios de acompanhamento ou avaliação sobre a eficácia das ações implementadas para reduzir a violência nas escolas? Caso positivo, solicitar o envio desses documentos.</w:t>
      </w:r>
    </w:p>
    <w:p w14:paraId="698981B6" w14:textId="77777777" w:rsidR="007632DB" w:rsidRDefault="007632DB" w:rsidP="00621548">
      <w:pPr>
        <w:rPr>
          <w:rFonts w:ascii="Verdana" w:hAnsi="Verdana" w:cstheme="minorHAnsi"/>
          <w:b/>
          <w:bCs/>
        </w:rPr>
      </w:pPr>
    </w:p>
    <w:p w14:paraId="5FE1D48E" w14:textId="77777777" w:rsidR="007632DB" w:rsidRPr="00FF72C7" w:rsidRDefault="00B6075E" w:rsidP="007632DB">
      <w:pPr>
        <w:rPr>
          <w:rFonts w:ascii="Verdana" w:hAnsi="Verdana"/>
          <w:sz w:val="14"/>
          <w:szCs w:val="14"/>
        </w:rPr>
      </w:pPr>
      <w:r w:rsidRPr="00FF72C7">
        <w:rPr>
          <w:rFonts w:ascii="Verdana" w:hAnsi="Verdana" w:cstheme="minorHAnsi"/>
          <w:b/>
          <w:bCs/>
          <w:sz w:val="22"/>
          <w:szCs w:val="22"/>
        </w:rPr>
        <w:t xml:space="preserve">JUSTIFICATIVA: </w:t>
      </w:r>
      <w:r w:rsidRPr="00FF72C7">
        <w:rPr>
          <w:rFonts w:ascii="Verdana" w:hAnsi="Verdana"/>
          <w:sz w:val="14"/>
          <w:szCs w:val="14"/>
        </w:rPr>
        <w:t xml:space="preserve"> </w:t>
      </w:r>
    </w:p>
    <w:p w14:paraId="399BC5C8" w14:textId="336C6169" w:rsidR="007632DB" w:rsidRPr="007632DB" w:rsidRDefault="007632DB" w:rsidP="00FF72C7">
      <w:pPr>
        <w:jc w:val="both"/>
        <w:rPr>
          <w:rFonts w:ascii="Verdana" w:hAnsi="Verdana" w:cstheme="minorHAnsi"/>
          <w:sz w:val="22"/>
          <w:szCs w:val="22"/>
        </w:rPr>
      </w:pPr>
      <w:r w:rsidRPr="007632DB">
        <w:rPr>
          <w:rFonts w:ascii="Verdana" w:hAnsi="Verdana" w:cstheme="minorHAnsi"/>
          <w:sz w:val="22"/>
          <w:szCs w:val="22"/>
        </w:rPr>
        <w:t>A segurança e o bem-estar de alunos, professores e toda a comunidade escolar são condições fundamentais para a promoção de um ambiente educacional saudável e produtivo. Infelizmente, relatos de violência em escolas públicas têm gerado grande preocupação em diversas esferas da sociedade.</w:t>
      </w:r>
    </w:p>
    <w:p w14:paraId="27FF6DD6" w14:textId="77777777" w:rsidR="007632DB" w:rsidRPr="007632DB" w:rsidRDefault="007632DB" w:rsidP="00FF72C7">
      <w:pPr>
        <w:jc w:val="both"/>
        <w:rPr>
          <w:rFonts w:ascii="Verdana" w:hAnsi="Verdana" w:cstheme="minorHAnsi"/>
          <w:sz w:val="22"/>
          <w:szCs w:val="22"/>
        </w:rPr>
      </w:pPr>
      <w:r w:rsidRPr="007632DB">
        <w:rPr>
          <w:rFonts w:ascii="Verdana" w:hAnsi="Verdana" w:cstheme="minorHAnsi"/>
          <w:sz w:val="22"/>
          <w:szCs w:val="22"/>
        </w:rPr>
        <w:t>O presente requerimento tem como objetivo compreender a dimensão do problema na rede pública municipal de ensino de Macaé, bem como as estratégias que estão sendo adotadas para preveni-lo e enfrentá-lo. As informações solicitadas são imprescindíveis para que este Poder Legislativo possa acompanhar, avaliar e, se necessário, propor medidas que reforcem a segurança e o acolhimento nas escolas.</w:t>
      </w:r>
    </w:p>
    <w:p w14:paraId="7ED90135" w14:textId="77777777" w:rsidR="00FF72C7" w:rsidRDefault="00FF72C7" w:rsidP="007632DB">
      <w:pPr>
        <w:ind w:right="283"/>
        <w:rPr>
          <w:rFonts w:ascii="Verdana" w:hAnsi="Verdana" w:cstheme="minorHAnsi"/>
          <w:sz w:val="22"/>
          <w:szCs w:val="22"/>
        </w:rPr>
      </w:pPr>
    </w:p>
    <w:p w14:paraId="1EEBD1C1" w14:textId="005CB003" w:rsidR="00B6075E" w:rsidRPr="007632DB" w:rsidRDefault="00B6075E" w:rsidP="007632DB">
      <w:pPr>
        <w:ind w:right="283"/>
        <w:rPr>
          <w:rFonts w:ascii="Verdana" w:hAnsi="Verdana" w:cstheme="minorHAnsi"/>
          <w:sz w:val="22"/>
          <w:szCs w:val="22"/>
        </w:rPr>
      </w:pPr>
      <w:r w:rsidRPr="007632DB">
        <w:rPr>
          <w:rFonts w:ascii="Verdana" w:hAnsi="Verdana" w:cstheme="minorHAnsi"/>
          <w:sz w:val="22"/>
          <w:szCs w:val="22"/>
        </w:rPr>
        <w:t xml:space="preserve">Sala das </w:t>
      </w:r>
      <w:proofErr w:type="gramStart"/>
      <w:r w:rsidRPr="007632DB">
        <w:rPr>
          <w:rFonts w:ascii="Verdana" w:hAnsi="Verdana" w:cstheme="minorHAnsi"/>
          <w:sz w:val="22"/>
          <w:szCs w:val="22"/>
        </w:rPr>
        <w:t>Sessões,  de</w:t>
      </w:r>
      <w:proofErr w:type="gramEnd"/>
      <w:r w:rsidRPr="007632DB">
        <w:rPr>
          <w:rFonts w:ascii="Verdana" w:hAnsi="Verdana" w:cstheme="minorHAnsi"/>
          <w:sz w:val="22"/>
          <w:szCs w:val="22"/>
        </w:rPr>
        <w:t xml:space="preserve"> janeiro de 2025.</w:t>
      </w:r>
    </w:p>
    <w:p w14:paraId="57DAA58A" w14:textId="77777777" w:rsidR="00B6075E" w:rsidRPr="007632DB" w:rsidRDefault="00B6075E" w:rsidP="00B6075E">
      <w:pPr>
        <w:ind w:left="1134" w:right="283"/>
        <w:rPr>
          <w:rFonts w:ascii="Verdana" w:hAnsi="Verdana"/>
          <w:b/>
          <w:sz w:val="22"/>
          <w:szCs w:val="22"/>
        </w:rPr>
      </w:pPr>
    </w:p>
    <w:p w14:paraId="21F9E5EA" w14:textId="77777777" w:rsidR="00892386" w:rsidRPr="007632DB" w:rsidRDefault="00892386" w:rsidP="007632DB">
      <w:pPr>
        <w:ind w:right="283"/>
        <w:rPr>
          <w:rFonts w:ascii="Verdana" w:hAnsi="Verdana" w:cstheme="minorHAnsi"/>
          <w:b/>
          <w:sz w:val="22"/>
          <w:szCs w:val="22"/>
        </w:rPr>
      </w:pPr>
    </w:p>
    <w:p w14:paraId="73792805" w14:textId="3B400483" w:rsidR="00B6075E" w:rsidRPr="007632DB" w:rsidRDefault="00B6075E" w:rsidP="00B6075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7632DB">
        <w:rPr>
          <w:rFonts w:ascii="Verdana" w:hAnsi="Verdana" w:cstheme="minorHAnsi"/>
          <w:b/>
          <w:sz w:val="22"/>
          <w:szCs w:val="22"/>
        </w:rPr>
        <w:t>LIOMAR QUEIROZ DOS SANTOS</w:t>
      </w:r>
    </w:p>
    <w:p w14:paraId="0A014639" w14:textId="45E073E6" w:rsidR="00B6075E" w:rsidRDefault="00B6075E" w:rsidP="00B6075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7632DB">
        <w:rPr>
          <w:rFonts w:ascii="Verdana" w:hAnsi="Verdana" w:cstheme="minorHAnsi"/>
          <w:sz w:val="22"/>
          <w:szCs w:val="22"/>
        </w:rPr>
        <w:t>Vereadora</w:t>
      </w:r>
    </w:p>
    <w:p w14:paraId="472C37A0" w14:textId="77777777" w:rsidR="007632DB" w:rsidRDefault="007632DB" w:rsidP="007632DB">
      <w:pPr>
        <w:ind w:right="283"/>
        <w:rPr>
          <w:rFonts w:ascii="Verdana" w:hAnsi="Verdana" w:cstheme="minorHAnsi"/>
          <w:sz w:val="22"/>
          <w:szCs w:val="22"/>
        </w:rPr>
      </w:pPr>
    </w:p>
    <w:p w14:paraId="4FB1FF7F" w14:textId="77777777" w:rsidR="007632DB" w:rsidRDefault="007632DB" w:rsidP="007632DB">
      <w:pPr>
        <w:ind w:right="283"/>
        <w:rPr>
          <w:rFonts w:ascii="Verdana" w:hAnsi="Verdana" w:cstheme="minorHAnsi"/>
          <w:sz w:val="22"/>
          <w:szCs w:val="22"/>
        </w:rPr>
      </w:pPr>
    </w:p>
    <w:p w14:paraId="718CB5D2" w14:textId="688165C5" w:rsidR="007632DB" w:rsidRPr="007632DB" w:rsidRDefault="007632DB" w:rsidP="007632DB">
      <w:pPr>
        <w:ind w:right="283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Por: R.O</w:t>
      </w:r>
    </w:p>
    <w:sectPr w:rsidR="007632DB" w:rsidRPr="007632DB" w:rsidSect="00B6075E">
      <w:headerReference w:type="default" r:id="rId7"/>
      <w:footerReference w:type="default" r:id="rId8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36100" w14:textId="77777777" w:rsidR="002308B1" w:rsidRDefault="002308B1" w:rsidP="00B6075E">
      <w:r>
        <w:separator/>
      </w:r>
    </w:p>
  </w:endnote>
  <w:endnote w:type="continuationSeparator" w:id="0">
    <w:p w14:paraId="7A217AD7" w14:textId="77777777" w:rsidR="002308B1" w:rsidRDefault="002308B1" w:rsidP="00B6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3ED9" w14:textId="64D59E11" w:rsidR="00B6075E" w:rsidRPr="0072373F" w:rsidRDefault="00B6075E" w:rsidP="00B6075E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08E0E0DA" w14:textId="77777777" w:rsidR="00B6075E" w:rsidRPr="0072373F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361ED2C1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5787FB7F" w14:textId="77777777" w:rsidR="00B6075E" w:rsidRPr="00251DE1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6C8189F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1CC8483C" w14:textId="77777777" w:rsidR="00B6075E" w:rsidRDefault="00B60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D3196" w14:textId="77777777" w:rsidR="002308B1" w:rsidRDefault="002308B1" w:rsidP="00B6075E">
      <w:r>
        <w:separator/>
      </w:r>
    </w:p>
  </w:footnote>
  <w:footnote w:type="continuationSeparator" w:id="0">
    <w:p w14:paraId="14C9ABE7" w14:textId="77777777" w:rsidR="002308B1" w:rsidRDefault="002308B1" w:rsidP="00B6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E6" w14:textId="5BE19746" w:rsidR="00B6075E" w:rsidRDefault="00B6075E" w:rsidP="00B6075E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173B880C" wp14:editId="5F7B7D99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F9998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FF42A4B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507636E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77E20D1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1EDD05AE" w14:textId="77777777" w:rsidR="00B6075E" w:rsidRDefault="00B607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533CD"/>
    <w:multiLevelType w:val="hybridMultilevel"/>
    <w:tmpl w:val="F4BC6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5E"/>
    <w:rsid w:val="002308B1"/>
    <w:rsid w:val="002D6612"/>
    <w:rsid w:val="00437C6F"/>
    <w:rsid w:val="00601CDC"/>
    <w:rsid w:val="00621548"/>
    <w:rsid w:val="006E4609"/>
    <w:rsid w:val="00734312"/>
    <w:rsid w:val="007632DB"/>
    <w:rsid w:val="00795363"/>
    <w:rsid w:val="00843FD0"/>
    <w:rsid w:val="00892386"/>
    <w:rsid w:val="008D6725"/>
    <w:rsid w:val="00B6075E"/>
    <w:rsid w:val="00DF6B32"/>
    <w:rsid w:val="00E8420E"/>
    <w:rsid w:val="00F72621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311E8"/>
  <w15:chartTrackingRefBased/>
  <w15:docId w15:val="{247A4D08-C98D-4A26-B5DA-F8A1F92D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B607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6075E"/>
  </w:style>
  <w:style w:type="paragraph" w:styleId="Rodap">
    <w:name w:val="footer"/>
    <w:basedOn w:val="Normal"/>
    <w:link w:val="RodapChar"/>
    <w:uiPriority w:val="99"/>
    <w:unhideWhenUsed/>
    <w:rsid w:val="00B607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075E"/>
  </w:style>
  <w:style w:type="character" w:styleId="Hyperlink">
    <w:name w:val="Hyperlink"/>
    <w:uiPriority w:val="99"/>
    <w:unhideWhenUsed/>
    <w:rsid w:val="00B6075E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763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Perifa Brasil</cp:lastModifiedBy>
  <cp:revision>3</cp:revision>
  <dcterms:created xsi:type="dcterms:W3CDTF">2025-01-05T22:58:00Z</dcterms:created>
  <dcterms:modified xsi:type="dcterms:W3CDTF">2025-01-13T09:16:00Z</dcterms:modified>
</cp:coreProperties>
</file>