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7C" w:rsidRDefault="009778E5">
      <w:pPr>
        <w:pStyle w:val="Normal1"/>
      </w:pPr>
      <w:r>
        <w:t xml:space="preserve">                                               </w:t>
      </w:r>
    </w:p>
    <w:p w:rsidR="00E63C7C" w:rsidRDefault="00DE045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INDICAÇÃO Nº____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/2025</w:t>
      </w:r>
      <w:r w:rsidR="003A6084">
        <w:rPr>
          <w:sz w:val="24"/>
          <w:szCs w:val="24"/>
        </w:rPr>
        <w:t>.</w:t>
      </w:r>
    </w:p>
    <w:p w:rsidR="00E63C7C" w:rsidRDefault="00E63C7C">
      <w:pPr>
        <w:pStyle w:val="Normal1"/>
        <w:jc w:val="both"/>
        <w:rPr>
          <w:sz w:val="24"/>
          <w:szCs w:val="24"/>
        </w:rPr>
      </w:pPr>
    </w:p>
    <w:p w:rsidR="00E63C7C" w:rsidRDefault="00E63C7C">
      <w:pPr>
        <w:pStyle w:val="Normal1"/>
        <w:jc w:val="both"/>
        <w:rPr>
          <w:sz w:val="24"/>
          <w:szCs w:val="24"/>
        </w:rPr>
      </w:pPr>
    </w:p>
    <w:p w:rsidR="00E63C7C" w:rsidRDefault="00E63C7C">
      <w:pPr>
        <w:pStyle w:val="Normal1"/>
        <w:jc w:val="both"/>
        <w:rPr>
          <w:sz w:val="24"/>
          <w:szCs w:val="24"/>
        </w:rPr>
      </w:pPr>
    </w:p>
    <w:p w:rsidR="00DE0457" w:rsidRDefault="009778E5" w:rsidP="00CC44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 xml:space="preserve">INDICA </w:t>
      </w:r>
      <w:r w:rsidR="00C332F6">
        <w:rPr>
          <w:bCs/>
          <w:sz w:val="24"/>
          <w:szCs w:val="24"/>
        </w:rPr>
        <w:t>que seja feita regularização fundiária do bairro Barra de Macaé</w:t>
      </w:r>
      <w:r w:rsidR="002639BE">
        <w:rPr>
          <w:bCs/>
          <w:sz w:val="24"/>
          <w:szCs w:val="24"/>
        </w:rPr>
        <w:t>.</w:t>
      </w:r>
    </w:p>
    <w:p w:rsidR="00DE0457" w:rsidRDefault="00DE0457" w:rsidP="00CC443B">
      <w:pPr>
        <w:jc w:val="both"/>
        <w:rPr>
          <w:sz w:val="24"/>
          <w:szCs w:val="24"/>
        </w:rPr>
      </w:pPr>
    </w:p>
    <w:p w:rsidR="00DE0457" w:rsidRDefault="00DE0457" w:rsidP="00CC443B">
      <w:pPr>
        <w:jc w:val="both"/>
        <w:rPr>
          <w:sz w:val="24"/>
          <w:szCs w:val="24"/>
        </w:rPr>
      </w:pPr>
    </w:p>
    <w:p w:rsidR="00DE0457" w:rsidRDefault="00DE0457" w:rsidP="00CC443B">
      <w:pPr>
        <w:jc w:val="both"/>
        <w:rPr>
          <w:sz w:val="24"/>
          <w:szCs w:val="24"/>
        </w:rPr>
      </w:pPr>
    </w:p>
    <w:p w:rsidR="00E63C7C" w:rsidRDefault="00E63C7C">
      <w:pPr>
        <w:pStyle w:val="Normal1"/>
        <w:jc w:val="center"/>
        <w:rPr>
          <w:b/>
          <w:bCs/>
          <w:sz w:val="24"/>
          <w:szCs w:val="24"/>
        </w:rPr>
      </w:pPr>
    </w:p>
    <w:p w:rsidR="00E63C7C" w:rsidRDefault="00E63C7C">
      <w:pPr>
        <w:pStyle w:val="Normal1"/>
        <w:jc w:val="center"/>
        <w:rPr>
          <w:b/>
          <w:bCs/>
          <w:sz w:val="24"/>
          <w:szCs w:val="24"/>
        </w:rPr>
      </w:pPr>
    </w:p>
    <w:p w:rsidR="00E63C7C" w:rsidRDefault="00DE0457" w:rsidP="00CC443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</w:t>
      </w:r>
      <w:r w:rsidR="00EE6C17">
        <w:rPr>
          <w:b/>
          <w:sz w:val="24"/>
          <w:szCs w:val="24"/>
        </w:rPr>
        <w:t>Sessões, 01 de janeiro</w:t>
      </w:r>
      <w:r w:rsidR="00F252DB">
        <w:rPr>
          <w:b/>
          <w:sz w:val="24"/>
          <w:szCs w:val="24"/>
        </w:rPr>
        <w:t xml:space="preserve"> de 2025</w:t>
      </w:r>
      <w:bookmarkStart w:id="0" w:name="_GoBack"/>
      <w:bookmarkEnd w:id="0"/>
      <w:r w:rsidR="009778E5">
        <w:rPr>
          <w:b/>
          <w:sz w:val="24"/>
          <w:szCs w:val="24"/>
        </w:rPr>
        <w:t>.</w:t>
      </w:r>
    </w:p>
    <w:p w:rsidR="00CC443B" w:rsidRDefault="00CC443B" w:rsidP="00CC443B">
      <w:pPr>
        <w:pStyle w:val="Normal1"/>
        <w:jc w:val="center"/>
        <w:rPr>
          <w:b/>
          <w:sz w:val="24"/>
          <w:szCs w:val="24"/>
        </w:rPr>
      </w:pPr>
    </w:p>
    <w:p w:rsidR="00CC443B" w:rsidRDefault="00CC443B" w:rsidP="00CC443B">
      <w:pPr>
        <w:pStyle w:val="Normal1"/>
        <w:jc w:val="center"/>
        <w:rPr>
          <w:b/>
          <w:sz w:val="24"/>
          <w:szCs w:val="24"/>
        </w:rPr>
      </w:pPr>
    </w:p>
    <w:p w:rsidR="00CC443B" w:rsidRDefault="00CC443B" w:rsidP="00CC443B">
      <w:pPr>
        <w:pStyle w:val="Normal1"/>
        <w:jc w:val="center"/>
        <w:rPr>
          <w:b/>
          <w:sz w:val="24"/>
          <w:szCs w:val="24"/>
        </w:rPr>
      </w:pPr>
    </w:p>
    <w:p w:rsidR="00E63C7C" w:rsidRDefault="00E63C7C" w:rsidP="00CC443B">
      <w:pPr>
        <w:pStyle w:val="Normal1"/>
        <w:rPr>
          <w:b/>
          <w:sz w:val="24"/>
          <w:szCs w:val="24"/>
        </w:rPr>
      </w:pPr>
    </w:p>
    <w:p w:rsidR="00E63C7C" w:rsidRDefault="009778E5" w:rsidP="00CC443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 w:rsidR="00E63C7C" w:rsidRPr="00CC443B" w:rsidRDefault="009778E5" w:rsidP="00CC443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E63C7C" w:rsidRDefault="00E63C7C" w:rsidP="00CC443B">
      <w:pPr>
        <w:pStyle w:val="Normal1"/>
        <w:jc w:val="center"/>
        <w:rPr>
          <w:b/>
          <w:sz w:val="10"/>
          <w:szCs w:val="10"/>
        </w:rPr>
      </w:pPr>
    </w:p>
    <w:p w:rsidR="00E63C7C" w:rsidRDefault="00E63C7C" w:rsidP="00CC443B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E63C7C" w:rsidRDefault="00E63C7C" w:rsidP="00CC443B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3A6084" w:rsidRPr="003A6084" w:rsidRDefault="003A6084" w:rsidP="00CC443B">
      <w:pPr>
        <w:jc w:val="center"/>
        <w:rPr>
          <w:b/>
          <w:sz w:val="24"/>
          <w:szCs w:val="24"/>
        </w:rPr>
      </w:pPr>
      <w:r w:rsidRPr="003A6084">
        <w:rPr>
          <w:b/>
          <w:sz w:val="24"/>
          <w:szCs w:val="24"/>
        </w:rPr>
        <w:t>Destinatário:   A Diretoria de assuntos legislativos Câmara Municipal de Macaé</w:t>
      </w:r>
    </w:p>
    <w:p w:rsidR="002639BE" w:rsidRPr="003A6084" w:rsidRDefault="002639BE" w:rsidP="00CC443B">
      <w:pPr>
        <w:pStyle w:val="Normal1"/>
        <w:jc w:val="center"/>
        <w:rPr>
          <w:b/>
          <w:sz w:val="24"/>
          <w:szCs w:val="24"/>
        </w:rPr>
      </w:pPr>
    </w:p>
    <w:p w:rsidR="00DE0457" w:rsidRDefault="00DE0457" w:rsidP="00CC443B">
      <w:pPr>
        <w:pStyle w:val="Normal1"/>
        <w:jc w:val="center"/>
        <w:rPr>
          <w:b/>
          <w:sz w:val="20"/>
          <w:szCs w:val="20"/>
        </w:rPr>
      </w:pPr>
    </w:p>
    <w:p w:rsidR="00DE0457" w:rsidRDefault="00DE0457" w:rsidP="00CC443B">
      <w:pPr>
        <w:pStyle w:val="Normal1"/>
        <w:jc w:val="center"/>
        <w:rPr>
          <w:b/>
          <w:sz w:val="20"/>
          <w:szCs w:val="20"/>
        </w:rPr>
      </w:pP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E63C7C" w:rsidRPr="00CC443B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</w:t>
      </w:r>
      <w:r w:rsidR="00CC443B">
        <w:rPr>
          <w:b/>
          <w:sz w:val="20"/>
          <w:szCs w:val="20"/>
        </w:rPr>
        <w:t xml:space="preserve">il: </w:t>
      </w:r>
      <w:proofErr w:type="spellStart"/>
      <w:r w:rsidR="00CC443B">
        <w:rPr>
          <w:b/>
          <w:sz w:val="20"/>
          <w:szCs w:val="20"/>
        </w:rPr>
        <w:t>secretaria@cmmacae.rj.gov.b</w:t>
      </w:r>
      <w:proofErr w:type="spellEnd"/>
    </w:p>
    <w:p w:rsidR="00E63C7C" w:rsidRDefault="00E63C7C"/>
    <w:p w:rsidR="00E63C7C" w:rsidRDefault="00E63C7C"/>
    <w:p w:rsidR="00DE0457" w:rsidRDefault="00DE0457"/>
    <w:p w:rsidR="002639BE" w:rsidRDefault="002639BE"/>
    <w:p w:rsidR="002639BE" w:rsidRDefault="002639BE"/>
    <w:p w:rsidR="00E63C7C" w:rsidRDefault="00CC443B">
      <w:r>
        <w:rPr>
          <w:noProof/>
        </w:rPr>
        <w:drawing>
          <wp:anchor distT="114300" distB="114300" distL="114300" distR="114300" simplePos="0" relativeHeight="251659264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1001045</wp:posOffset>
            </wp:positionV>
            <wp:extent cx="7576185" cy="1051560"/>
            <wp:effectExtent l="0" t="0" r="5715" b="0"/>
            <wp:wrapNone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63C7C" w:rsidSect="00CC443B">
      <w:headerReference w:type="default" r:id="rId8"/>
      <w:footerReference w:type="default" r:id="rId9"/>
      <w:pgSz w:w="11909" w:h="16834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FA" w:rsidRDefault="00221CFA">
      <w:pPr>
        <w:spacing w:line="240" w:lineRule="auto"/>
      </w:pPr>
      <w:r>
        <w:separator/>
      </w:r>
    </w:p>
  </w:endnote>
  <w:endnote w:type="continuationSeparator" w:id="0">
    <w:p w:rsidR="00221CFA" w:rsidRDefault="00221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C7C" w:rsidRDefault="00E63C7C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FA" w:rsidRDefault="00221CFA">
      <w:pPr>
        <w:spacing w:line="240" w:lineRule="auto"/>
      </w:pPr>
      <w:r>
        <w:separator/>
      </w:r>
    </w:p>
  </w:footnote>
  <w:footnote w:type="continuationSeparator" w:id="0">
    <w:p w:rsidR="00221CFA" w:rsidRDefault="00221C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C7C" w:rsidRDefault="009778E5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AFEB819E"/>
    <w:rsid w:val="BBFF39A2"/>
    <w:rsid w:val="BF637610"/>
    <w:rsid w:val="CFDD3B9E"/>
    <w:rsid w:val="DBFFD835"/>
    <w:rsid w:val="E2B96957"/>
    <w:rsid w:val="E6FB283F"/>
    <w:rsid w:val="ED2B9223"/>
    <w:rsid w:val="EEAF234B"/>
    <w:rsid w:val="F5E84B92"/>
    <w:rsid w:val="FAF71736"/>
    <w:rsid w:val="FB7F9D4F"/>
    <w:rsid w:val="FF5AC6E6"/>
    <w:rsid w:val="FFEEE51D"/>
    <w:rsid w:val="FFF52C7F"/>
    <w:rsid w:val="FFF5DC93"/>
    <w:rsid w:val="00221CFA"/>
    <w:rsid w:val="002639BE"/>
    <w:rsid w:val="00396985"/>
    <w:rsid w:val="003A6084"/>
    <w:rsid w:val="006A1C33"/>
    <w:rsid w:val="009778E5"/>
    <w:rsid w:val="00A0535A"/>
    <w:rsid w:val="00C332F6"/>
    <w:rsid w:val="00CC443B"/>
    <w:rsid w:val="00DE0457"/>
    <w:rsid w:val="00E63C7C"/>
    <w:rsid w:val="00EE6C17"/>
    <w:rsid w:val="00F252DB"/>
    <w:rsid w:val="00FF3BDE"/>
    <w:rsid w:val="13EF6D4A"/>
    <w:rsid w:val="367C2C1D"/>
    <w:rsid w:val="3EE63A9B"/>
    <w:rsid w:val="51FD0804"/>
    <w:rsid w:val="5EFFE93B"/>
    <w:rsid w:val="6BDBE3CB"/>
    <w:rsid w:val="6CAB79B2"/>
    <w:rsid w:val="712E7CCE"/>
    <w:rsid w:val="77FB1570"/>
    <w:rsid w:val="7D722873"/>
    <w:rsid w:val="7DB4F941"/>
    <w:rsid w:val="7EF75516"/>
    <w:rsid w:val="7F8BBCAC"/>
    <w:rsid w:val="7FA7D158"/>
    <w:rsid w:val="7FBBD979"/>
    <w:rsid w:val="7FB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2F945CE-BB3A-4B83-B5FB-8020054B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Rondinelli</cp:lastModifiedBy>
  <cp:revision>5</cp:revision>
  <cp:lastPrinted>2024-12-04T15:12:00Z</cp:lastPrinted>
  <dcterms:created xsi:type="dcterms:W3CDTF">2024-12-04T15:16:00Z</dcterms:created>
  <dcterms:modified xsi:type="dcterms:W3CDTF">2024-12-04T15:34:00Z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