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CA57C2" w14:textId="77777777" w:rsidR="00ED7982" w:rsidRPr="00B22738" w:rsidRDefault="00ED7982" w:rsidP="00565445">
      <w:pPr>
        <w:rPr>
          <w:rFonts w:ascii="Verdana" w:hAnsi="Verdana" w:cs="Times New Roman"/>
          <w:b/>
          <w:bCs/>
        </w:rPr>
      </w:pPr>
    </w:p>
    <w:p w14:paraId="34522FDA" w14:textId="2ECAED82" w:rsidR="00075906" w:rsidRPr="00281659" w:rsidRDefault="00565445" w:rsidP="00281659">
      <w:pPr>
        <w:rPr>
          <w:rFonts w:ascii="Verdana" w:hAnsi="Verdana" w:cs="Times New Roman"/>
          <w:b/>
          <w:bCs/>
        </w:rPr>
      </w:pPr>
      <w:r w:rsidRPr="00B22738">
        <w:rPr>
          <w:rFonts w:ascii="Verdana" w:hAnsi="Verdana" w:cs="Times New Roman"/>
          <w:b/>
          <w:bCs/>
        </w:rPr>
        <w:t>Requerimento</w:t>
      </w:r>
      <w:r w:rsidR="00ED7982" w:rsidRPr="00B22738">
        <w:rPr>
          <w:rFonts w:ascii="Verdana" w:hAnsi="Verdana" w:cs="Times New Roman"/>
          <w:b/>
          <w:bCs/>
        </w:rPr>
        <w:t xml:space="preserve"> Nº     /2025</w:t>
      </w:r>
    </w:p>
    <w:p w14:paraId="39B29789" w14:textId="21D66994" w:rsidR="00281659" w:rsidRDefault="003432AF" w:rsidP="00281659">
      <w:pPr>
        <w:pStyle w:val="NormalWeb"/>
        <w:jc w:val="both"/>
        <w:rPr>
          <w:rFonts w:ascii="Verdana" w:hAnsi="Verdana"/>
          <w:sz w:val="22"/>
          <w:szCs w:val="22"/>
        </w:rPr>
      </w:pPr>
      <w:r w:rsidRPr="004E4F89">
        <w:rPr>
          <w:rFonts w:ascii="Verdana" w:eastAsia="Arial" w:hAnsi="Verdana"/>
          <w:sz w:val="22"/>
          <w:szCs w:val="22"/>
        </w:rPr>
        <w:t xml:space="preserve">                     A Vereadora que o presente subscreve, depois de observar as normas regimentais, </w:t>
      </w:r>
      <w:r w:rsidRPr="004E4F89">
        <w:rPr>
          <w:rFonts w:ascii="Verdana" w:eastAsia="Arial" w:hAnsi="Verdana"/>
          <w:b/>
          <w:sz w:val="22"/>
          <w:szCs w:val="22"/>
        </w:rPr>
        <w:t xml:space="preserve">REQUER </w:t>
      </w:r>
      <w:r w:rsidRPr="004E4F89">
        <w:rPr>
          <w:rFonts w:ascii="Verdana" w:eastAsia="Arial" w:hAnsi="Verdana"/>
          <w:sz w:val="22"/>
          <w:szCs w:val="22"/>
        </w:rPr>
        <w:t xml:space="preserve">à Mesa Diretora a expedição de correspondência ao </w:t>
      </w:r>
      <w:proofErr w:type="spellStart"/>
      <w:r w:rsidRPr="004E4F89">
        <w:rPr>
          <w:rFonts w:ascii="Verdana" w:eastAsia="Arial" w:hAnsi="Verdana"/>
          <w:sz w:val="22"/>
          <w:szCs w:val="22"/>
        </w:rPr>
        <w:t>Exmº</w:t>
      </w:r>
      <w:proofErr w:type="spellEnd"/>
      <w:r w:rsidRPr="004E4F89">
        <w:rPr>
          <w:rFonts w:ascii="Verdana" w:eastAsia="Arial" w:hAnsi="Verdana"/>
          <w:sz w:val="22"/>
          <w:szCs w:val="22"/>
        </w:rPr>
        <w:t xml:space="preserve">. </w:t>
      </w:r>
      <w:proofErr w:type="spellStart"/>
      <w:r w:rsidRPr="004E4F89">
        <w:rPr>
          <w:rFonts w:ascii="Verdana" w:eastAsia="Arial" w:hAnsi="Verdana"/>
          <w:sz w:val="22"/>
          <w:szCs w:val="22"/>
        </w:rPr>
        <w:t>Srº</w:t>
      </w:r>
      <w:proofErr w:type="spellEnd"/>
      <w:r w:rsidRPr="004E4F89">
        <w:rPr>
          <w:rFonts w:ascii="Verdana" w:eastAsia="Arial" w:hAnsi="Verdana"/>
          <w:sz w:val="22"/>
          <w:szCs w:val="22"/>
        </w:rPr>
        <w:t xml:space="preserve"> Prefeito, para que,</w:t>
      </w:r>
      <w:r w:rsidRPr="004E4F89">
        <w:rPr>
          <w:rFonts w:ascii="Verdana" w:hAnsi="Verdana"/>
          <w:sz w:val="22"/>
          <w:szCs w:val="22"/>
        </w:rPr>
        <w:t xml:space="preserve"> </w:t>
      </w:r>
      <w:r w:rsidR="004E4F89" w:rsidRPr="004E4F89">
        <w:rPr>
          <w:rFonts w:ascii="Verdana" w:hAnsi="Verdana"/>
          <w:sz w:val="22"/>
          <w:szCs w:val="22"/>
        </w:rPr>
        <w:t xml:space="preserve">através do órgão competente da Administração, envie a esta casa </w:t>
      </w:r>
      <w:r w:rsidR="00281659" w:rsidRPr="00281659">
        <w:rPr>
          <w:rFonts w:ascii="Verdana" w:hAnsi="Verdana"/>
          <w:sz w:val="22"/>
          <w:szCs w:val="22"/>
        </w:rPr>
        <w:t xml:space="preserve">envie a esta casa um levantamento detalhado sobre a situação das pessoas com Transtorno do Espectro Autista (TEA) e Síndrome de Down no município de Macaé, nos últimos </w:t>
      </w:r>
      <w:r w:rsidR="00281659">
        <w:rPr>
          <w:rFonts w:ascii="Verdana" w:hAnsi="Verdana"/>
          <w:sz w:val="22"/>
          <w:szCs w:val="22"/>
        </w:rPr>
        <w:t>4</w:t>
      </w:r>
      <w:r w:rsidR="00281659" w:rsidRPr="00281659">
        <w:rPr>
          <w:rFonts w:ascii="Verdana" w:hAnsi="Verdana"/>
          <w:sz w:val="22"/>
          <w:szCs w:val="22"/>
        </w:rPr>
        <w:t xml:space="preserve"> anos, contendo as seguintes informações:</w:t>
      </w:r>
    </w:p>
    <w:p w14:paraId="007CB8A1" w14:textId="53972C6A" w:rsidR="00281659" w:rsidRPr="00281659" w:rsidRDefault="00281659" w:rsidP="0028165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BR"/>
          <w14:ligatures w14:val="none"/>
        </w:rPr>
        <w:t xml:space="preserve">Pessoas com TEA e </w:t>
      </w:r>
      <w:r w:rsidRPr="0028165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BR"/>
          <w14:ligatures w14:val="none"/>
        </w:rPr>
        <w:t>Acesso a Tecnologias Assistivas e Internet:</w:t>
      </w:r>
    </w:p>
    <w:p w14:paraId="4BC3B9AD" w14:textId="13EE2826" w:rsidR="00281659" w:rsidRPr="00281659" w:rsidRDefault="00281659" w:rsidP="0028165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  <w:r w:rsidRPr="0028165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BR"/>
          <w14:ligatures w14:val="none"/>
        </w:rPr>
        <w:t>Quantitativo:</w:t>
      </w:r>
      <w:r w:rsidRPr="00281659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 xml:space="preserve"> Número de pessoas com TEA e Síndrome de Down que têm acesso a tecnologias assistivas (computadores, tablets, softwares específicos, etc.)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 xml:space="preserve"> no Município</w:t>
      </w:r>
      <w:r w:rsidRPr="00281659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>.</w:t>
      </w:r>
    </w:p>
    <w:p w14:paraId="2EB6FCBD" w14:textId="77777777" w:rsidR="00281659" w:rsidRPr="00281659" w:rsidRDefault="00281659" w:rsidP="0028165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  <w:r w:rsidRPr="0028165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BR"/>
          <w14:ligatures w14:val="none"/>
        </w:rPr>
        <w:t>Tipos de tecnologias:</w:t>
      </w:r>
      <w:r w:rsidRPr="00281659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 xml:space="preserve"> Tipos de tecnologias assistivas mais utilizadas e suas funcionalidades.</w:t>
      </w:r>
    </w:p>
    <w:p w14:paraId="3D0AAA43" w14:textId="77777777" w:rsidR="00281659" w:rsidRPr="00281659" w:rsidRDefault="00281659" w:rsidP="0028165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  <w:r w:rsidRPr="0028165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BR"/>
          <w14:ligatures w14:val="none"/>
        </w:rPr>
        <w:t>Acesso à internet:</w:t>
      </w:r>
      <w:r w:rsidRPr="00281659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 xml:space="preserve"> Percentual de pessoas com TEA e Síndrome de Down que possuem acesso à internet em casa ou em outros ambientes.</w:t>
      </w:r>
    </w:p>
    <w:p w14:paraId="5D32B0BE" w14:textId="77777777" w:rsidR="00281659" w:rsidRPr="00281659" w:rsidRDefault="00281659" w:rsidP="0028165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  <w:r w:rsidRPr="0028165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BR"/>
          <w14:ligatures w14:val="none"/>
        </w:rPr>
        <w:t>Iniciativas:</w:t>
      </w:r>
      <w:r w:rsidRPr="00281659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 xml:space="preserve"> Informações sobre iniciativas do município para promover o acesso a tecnologias assistivas e internet para pessoas com TEA e Síndrome de Down, como programas de doação, empréstimo ou aluguel de equipamentos, e projetos de inclusão digital.</w:t>
      </w:r>
    </w:p>
    <w:p w14:paraId="7CB35225" w14:textId="77777777" w:rsidR="00281659" w:rsidRPr="00281659" w:rsidRDefault="00281659" w:rsidP="0028165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  <w:r w:rsidRPr="0028165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BR"/>
          <w14:ligatures w14:val="none"/>
        </w:rPr>
        <w:t>Justificativa:</w:t>
      </w:r>
    </w:p>
    <w:p w14:paraId="06634F94" w14:textId="77777777" w:rsidR="00281659" w:rsidRPr="00281659" w:rsidRDefault="00281659" w:rsidP="0028165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  <w:r w:rsidRPr="00281659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>A obtenção desses dados é fundamental para avaliar a capacidade do município de atender às necessidades específicas das pessoas com TEA e Síndrome de Down, garantindo o acesso a serviços de qualidade, tecnologias assistivas e promovendo a inclusão social.</w:t>
      </w:r>
    </w:p>
    <w:p w14:paraId="34763281" w14:textId="4AB916F5" w:rsidR="00281659" w:rsidRPr="00281659" w:rsidRDefault="00281659" w:rsidP="00281659">
      <w:pPr>
        <w:pStyle w:val="NormalWeb"/>
        <w:jc w:val="both"/>
        <w:rPr>
          <w:rFonts w:ascii="Verdana" w:hAnsi="Verdana"/>
          <w:b/>
          <w:bCs/>
          <w:sz w:val="20"/>
          <w:szCs w:val="20"/>
        </w:rPr>
      </w:pPr>
      <w:r w:rsidRPr="00281659">
        <w:rPr>
          <w:rFonts w:ascii="Verdana" w:hAnsi="Verdana"/>
          <w:b/>
          <w:bCs/>
          <w:sz w:val="20"/>
          <w:szCs w:val="20"/>
        </w:rPr>
        <w:t xml:space="preserve"> </w:t>
      </w:r>
    </w:p>
    <w:p w14:paraId="177423C1" w14:textId="77777777" w:rsidR="004E4F89" w:rsidRDefault="004E4F89" w:rsidP="00B22738">
      <w:pPr>
        <w:jc w:val="both"/>
        <w:rPr>
          <w:rFonts w:ascii="Verdana" w:hAnsi="Verdana" w:cs="Times New Roman"/>
        </w:rPr>
      </w:pPr>
    </w:p>
    <w:p w14:paraId="1B682099" w14:textId="3C62055A" w:rsidR="00A06A53" w:rsidRPr="004E4F89" w:rsidRDefault="00A06A53" w:rsidP="00B22738">
      <w:pPr>
        <w:jc w:val="both"/>
        <w:rPr>
          <w:rFonts w:ascii="Verdana" w:hAnsi="Verdana" w:cs="Times New Roman"/>
        </w:rPr>
      </w:pPr>
      <w:r w:rsidRPr="004E4F89">
        <w:rPr>
          <w:rFonts w:ascii="Verdana" w:hAnsi="Verdana" w:cs="Times New Roman"/>
        </w:rPr>
        <w:t xml:space="preserve">Sala das </w:t>
      </w:r>
      <w:proofErr w:type="gramStart"/>
      <w:r w:rsidRPr="004E4F89">
        <w:rPr>
          <w:rFonts w:ascii="Verdana" w:hAnsi="Verdana" w:cs="Times New Roman"/>
        </w:rPr>
        <w:t xml:space="preserve">Sessões,   </w:t>
      </w:r>
      <w:proofErr w:type="gramEnd"/>
      <w:r w:rsidRPr="004E4F89">
        <w:rPr>
          <w:rFonts w:ascii="Verdana" w:hAnsi="Verdana" w:cs="Times New Roman"/>
        </w:rPr>
        <w:t xml:space="preserve">  de janeiro  de 2025.</w:t>
      </w:r>
    </w:p>
    <w:p w14:paraId="056FEC50" w14:textId="5D8C5B02" w:rsidR="00A06A53" w:rsidRPr="004E4F89" w:rsidRDefault="00A06A53" w:rsidP="004E4F89">
      <w:pPr>
        <w:spacing w:line="360" w:lineRule="auto"/>
        <w:rPr>
          <w:rFonts w:ascii="Verdana" w:hAnsi="Verdana"/>
        </w:rPr>
      </w:pPr>
      <w:r w:rsidRPr="004E4F89">
        <w:rPr>
          <w:rFonts w:ascii="Verdana" w:hAnsi="Verdana"/>
        </w:rPr>
        <w:t xml:space="preserve">                                      </w:t>
      </w:r>
    </w:p>
    <w:p w14:paraId="31C97F1F" w14:textId="77777777" w:rsidR="00A06A53" w:rsidRPr="004E4F89" w:rsidRDefault="00A06A53" w:rsidP="00A06A53">
      <w:pPr>
        <w:spacing w:after="0"/>
        <w:jc w:val="center"/>
        <w:rPr>
          <w:rFonts w:ascii="Verdana" w:hAnsi="Verdana" w:cs="Times New Roman"/>
          <w:b/>
          <w:bCs/>
        </w:rPr>
      </w:pPr>
      <w:r w:rsidRPr="004E4F89">
        <w:rPr>
          <w:rFonts w:ascii="Verdana" w:hAnsi="Verdana" w:cs="Times New Roman"/>
          <w:b/>
          <w:bCs/>
        </w:rPr>
        <w:t xml:space="preserve">Liomar Queiroz dos Santos </w:t>
      </w:r>
    </w:p>
    <w:p w14:paraId="1A1E9BBC" w14:textId="77777777" w:rsidR="00A06A53" w:rsidRPr="004E4F89" w:rsidRDefault="00A06A53" w:rsidP="00A06A53">
      <w:pPr>
        <w:spacing w:after="0"/>
        <w:jc w:val="center"/>
        <w:rPr>
          <w:rFonts w:ascii="Verdana" w:hAnsi="Verdana" w:cs="Times New Roman"/>
        </w:rPr>
      </w:pPr>
      <w:r w:rsidRPr="004E4F89">
        <w:rPr>
          <w:rFonts w:ascii="Verdana" w:hAnsi="Verdana" w:cs="Times New Roman"/>
        </w:rPr>
        <w:t>Vereadora Autora</w:t>
      </w:r>
    </w:p>
    <w:p w14:paraId="5AF1D9E5" w14:textId="77777777" w:rsidR="00A06A53" w:rsidRPr="00ED7982" w:rsidRDefault="00A06A53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sectPr w:rsidR="00A06A53" w:rsidRPr="00ED7982" w:rsidSect="00A06A53">
      <w:headerReference w:type="default" r:id="rId7"/>
      <w:pgSz w:w="11906" w:h="16838"/>
      <w:pgMar w:top="1417" w:right="1701" w:bottom="1417" w:left="1701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DF9105" w14:textId="77777777" w:rsidR="001A5160" w:rsidRDefault="001A5160" w:rsidP="00A06A53">
      <w:pPr>
        <w:spacing w:after="0" w:line="240" w:lineRule="auto"/>
      </w:pPr>
      <w:r>
        <w:separator/>
      </w:r>
    </w:p>
  </w:endnote>
  <w:endnote w:type="continuationSeparator" w:id="0">
    <w:p w14:paraId="45F1CF37" w14:textId="77777777" w:rsidR="001A5160" w:rsidRDefault="001A5160" w:rsidP="00A06A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EAD0B1" w14:textId="77777777" w:rsidR="001A5160" w:rsidRDefault="001A5160" w:rsidP="00A06A53">
      <w:pPr>
        <w:spacing w:after="0" w:line="240" w:lineRule="auto"/>
      </w:pPr>
      <w:r>
        <w:separator/>
      </w:r>
    </w:p>
  </w:footnote>
  <w:footnote w:type="continuationSeparator" w:id="0">
    <w:p w14:paraId="1EB9B562" w14:textId="77777777" w:rsidR="001A5160" w:rsidRDefault="001A5160" w:rsidP="00A06A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672834" w14:textId="77777777" w:rsidR="00A06A53" w:rsidRDefault="00A06A53" w:rsidP="00A06A53">
    <w:pPr>
      <w:pStyle w:val="Cabealho"/>
      <w:tabs>
        <w:tab w:val="left" w:pos="2160"/>
        <w:tab w:val="center" w:pos="3519"/>
      </w:tabs>
      <w:jc w:val="center"/>
      <w:rPr>
        <w:rFonts w:ascii="Verdana" w:hAnsi="Verdana"/>
        <w:b/>
      </w:rPr>
    </w:pPr>
    <w:bookmarkStart w:id="0" w:name="_Hlk183167778"/>
    <w:bookmarkStart w:id="1" w:name="_Hlk183191007"/>
    <w:bookmarkStart w:id="2" w:name="_Hlk183191008"/>
    <w:bookmarkStart w:id="3" w:name="_Hlk183192378"/>
    <w:bookmarkStart w:id="4" w:name="_Hlk183192379"/>
    <w:r w:rsidRPr="00D80161">
      <w:rPr>
        <w:rFonts w:ascii="Verdana" w:hAnsi="Verdana"/>
        <w:noProof/>
        <w:sz w:val="16"/>
        <w:szCs w:val="16"/>
      </w:rPr>
      <w:drawing>
        <wp:inline distT="0" distB="0" distL="0" distR="0" wp14:anchorId="6D63FDE6" wp14:editId="301050E0">
          <wp:extent cx="586740" cy="539115"/>
          <wp:effectExtent l="0" t="0" r="3810" b="0"/>
          <wp:docPr id="2079084117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6740" cy="5391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67E502D" w14:textId="77777777" w:rsidR="00A06A53" w:rsidRPr="00251DE1" w:rsidRDefault="00A06A53" w:rsidP="00A06A53">
    <w:pPr>
      <w:pStyle w:val="Cabealho"/>
      <w:jc w:val="center"/>
      <w:rPr>
        <w:rFonts w:ascii="Verdana" w:hAnsi="Verdana"/>
        <w:b/>
      </w:rPr>
    </w:pPr>
    <w:r w:rsidRPr="00251DE1">
      <w:rPr>
        <w:rFonts w:ascii="Verdana" w:hAnsi="Verdana"/>
        <w:b/>
      </w:rPr>
      <w:t>ESTADO DO RIO DE JANEIRO</w:t>
    </w:r>
  </w:p>
  <w:p w14:paraId="36D6766F" w14:textId="77777777" w:rsidR="00A06A53" w:rsidRPr="00251DE1" w:rsidRDefault="00A06A53" w:rsidP="00A06A53">
    <w:pPr>
      <w:pStyle w:val="Cabealho"/>
      <w:jc w:val="center"/>
      <w:rPr>
        <w:rFonts w:ascii="Verdana" w:hAnsi="Verdana"/>
        <w:b/>
      </w:rPr>
    </w:pPr>
    <w:r w:rsidRPr="00251DE1">
      <w:rPr>
        <w:rFonts w:ascii="Verdana" w:hAnsi="Verdana"/>
        <w:b/>
      </w:rPr>
      <w:t>CÂMARA MUNICIPAL DE MACAÉ</w:t>
    </w:r>
  </w:p>
  <w:p w14:paraId="5C8A60FB" w14:textId="77777777" w:rsidR="00A06A53" w:rsidRPr="00251DE1" w:rsidRDefault="00A06A53" w:rsidP="00A06A53">
    <w:pPr>
      <w:pStyle w:val="Cabealho"/>
      <w:jc w:val="center"/>
      <w:rPr>
        <w:rFonts w:ascii="Verdana" w:hAnsi="Verdana"/>
        <w:b/>
        <w:sz w:val="16"/>
        <w:szCs w:val="16"/>
      </w:rPr>
    </w:pPr>
    <w:r w:rsidRPr="00251DE1">
      <w:rPr>
        <w:rFonts w:ascii="Verdana" w:hAnsi="Verdana"/>
        <w:b/>
        <w:sz w:val="16"/>
        <w:szCs w:val="16"/>
      </w:rPr>
      <w:t>Macaé Capital do Petróleo</w:t>
    </w:r>
  </w:p>
  <w:p w14:paraId="43B76329" w14:textId="77777777" w:rsidR="00A06A53" w:rsidRPr="00166708" w:rsidRDefault="00A06A53" w:rsidP="00A06A53">
    <w:pPr>
      <w:pStyle w:val="Cabealho"/>
      <w:jc w:val="center"/>
      <w:rPr>
        <w:rFonts w:ascii="Verdana" w:hAnsi="Verdana"/>
        <w:b/>
        <w:sz w:val="16"/>
        <w:szCs w:val="16"/>
      </w:rPr>
    </w:pPr>
    <w:r w:rsidRPr="00251DE1">
      <w:rPr>
        <w:rFonts w:ascii="Verdana" w:hAnsi="Verdana"/>
        <w:b/>
        <w:sz w:val="16"/>
        <w:szCs w:val="16"/>
      </w:rPr>
      <w:t>Lei Estadual nº 6081 de 21.11.2011</w:t>
    </w:r>
    <w:bookmarkEnd w:id="0"/>
    <w:bookmarkEnd w:id="1"/>
    <w:bookmarkEnd w:id="2"/>
    <w:bookmarkEnd w:id="3"/>
    <w:bookmarkEnd w:id="4"/>
  </w:p>
  <w:p w14:paraId="29F7D6EC" w14:textId="77777777" w:rsidR="00A06A53" w:rsidRDefault="00A06A53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F123C9C"/>
    <w:multiLevelType w:val="multilevel"/>
    <w:tmpl w:val="D2A811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0DE1A75"/>
    <w:multiLevelType w:val="multilevel"/>
    <w:tmpl w:val="4B6CFB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09454498">
    <w:abstractNumId w:val="0"/>
  </w:num>
  <w:num w:numId="2" w16cid:durableId="9188298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6927"/>
    <w:rsid w:val="00075906"/>
    <w:rsid w:val="0018125F"/>
    <w:rsid w:val="001A5160"/>
    <w:rsid w:val="00281659"/>
    <w:rsid w:val="002B1930"/>
    <w:rsid w:val="003432AF"/>
    <w:rsid w:val="00453527"/>
    <w:rsid w:val="004E4F89"/>
    <w:rsid w:val="00565445"/>
    <w:rsid w:val="00601CDC"/>
    <w:rsid w:val="006E4609"/>
    <w:rsid w:val="00A06A53"/>
    <w:rsid w:val="00B22738"/>
    <w:rsid w:val="00E5145A"/>
    <w:rsid w:val="00E76927"/>
    <w:rsid w:val="00ED7982"/>
    <w:rsid w:val="00F726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76FB948"/>
  <w15:chartTrackingRefBased/>
  <w15:docId w15:val="{C8646049-385A-4981-BB20-9AFD5462E5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65445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my-4">
    <w:name w:val="my-4"/>
    <w:basedOn w:val="Normal"/>
    <w:rsid w:val="003432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customStyle="1" w:styleId="font-semibold">
    <w:name w:val="font-semibold"/>
    <w:basedOn w:val="Fontepargpadro"/>
    <w:rsid w:val="003432AF"/>
  </w:style>
  <w:style w:type="paragraph" w:styleId="Cabealho">
    <w:name w:val="header"/>
    <w:aliases w:val="Cabeçalho superior,Heading 1a"/>
    <w:basedOn w:val="Normal"/>
    <w:link w:val="CabealhoChar"/>
    <w:unhideWhenUsed/>
    <w:rsid w:val="00A06A5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aliases w:val="Cabeçalho superior Char,Heading 1a Char"/>
    <w:basedOn w:val="Fontepargpadro"/>
    <w:link w:val="Cabealho"/>
    <w:rsid w:val="00A06A53"/>
  </w:style>
  <w:style w:type="paragraph" w:styleId="Rodap">
    <w:name w:val="footer"/>
    <w:basedOn w:val="Normal"/>
    <w:link w:val="RodapChar"/>
    <w:uiPriority w:val="99"/>
    <w:unhideWhenUsed/>
    <w:rsid w:val="00A06A5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06A53"/>
  </w:style>
  <w:style w:type="paragraph" w:styleId="NormalWeb">
    <w:name w:val="Normal (Web)"/>
    <w:basedOn w:val="Normal"/>
    <w:uiPriority w:val="99"/>
    <w:unhideWhenUsed/>
    <w:rsid w:val="004E4F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styleId="Forte">
    <w:name w:val="Strong"/>
    <w:basedOn w:val="Fontepargpadro"/>
    <w:uiPriority w:val="22"/>
    <w:qFormat/>
    <w:rsid w:val="004E4F8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773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249</Words>
  <Characters>1347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Perifa Brasil</dc:creator>
  <cp:keywords/>
  <dc:description/>
  <cp:lastModifiedBy>Perifa Brasil</cp:lastModifiedBy>
  <cp:revision>2</cp:revision>
  <cp:lastPrinted>2024-12-19T19:02:00Z</cp:lastPrinted>
  <dcterms:created xsi:type="dcterms:W3CDTF">2024-12-19T19:10:00Z</dcterms:created>
  <dcterms:modified xsi:type="dcterms:W3CDTF">2024-12-19T19:10:00Z</dcterms:modified>
</cp:coreProperties>
</file>