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C24E" w14:textId="77777777" w:rsidR="00E8653E" w:rsidRPr="00303EF8" w:rsidRDefault="00E8653E" w:rsidP="00565445">
      <w:pPr>
        <w:rPr>
          <w:rFonts w:ascii="Verdana" w:hAnsi="Verdana" w:cs="Times New Roman"/>
          <w:b/>
          <w:bCs/>
        </w:rPr>
      </w:pPr>
    </w:p>
    <w:p w14:paraId="6680EF51" w14:textId="035CF99D" w:rsidR="00075906" w:rsidRPr="00303EF8" w:rsidRDefault="00565445" w:rsidP="00E8653E">
      <w:pPr>
        <w:rPr>
          <w:rFonts w:ascii="Verdana" w:hAnsi="Verdana" w:cs="Times New Roman"/>
          <w:b/>
          <w:bCs/>
          <w:sz w:val="24"/>
          <w:szCs w:val="24"/>
        </w:rPr>
      </w:pPr>
      <w:r w:rsidRPr="00303EF8">
        <w:rPr>
          <w:rFonts w:ascii="Verdana" w:hAnsi="Verdana" w:cs="Times New Roman"/>
          <w:b/>
          <w:bCs/>
          <w:sz w:val="24"/>
          <w:szCs w:val="24"/>
        </w:rPr>
        <w:t>Requerimento</w:t>
      </w:r>
      <w:r w:rsidR="009E5A44" w:rsidRPr="00303EF8">
        <w:rPr>
          <w:rFonts w:ascii="Verdana" w:hAnsi="Verdana" w:cs="Times New Roman"/>
          <w:b/>
          <w:bCs/>
          <w:sz w:val="24"/>
          <w:szCs w:val="24"/>
        </w:rPr>
        <w:t xml:space="preserve"> Nº   /2025</w:t>
      </w:r>
    </w:p>
    <w:p w14:paraId="386D869F" w14:textId="77777777" w:rsidR="00E8653E" w:rsidRPr="00303EF8" w:rsidRDefault="00E8653E" w:rsidP="00E8653E">
      <w:pPr>
        <w:spacing w:line="480" w:lineRule="auto"/>
        <w:jc w:val="both"/>
        <w:rPr>
          <w:rFonts w:ascii="Verdana" w:eastAsia="Arial" w:hAnsi="Verdana" w:cs="Arial"/>
        </w:rPr>
      </w:pPr>
    </w:p>
    <w:p w14:paraId="7A3CA691" w14:textId="77D3358C" w:rsidR="005013FC" w:rsidRPr="005013FC" w:rsidRDefault="0062256D" w:rsidP="005013FC">
      <w:pPr>
        <w:spacing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eastAsia="Arial" w:hAnsi="Verdana"/>
        </w:rPr>
        <w:t xml:space="preserve">                   </w:t>
      </w:r>
      <w:r w:rsidR="00565445" w:rsidRPr="005013FC">
        <w:rPr>
          <w:rFonts w:ascii="Verdana" w:eastAsia="Arial" w:hAnsi="Verdana"/>
        </w:rPr>
        <w:t xml:space="preserve">A Vereadora que o presente subscreve, depois de observar as normas regimentais, </w:t>
      </w:r>
      <w:r w:rsidR="00565445" w:rsidRPr="005013FC">
        <w:rPr>
          <w:rFonts w:ascii="Verdana" w:eastAsia="Arial" w:hAnsi="Verdana"/>
          <w:b/>
        </w:rPr>
        <w:t xml:space="preserve">REQUER </w:t>
      </w:r>
      <w:r w:rsidR="00565445" w:rsidRPr="005013FC">
        <w:rPr>
          <w:rFonts w:ascii="Verdana" w:eastAsia="Arial" w:hAnsi="Verdana"/>
        </w:rPr>
        <w:t xml:space="preserve">à Mesa Diretora a expedição de correspondência ao </w:t>
      </w:r>
      <w:proofErr w:type="spellStart"/>
      <w:r w:rsidR="00565445" w:rsidRPr="005013FC">
        <w:rPr>
          <w:rFonts w:ascii="Verdana" w:eastAsia="Arial" w:hAnsi="Verdana"/>
        </w:rPr>
        <w:t>Exmº</w:t>
      </w:r>
      <w:proofErr w:type="spellEnd"/>
      <w:r w:rsidR="00565445" w:rsidRPr="005013FC">
        <w:rPr>
          <w:rFonts w:ascii="Verdana" w:eastAsia="Arial" w:hAnsi="Verdana"/>
        </w:rPr>
        <w:t xml:space="preserve">. </w:t>
      </w:r>
      <w:proofErr w:type="spellStart"/>
      <w:r w:rsidR="00565445" w:rsidRPr="005013FC">
        <w:rPr>
          <w:rFonts w:ascii="Verdana" w:eastAsia="Arial" w:hAnsi="Verdana"/>
        </w:rPr>
        <w:t>Srº</w:t>
      </w:r>
      <w:proofErr w:type="spellEnd"/>
      <w:r w:rsidR="00565445" w:rsidRPr="005013FC">
        <w:rPr>
          <w:rFonts w:ascii="Verdana" w:eastAsia="Arial" w:hAnsi="Verdana"/>
        </w:rPr>
        <w:t xml:space="preserve"> Prefeito, para que, </w:t>
      </w:r>
      <w:r w:rsidR="00716A9B" w:rsidRPr="00B329F4">
        <w:rPr>
          <w:rFonts w:ascii="Verdana" w:hAnsi="Verdana" w:cs="Times New Roman"/>
        </w:rPr>
        <w:t>através do órgão competente da Administração, envie a esta casa</w:t>
      </w:r>
      <w:r w:rsidR="005013FC" w:rsidRPr="005013FC">
        <w:rPr>
          <w:rFonts w:ascii="Verdana" w:eastAsia="Arial" w:hAnsi="Verdana" w:cs="Times New Roman"/>
        </w:rPr>
        <w:t xml:space="preserve">, </w:t>
      </w:r>
      <w:r w:rsidR="005013FC" w:rsidRPr="00716A9B">
        <w:rPr>
          <w:rFonts w:ascii="Verdana" w:hAnsi="Verdana" w:cs="Times New Roman"/>
          <w:b/>
          <w:bCs/>
          <w:i/>
          <w:iCs/>
        </w:rPr>
        <w:t>informações sobre a atual situação das Escolas de Samba de Macaé</w:t>
      </w:r>
      <w:r w:rsidR="005013FC" w:rsidRPr="005013FC">
        <w:rPr>
          <w:rFonts w:ascii="Verdana" w:hAnsi="Verdana" w:cs="Times New Roman"/>
        </w:rPr>
        <w:t>, especificamente:</w:t>
      </w:r>
    </w:p>
    <w:p w14:paraId="03CEF075" w14:textId="77777777" w:rsidR="005013FC" w:rsidRPr="005013FC" w:rsidRDefault="005013FC" w:rsidP="005013FC">
      <w:pPr>
        <w:spacing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Quais são os motivos que levaram à falta de Escolas de Samba de Macaé para a realização do desfile carnavalesco?</w:t>
      </w:r>
    </w:p>
    <w:p w14:paraId="34EB5BA5" w14:textId="77777777" w:rsidR="005013FC" w:rsidRPr="005013FC" w:rsidRDefault="005013FC" w:rsidP="005013FC">
      <w:pPr>
        <w:rPr>
          <w:rFonts w:ascii="Verdana" w:hAnsi="Verdana" w:cs="Times New Roman"/>
          <w:b/>
          <w:bCs/>
        </w:rPr>
      </w:pPr>
      <w:r w:rsidRPr="005013FC">
        <w:rPr>
          <w:rFonts w:ascii="Verdana" w:hAnsi="Verdana" w:cs="Times New Roman"/>
          <w:b/>
          <w:bCs/>
        </w:rPr>
        <w:t xml:space="preserve">Solicita-se informar: </w:t>
      </w:r>
    </w:p>
    <w:p w14:paraId="4427AA0C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a) Quantas escolas de samba estão atualmente ativas no município; </w:t>
      </w:r>
    </w:p>
    <w:p w14:paraId="40B377C9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b) Sobre existir uma Liga das Escolas de Samba ou entidade representativa similar; </w:t>
      </w:r>
    </w:p>
    <w:p w14:paraId="4007234D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c) Se há recursos previstos no orçamento municipal para apoio às agremiações carnavalescas;</w:t>
      </w:r>
    </w:p>
    <w:p w14:paraId="6CE20D2C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 d) Quais são as principais dificuldades enfrentadas pelas escolas de samba locais;</w:t>
      </w:r>
    </w:p>
    <w:p w14:paraId="372046C6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e) Se existe algum planejamento da administração municipal para revitalização do carnaval das escolas de samba;</w:t>
      </w:r>
    </w:p>
    <w:p w14:paraId="6C47E215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f) Se há diálogo entre o poder público e as agremiações carnavalescas.</w:t>
      </w:r>
    </w:p>
    <w:p w14:paraId="1CB93CC3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</w:p>
    <w:p w14:paraId="095CC582" w14:textId="77777777" w:rsidR="005013FC" w:rsidRPr="005013FC" w:rsidRDefault="005013FC" w:rsidP="00716A9B">
      <w:pPr>
        <w:spacing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Solicita-se ainda informar quais medidas são tomadas pela administração municipal para: </w:t>
      </w:r>
    </w:p>
    <w:p w14:paraId="4711B656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a) Preservar a tradição do carnaval de Macaé; </w:t>
      </w:r>
    </w:p>
    <w:p w14:paraId="0D8CDE3B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b) Fomentar a reorganização das escolas de samba; </w:t>
      </w:r>
    </w:p>
    <w:p w14:paraId="703640DE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c) Garantir a infraestrutura necessária para os desfiles; </w:t>
      </w:r>
    </w:p>
    <w:p w14:paraId="6C6370C5" w14:textId="77777777" w:rsidR="005013FC" w:rsidRPr="005013FC" w:rsidRDefault="005013FC" w:rsidP="00716A9B">
      <w:pPr>
        <w:spacing w:after="0" w:line="240" w:lineRule="auto"/>
        <w:jc w:val="both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d) Apoiar as agremiações carnavalescas do município.</w:t>
      </w:r>
    </w:p>
    <w:p w14:paraId="3DEA139A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  <w:b/>
          <w:bCs/>
        </w:rPr>
      </w:pPr>
    </w:p>
    <w:p w14:paraId="57FED349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  <w:b/>
          <w:bCs/>
        </w:rPr>
      </w:pPr>
    </w:p>
    <w:p w14:paraId="65FC7747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Sala das </w:t>
      </w:r>
      <w:proofErr w:type="gramStart"/>
      <w:r w:rsidRPr="005013FC">
        <w:rPr>
          <w:rFonts w:ascii="Verdana" w:hAnsi="Verdana" w:cs="Times New Roman"/>
        </w:rPr>
        <w:t xml:space="preserve">Sessões,   </w:t>
      </w:r>
      <w:proofErr w:type="gramEnd"/>
      <w:r w:rsidRPr="005013FC">
        <w:rPr>
          <w:rFonts w:ascii="Verdana" w:hAnsi="Verdana" w:cs="Times New Roman"/>
        </w:rPr>
        <w:t xml:space="preserve">  de 2025</w:t>
      </w:r>
    </w:p>
    <w:p w14:paraId="2178BDE1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</w:p>
    <w:p w14:paraId="7A2B54F4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</w:p>
    <w:p w14:paraId="6B671CC8" w14:textId="60E120A5" w:rsidR="005013FC" w:rsidRPr="005013FC" w:rsidRDefault="005013FC" w:rsidP="00716A9B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5013FC">
        <w:rPr>
          <w:rFonts w:ascii="Verdana" w:hAnsi="Verdana" w:cs="Times New Roman"/>
          <w:b/>
          <w:bCs/>
        </w:rPr>
        <w:t>Liomar Queiroz dos Santos</w:t>
      </w:r>
    </w:p>
    <w:p w14:paraId="6DC82681" w14:textId="2A7A88DC" w:rsidR="005013FC" w:rsidRPr="005013FC" w:rsidRDefault="005013FC" w:rsidP="00716A9B">
      <w:pPr>
        <w:spacing w:after="0" w:line="240" w:lineRule="auto"/>
        <w:jc w:val="center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Vereador</w:t>
      </w:r>
      <w:r w:rsidRPr="005013FC">
        <w:rPr>
          <w:rFonts w:ascii="Verdana" w:hAnsi="Verdana" w:cs="Times New Roman"/>
        </w:rPr>
        <w:t xml:space="preserve"> autora</w:t>
      </w:r>
    </w:p>
    <w:p w14:paraId="327A1AD3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  <w:b/>
          <w:bCs/>
        </w:rPr>
      </w:pPr>
    </w:p>
    <w:p w14:paraId="1163E327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  <w:b/>
          <w:bCs/>
        </w:rPr>
      </w:pPr>
    </w:p>
    <w:p w14:paraId="0C85A742" w14:textId="77777777" w:rsidR="00716A9B" w:rsidRDefault="00716A9B" w:rsidP="00716A9B">
      <w:pPr>
        <w:spacing w:after="0" w:line="240" w:lineRule="auto"/>
        <w:rPr>
          <w:rFonts w:ascii="Verdana" w:hAnsi="Verdana" w:cs="Times New Roman"/>
          <w:b/>
          <w:bCs/>
        </w:rPr>
      </w:pPr>
    </w:p>
    <w:p w14:paraId="400E021F" w14:textId="1854A93D" w:rsidR="005013FC" w:rsidRPr="005013FC" w:rsidRDefault="005013FC" w:rsidP="00716A9B">
      <w:pPr>
        <w:spacing w:after="0" w:line="240" w:lineRule="auto"/>
        <w:rPr>
          <w:rFonts w:ascii="Verdana" w:hAnsi="Verdana" w:cs="Times New Roman"/>
          <w:b/>
          <w:bCs/>
        </w:rPr>
      </w:pPr>
      <w:r w:rsidRPr="005013FC">
        <w:rPr>
          <w:rFonts w:ascii="Verdana" w:hAnsi="Verdana" w:cs="Times New Roman"/>
          <w:b/>
          <w:bCs/>
        </w:rPr>
        <w:t>JUSTIFICATIVA:</w:t>
      </w:r>
    </w:p>
    <w:p w14:paraId="74742684" w14:textId="77777777" w:rsidR="005013FC" w:rsidRPr="005013FC" w:rsidRDefault="005013FC" w:rsidP="00716A9B">
      <w:pPr>
        <w:spacing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 xml:space="preserve">O carnaval representa uma das mais importantes manifestações culturais do nosso país e, historicamente, as escolas de samba de Macaé sempre tiveram papel fundamental na preservação desta tradição em nossa cidade. </w:t>
      </w:r>
      <w:r w:rsidRPr="005013FC">
        <w:rPr>
          <w:rFonts w:ascii="Verdana" w:hAnsi="Verdana" w:cs="Times New Roman"/>
        </w:rPr>
        <w:lastRenderedPageBreak/>
        <w:t>A atual situação de desorganização das agremiações carnavalescas é motivo de preocupação, considerando:</w:t>
      </w:r>
    </w:p>
    <w:p w14:paraId="26F68C31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A importância cultural do carnaval para a identidade do município;</w:t>
      </w:r>
    </w:p>
    <w:p w14:paraId="5B6CFF8D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O potencial turístico do evento;</w:t>
      </w:r>
    </w:p>
    <w:p w14:paraId="7F94B68F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A geração de emprego e renda proporcionada pelas atividades carnavalescas;</w:t>
      </w:r>
    </w:p>
    <w:p w14:paraId="072C9333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A preservação da memória cultural da cidade;</w:t>
      </w:r>
    </w:p>
    <w:p w14:paraId="5417B9C2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O impacto social positivo das escolas de samba nas comunidades.</w:t>
      </w:r>
    </w:p>
    <w:p w14:paraId="2D3E2417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</w:p>
    <w:p w14:paraId="43FB4D50" w14:textId="77777777" w:rsidR="005013FC" w:rsidRPr="005013FC" w:rsidRDefault="005013FC" w:rsidP="00716A9B">
      <w:pPr>
        <w:spacing w:after="0" w:line="240" w:lineRule="auto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As informações solicitadas são fundamentais para que esta Casa Legislativa possa compreender a situação atual e propor medidas efetivas para a revitalização do carnaval macaense.</w:t>
      </w:r>
    </w:p>
    <w:p w14:paraId="1AD1D06E" w14:textId="77777777" w:rsidR="005013FC" w:rsidRPr="005013FC" w:rsidRDefault="005013FC" w:rsidP="00716A9B">
      <w:pPr>
        <w:spacing w:line="240" w:lineRule="auto"/>
        <w:jc w:val="center"/>
        <w:rPr>
          <w:rFonts w:ascii="Verdana" w:hAnsi="Verdana"/>
          <w:b/>
          <w:bCs/>
        </w:rPr>
      </w:pPr>
    </w:p>
    <w:p w14:paraId="249AD518" w14:textId="77777777" w:rsidR="00716A9B" w:rsidRPr="005013FC" w:rsidRDefault="00716A9B" w:rsidP="00716A9B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5013FC">
        <w:rPr>
          <w:rFonts w:ascii="Verdana" w:hAnsi="Verdana" w:cs="Times New Roman"/>
          <w:b/>
          <w:bCs/>
        </w:rPr>
        <w:t>Liomar Queiroz dos Santos</w:t>
      </w:r>
    </w:p>
    <w:p w14:paraId="62EDB6C9" w14:textId="77777777" w:rsidR="00716A9B" w:rsidRPr="005013FC" w:rsidRDefault="00716A9B" w:rsidP="00716A9B">
      <w:pPr>
        <w:spacing w:after="0" w:line="240" w:lineRule="auto"/>
        <w:jc w:val="center"/>
        <w:rPr>
          <w:rFonts w:ascii="Verdana" w:hAnsi="Verdana" w:cs="Times New Roman"/>
        </w:rPr>
      </w:pPr>
      <w:r w:rsidRPr="005013FC">
        <w:rPr>
          <w:rFonts w:ascii="Verdana" w:hAnsi="Verdana" w:cs="Times New Roman"/>
        </w:rPr>
        <w:t>Vereador autora</w:t>
      </w:r>
    </w:p>
    <w:p w14:paraId="03911B33" w14:textId="7E35C1AE" w:rsidR="00F72621" w:rsidRPr="005013FC" w:rsidRDefault="00F72621" w:rsidP="005013FC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2"/>
          <w:szCs w:val="22"/>
        </w:rPr>
      </w:pPr>
    </w:p>
    <w:sectPr w:rsidR="00F72621" w:rsidRPr="005013FC" w:rsidSect="00E8653E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79B8" w14:textId="77777777" w:rsidR="006E79B9" w:rsidRDefault="006E79B9" w:rsidP="00E8653E">
      <w:pPr>
        <w:spacing w:after="0" w:line="240" w:lineRule="auto"/>
      </w:pPr>
      <w:r>
        <w:separator/>
      </w:r>
    </w:p>
  </w:endnote>
  <w:endnote w:type="continuationSeparator" w:id="0">
    <w:p w14:paraId="56FBFA6C" w14:textId="77777777" w:rsidR="006E79B9" w:rsidRDefault="006E79B9" w:rsidP="00E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0045" w14:textId="77777777" w:rsidR="006E79B9" w:rsidRDefault="006E79B9" w:rsidP="00E8653E">
      <w:pPr>
        <w:spacing w:after="0" w:line="240" w:lineRule="auto"/>
      </w:pPr>
      <w:r>
        <w:separator/>
      </w:r>
    </w:p>
  </w:footnote>
  <w:footnote w:type="continuationSeparator" w:id="0">
    <w:p w14:paraId="1C23517B" w14:textId="77777777" w:rsidR="006E79B9" w:rsidRDefault="006E79B9" w:rsidP="00E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4D44" w14:textId="77777777" w:rsidR="00E8653E" w:rsidRDefault="00E8653E" w:rsidP="00E8653E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0" w:name="_Hlk183167778"/>
    <w:bookmarkStart w:id="1" w:name="_Hlk183191007"/>
    <w:bookmarkStart w:id="2" w:name="_Hlk183191008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91D78A" wp14:editId="14069603">
          <wp:extent cx="586740" cy="539115"/>
          <wp:effectExtent l="0" t="0" r="3810" b="0"/>
          <wp:docPr id="12938394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20A49" w14:textId="77777777" w:rsidR="00E8653E" w:rsidRPr="00251DE1" w:rsidRDefault="00E8653E" w:rsidP="00E8653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0117187" w14:textId="77777777" w:rsidR="00E8653E" w:rsidRPr="00251DE1" w:rsidRDefault="00E8653E" w:rsidP="00E8653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83D2E2B" w14:textId="77777777" w:rsidR="00E8653E" w:rsidRPr="00251DE1" w:rsidRDefault="00E8653E" w:rsidP="00E8653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E211790" w14:textId="77777777" w:rsidR="00E8653E" w:rsidRPr="00166708" w:rsidRDefault="00E8653E" w:rsidP="00E8653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0"/>
    <w:bookmarkEnd w:id="1"/>
    <w:bookmarkEnd w:id="2"/>
  </w:p>
  <w:p w14:paraId="7DC782F4" w14:textId="77777777" w:rsidR="00E8653E" w:rsidRDefault="00E865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5FA7"/>
    <w:multiLevelType w:val="multilevel"/>
    <w:tmpl w:val="AFA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A2215"/>
    <w:multiLevelType w:val="hybridMultilevel"/>
    <w:tmpl w:val="1DF80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45666">
    <w:abstractNumId w:val="0"/>
  </w:num>
  <w:num w:numId="2" w16cid:durableId="177428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27"/>
    <w:rsid w:val="00075906"/>
    <w:rsid w:val="002B1930"/>
    <w:rsid w:val="00303EF8"/>
    <w:rsid w:val="005013FC"/>
    <w:rsid w:val="00565445"/>
    <w:rsid w:val="00601CDC"/>
    <w:rsid w:val="00613B22"/>
    <w:rsid w:val="0062256D"/>
    <w:rsid w:val="006E4609"/>
    <w:rsid w:val="006E79B9"/>
    <w:rsid w:val="00716A9B"/>
    <w:rsid w:val="00741CF8"/>
    <w:rsid w:val="007570EE"/>
    <w:rsid w:val="009D054E"/>
    <w:rsid w:val="009E5A44"/>
    <w:rsid w:val="00CE39E3"/>
    <w:rsid w:val="00E76927"/>
    <w:rsid w:val="00E8653E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B948"/>
  <w15:chartTrackingRefBased/>
  <w15:docId w15:val="{C8646049-385A-4981-BB20-9AFD546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39E3"/>
    <w:rPr>
      <w:b/>
      <w:bCs/>
    </w:rPr>
  </w:style>
  <w:style w:type="paragraph" w:styleId="PargrafodaLista">
    <w:name w:val="List Paragraph"/>
    <w:basedOn w:val="Normal"/>
    <w:uiPriority w:val="34"/>
    <w:qFormat/>
    <w:rsid w:val="00CE39E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E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8653E"/>
  </w:style>
  <w:style w:type="paragraph" w:styleId="Rodap">
    <w:name w:val="footer"/>
    <w:basedOn w:val="Normal"/>
    <w:link w:val="RodapChar"/>
    <w:uiPriority w:val="99"/>
    <w:unhideWhenUsed/>
    <w:rsid w:val="00E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cp:lastPrinted>2024-12-19T18:50:00Z</cp:lastPrinted>
  <dcterms:created xsi:type="dcterms:W3CDTF">2024-12-19T18:48:00Z</dcterms:created>
  <dcterms:modified xsi:type="dcterms:W3CDTF">2024-12-19T18:50:00Z</dcterms:modified>
</cp:coreProperties>
</file>