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C24E" w14:textId="77777777" w:rsidR="00E8653E" w:rsidRPr="00303EF8" w:rsidRDefault="00E8653E" w:rsidP="00565445">
      <w:pPr>
        <w:rPr>
          <w:rFonts w:ascii="Verdana" w:hAnsi="Verdana" w:cs="Times New Roman"/>
          <w:b/>
          <w:bCs/>
        </w:rPr>
      </w:pPr>
    </w:p>
    <w:p w14:paraId="6680EF51" w14:textId="035CF99D" w:rsidR="00075906" w:rsidRPr="00303EF8" w:rsidRDefault="00565445" w:rsidP="00E8653E">
      <w:pPr>
        <w:rPr>
          <w:rFonts w:ascii="Verdana" w:hAnsi="Verdana" w:cs="Times New Roman"/>
          <w:b/>
          <w:bCs/>
          <w:sz w:val="24"/>
          <w:szCs w:val="24"/>
        </w:rPr>
      </w:pPr>
      <w:r w:rsidRPr="00303EF8">
        <w:rPr>
          <w:rFonts w:ascii="Verdana" w:hAnsi="Verdana" w:cs="Times New Roman"/>
          <w:b/>
          <w:bCs/>
          <w:sz w:val="24"/>
          <w:szCs w:val="24"/>
        </w:rPr>
        <w:t>Requerimento</w:t>
      </w:r>
      <w:r w:rsidR="009E5A44" w:rsidRPr="00303EF8">
        <w:rPr>
          <w:rFonts w:ascii="Verdana" w:hAnsi="Verdana" w:cs="Times New Roman"/>
          <w:b/>
          <w:bCs/>
          <w:sz w:val="24"/>
          <w:szCs w:val="24"/>
        </w:rPr>
        <w:t xml:space="preserve"> Nº   /2025</w:t>
      </w:r>
    </w:p>
    <w:p w14:paraId="386D869F" w14:textId="77777777" w:rsidR="00E8653E" w:rsidRPr="00303EF8" w:rsidRDefault="00E8653E" w:rsidP="00E8653E">
      <w:pPr>
        <w:spacing w:line="480" w:lineRule="auto"/>
        <w:jc w:val="both"/>
        <w:rPr>
          <w:rFonts w:ascii="Verdana" w:eastAsia="Arial" w:hAnsi="Verdana" w:cs="Arial"/>
        </w:rPr>
      </w:pPr>
    </w:p>
    <w:p w14:paraId="7686BC64" w14:textId="4882C4D8" w:rsidR="00CE39E3" w:rsidRPr="00303EF8" w:rsidRDefault="0062256D" w:rsidP="00303EF8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303EF8">
        <w:rPr>
          <w:rFonts w:ascii="Verdana" w:eastAsia="Arial" w:hAnsi="Verdana"/>
          <w:sz w:val="22"/>
          <w:szCs w:val="22"/>
        </w:rPr>
        <w:t xml:space="preserve">                   </w:t>
      </w:r>
      <w:r w:rsidR="00565445" w:rsidRPr="00303EF8">
        <w:rPr>
          <w:rFonts w:ascii="Verdana" w:eastAsia="Arial" w:hAnsi="Verdana"/>
          <w:sz w:val="22"/>
          <w:szCs w:val="22"/>
        </w:rPr>
        <w:t xml:space="preserve">A Vereadora que o presente subscreve, depois de observar as normas regimentais, </w:t>
      </w:r>
      <w:r w:rsidR="00565445" w:rsidRPr="00303EF8">
        <w:rPr>
          <w:rFonts w:ascii="Verdana" w:eastAsia="Arial" w:hAnsi="Verdana"/>
          <w:b/>
          <w:sz w:val="22"/>
          <w:szCs w:val="22"/>
        </w:rPr>
        <w:t xml:space="preserve">REQUER </w:t>
      </w:r>
      <w:r w:rsidR="00565445" w:rsidRPr="00303EF8">
        <w:rPr>
          <w:rFonts w:ascii="Verdana" w:eastAsia="Arial" w:hAnsi="Verdana"/>
          <w:sz w:val="22"/>
          <w:szCs w:val="22"/>
        </w:rPr>
        <w:t xml:space="preserve">à Mesa Diretora a expedição de correspondência ao </w:t>
      </w:r>
      <w:proofErr w:type="spellStart"/>
      <w:r w:rsidR="00565445" w:rsidRPr="00303EF8">
        <w:rPr>
          <w:rFonts w:ascii="Verdana" w:eastAsia="Arial" w:hAnsi="Verdana"/>
          <w:sz w:val="22"/>
          <w:szCs w:val="22"/>
        </w:rPr>
        <w:t>Exmº</w:t>
      </w:r>
      <w:proofErr w:type="spellEnd"/>
      <w:r w:rsidR="00565445" w:rsidRPr="00303EF8">
        <w:rPr>
          <w:rFonts w:ascii="Verdana" w:eastAsia="Arial" w:hAnsi="Verdana"/>
          <w:sz w:val="22"/>
          <w:szCs w:val="22"/>
        </w:rPr>
        <w:t xml:space="preserve">. </w:t>
      </w:r>
      <w:proofErr w:type="spellStart"/>
      <w:r w:rsidR="00565445" w:rsidRPr="00303EF8">
        <w:rPr>
          <w:rFonts w:ascii="Verdana" w:eastAsia="Arial" w:hAnsi="Verdana"/>
          <w:sz w:val="22"/>
          <w:szCs w:val="22"/>
        </w:rPr>
        <w:t>Srº</w:t>
      </w:r>
      <w:proofErr w:type="spellEnd"/>
      <w:r w:rsidR="00565445" w:rsidRPr="00303EF8">
        <w:rPr>
          <w:rFonts w:ascii="Verdana" w:eastAsia="Arial" w:hAnsi="Verdana"/>
          <w:sz w:val="22"/>
          <w:szCs w:val="22"/>
        </w:rPr>
        <w:t xml:space="preserve"> Prefeito, para que, por intermédio da Secretaria Municipal de Educação, </w:t>
      </w:r>
      <w:r w:rsidR="00CE39E3" w:rsidRPr="00303EF8">
        <w:rPr>
          <w:rFonts w:ascii="Verdana" w:hAnsi="Verdana"/>
          <w:sz w:val="22"/>
          <w:szCs w:val="22"/>
        </w:rPr>
        <w:t xml:space="preserve">seja encaminhado a esta Casa Legislativa </w:t>
      </w:r>
      <w:r w:rsidR="00CE39E3" w:rsidRPr="00303EF8">
        <w:rPr>
          <w:rFonts w:ascii="Verdana" w:hAnsi="Verdana"/>
          <w:b/>
          <w:bCs/>
          <w:i/>
          <w:iCs/>
          <w:sz w:val="22"/>
          <w:szCs w:val="22"/>
        </w:rPr>
        <w:t>um levantamento detalhado sobre os programas inclusivos nas escolas municipais</w:t>
      </w:r>
      <w:r w:rsidR="00CE39E3" w:rsidRPr="00303EF8">
        <w:rPr>
          <w:rFonts w:ascii="Verdana" w:hAnsi="Verdana"/>
          <w:sz w:val="22"/>
          <w:szCs w:val="22"/>
        </w:rPr>
        <w:t>, incluindo discriminado por unidade:</w:t>
      </w:r>
    </w:p>
    <w:p w14:paraId="312C01A7" w14:textId="77777777" w:rsidR="00CE39E3" w:rsidRPr="00303EF8" w:rsidRDefault="00CE39E3" w:rsidP="00CE39E3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14:paraId="51BFE40C" w14:textId="48353AC6" w:rsidR="00CE39E3" w:rsidRPr="00303EF8" w:rsidRDefault="00CE39E3" w:rsidP="00CE39E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303EF8">
        <w:rPr>
          <w:rFonts w:ascii="Verdana" w:hAnsi="Verdana"/>
          <w:sz w:val="22"/>
          <w:szCs w:val="22"/>
        </w:rPr>
        <w:t>Número total de escolas que oferecem programas inclusivos;</w:t>
      </w:r>
    </w:p>
    <w:p w14:paraId="499C6FA2" w14:textId="4ADD2123" w:rsidR="00CE39E3" w:rsidRPr="00303EF8" w:rsidRDefault="00CE39E3" w:rsidP="00CE39E3">
      <w:pPr>
        <w:pStyle w:val="PargrafodaLista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kern w:val="0"/>
          <w:lang w:eastAsia="pt-BR"/>
          <w14:ligatures w14:val="none"/>
        </w:rPr>
      </w:pPr>
      <w:r w:rsidRPr="00303EF8">
        <w:rPr>
          <w:rFonts w:ascii="Verdana" w:eastAsia="Times New Roman" w:hAnsi="Verdana" w:cs="Times New Roman"/>
          <w:kern w:val="0"/>
          <w:lang w:eastAsia="pt-BR"/>
          <w14:ligatures w14:val="none"/>
        </w:rPr>
        <w:t>Modalidades e</w:t>
      </w:r>
      <w:r w:rsidRPr="00303EF8">
        <w:rPr>
          <w:rFonts w:ascii="Verdana" w:eastAsia="Times New Roman" w:hAnsi="Verdana" w:cs="Times New Roman"/>
          <w:b/>
          <w:bCs/>
          <w:kern w:val="0"/>
          <w:lang w:eastAsia="pt-BR"/>
          <w14:ligatures w14:val="none"/>
        </w:rPr>
        <w:t xml:space="preserve"> </w:t>
      </w:r>
      <w:r w:rsidRPr="00303EF8">
        <w:rPr>
          <w:rFonts w:ascii="Verdana" w:eastAsia="Times New Roman" w:hAnsi="Verdana" w:cs="Times New Roman"/>
          <w:kern w:val="0"/>
          <w:lang w:eastAsia="pt-BR"/>
          <w14:ligatures w14:val="none"/>
        </w:rPr>
        <w:t>Tipos de necessidades especiais atendidas (autismo, deficiência visual, auditiva, física, intelectual, múltipla);</w:t>
      </w:r>
    </w:p>
    <w:p w14:paraId="162CD356" w14:textId="0F5E5691" w:rsidR="00CE39E3" w:rsidRPr="00303EF8" w:rsidRDefault="00CE39E3" w:rsidP="00CE39E3">
      <w:pPr>
        <w:pStyle w:val="PargrafodaLista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kern w:val="0"/>
          <w:lang w:eastAsia="pt-BR"/>
          <w14:ligatures w14:val="none"/>
        </w:rPr>
      </w:pPr>
      <w:r w:rsidRPr="00303EF8">
        <w:rPr>
          <w:rFonts w:ascii="Verdana" w:eastAsia="Times New Roman" w:hAnsi="Verdana" w:cs="Times New Roman"/>
          <w:kern w:val="0"/>
          <w:lang w:eastAsia="pt-BR"/>
          <w14:ligatures w14:val="none"/>
        </w:rPr>
        <w:t>Número de alunos com necessidades especiais matriculados nas escolas; municipais e que são beneficiados pelos programas inclusivos;</w:t>
      </w:r>
    </w:p>
    <w:p w14:paraId="2388556F" w14:textId="77777777" w:rsidR="00CE39E3" w:rsidRPr="00303EF8" w:rsidRDefault="00CE39E3" w:rsidP="00CE39E3">
      <w:pPr>
        <w:spacing w:after="0" w:line="360" w:lineRule="auto"/>
        <w:jc w:val="both"/>
        <w:rPr>
          <w:rFonts w:ascii="Verdana" w:hAnsi="Verdana" w:cs="Times New Roman"/>
        </w:rPr>
      </w:pPr>
    </w:p>
    <w:p w14:paraId="16DF8FE6" w14:textId="0CF163A4" w:rsidR="00741CF8" w:rsidRPr="00303EF8" w:rsidRDefault="00741CF8" w:rsidP="00CE39E3">
      <w:pPr>
        <w:spacing w:after="0" w:line="360" w:lineRule="auto"/>
        <w:jc w:val="both"/>
        <w:rPr>
          <w:rFonts w:ascii="Verdana" w:hAnsi="Verdana" w:cs="Times New Roman"/>
        </w:rPr>
      </w:pPr>
      <w:r w:rsidRPr="00303EF8">
        <w:rPr>
          <w:rFonts w:ascii="Verdana" w:hAnsi="Verdana" w:cs="Times New Roman"/>
        </w:rPr>
        <w:t xml:space="preserve">Sala das </w:t>
      </w:r>
      <w:proofErr w:type="gramStart"/>
      <w:r w:rsidRPr="00303EF8">
        <w:rPr>
          <w:rFonts w:ascii="Verdana" w:hAnsi="Verdana" w:cs="Times New Roman"/>
        </w:rPr>
        <w:t xml:space="preserve">Sessões,   </w:t>
      </w:r>
      <w:proofErr w:type="gramEnd"/>
      <w:r w:rsidRPr="00303EF8">
        <w:rPr>
          <w:rFonts w:ascii="Verdana" w:hAnsi="Verdana" w:cs="Times New Roman"/>
        </w:rPr>
        <w:t xml:space="preserve">   de   janeiro   de  2025.</w:t>
      </w:r>
    </w:p>
    <w:p w14:paraId="19A0363C" w14:textId="77777777" w:rsidR="00741CF8" w:rsidRPr="00303EF8" w:rsidRDefault="00741CF8" w:rsidP="00741CF8">
      <w:pPr>
        <w:jc w:val="both"/>
        <w:rPr>
          <w:rFonts w:ascii="Verdana" w:hAnsi="Verdana" w:cs="Times New Roman"/>
        </w:rPr>
      </w:pPr>
    </w:p>
    <w:p w14:paraId="324D60CF" w14:textId="77777777" w:rsidR="00741CF8" w:rsidRPr="00303EF8" w:rsidRDefault="00741CF8" w:rsidP="00741CF8">
      <w:pPr>
        <w:spacing w:after="0"/>
        <w:jc w:val="center"/>
        <w:rPr>
          <w:rFonts w:ascii="Verdana" w:hAnsi="Verdana" w:cs="Times New Roman"/>
        </w:rPr>
      </w:pPr>
      <w:r w:rsidRPr="00303EF8">
        <w:rPr>
          <w:rFonts w:ascii="Verdana" w:hAnsi="Verdana" w:cs="Times New Roman"/>
        </w:rPr>
        <w:t>_____________________________________________</w:t>
      </w:r>
    </w:p>
    <w:p w14:paraId="5D87A3D6" w14:textId="77777777" w:rsidR="00741CF8" w:rsidRPr="00303EF8" w:rsidRDefault="00741CF8" w:rsidP="00741CF8">
      <w:pPr>
        <w:spacing w:after="0"/>
        <w:jc w:val="center"/>
        <w:rPr>
          <w:rFonts w:ascii="Verdana" w:hAnsi="Verdana" w:cs="Times New Roman"/>
          <w:b/>
          <w:bCs/>
        </w:rPr>
      </w:pPr>
      <w:r w:rsidRPr="00303EF8">
        <w:rPr>
          <w:rFonts w:ascii="Verdana" w:hAnsi="Verdana" w:cs="Times New Roman"/>
          <w:b/>
          <w:bCs/>
        </w:rPr>
        <w:t xml:space="preserve">Liomar Queiroz Santos </w:t>
      </w:r>
    </w:p>
    <w:p w14:paraId="37A54340" w14:textId="77777777" w:rsidR="00741CF8" w:rsidRPr="00303EF8" w:rsidRDefault="00741CF8" w:rsidP="00741CF8">
      <w:pPr>
        <w:spacing w:after="0"/>
        <w:jc w:val="center"/>
        <w:rPr>
          <w:rFonts w:ascii="Verdana" w:hAnsi="Verdana" w:cs="Times New Roman"/>
        </w:rPr>
      </w:pPr>
      <w:r w:rsidRPr="00303EF8">
        <w:rPr>
          <w:rFonts w:ascii="Verdana" w:hAnsi="Verdana" w:cs="Times New Roman"/>
        </w:rPr>
        <w:t>Vereadora Autora</w:t>
      </w:r>
    </w:p>
    <w:p w14:paraId="4A3DEF00" w14:textId="77777777" w:rsidR="00741CF8" w:rsidRPr="00303EF8" w:rsidRDefault="00741CF8" w:rsidP="007570EE">
      <w:pPr>
        <w:spacing w:line="240" w:lineRule="auto"/>
        <w:jc w:val="both"/>
        <w:rPr>
          <w:rFonts w:ascii="Verdana" w:eastAsia="Arial" w:hAnsi="Verdana" w:cs="Times New Roman"/>
          <w:b/>
          <w:color w:val="1D2129"/>
        </w:rPr>
      </w:pPr>
    </w:p>
    <w:p w14:paraId="2A279C8A" w14:textId="77777777" w:rsidR="00741CF8" w:rsidRPr="00303EF8" w:rsidRDefault="00741CF8" w:rsidP="007570EE">
      <w:pPr>
        <w:spacing w:line="240" w:lineRule="auto"/>
        <w:jc w:val="both"/>
        <w:rPr>
          <w:rFonts w:ascii="Verdana" w:eastAsia="Arial" w:hAnsi="Verdana" w:cs="Times New Roman"/>
          <w:b/>
          <w:color w:val="1D2129"/>
        </w:rPr>
      </w:pPr>
    </w:p>
    <w:p w14:paraId="25D2715D" w14:textId="45069FA7" w:rsidR="007570EE" w:rsidRPr="00303EF8" w:rsidRDefault="00565445" w:rsidP="007570EE">
      <w:pPr>
        <w:spacing w:line="240" w:lineRule="auto"/>
        <w:jc w:val="both"/>
        <w:rPr>
          <w:rFonts w:ascii="Verdana" w:eastAsia="Arial" w:hAnsi="Verdana" w:cs="Times New Roman"/>
          <w:b/>
          <w:color w:val="1D2129"/>
        </w:rPr>
      </w:pPr>
      <w:r w:rsidRPr="00303EF8">
        <w:rPr>
          <w:rFonts w:ascii="Verdana" w:eastAsia="Arial" w:hAnsi="Verdana" w:cs="Times New Roman"/>
          <w:b/>
          <w:color w:val="1D2129"/>
        </w:rPr>
        <w:t>Justificativa:</w:t>
      </w:r>
    </w:p>
    <w:p w14:paraId="03911B33" w14:textId="1BD2AAB3" w:rsidR="00F72621" w:rsidRPr="00303EF8" w:rsidRDefault="00CE39E3" w:rsidP="00303EF8">
      <w:pPr>
        <w:spacing w:after="0"/>
        <w:jc w:val="both"/>
        <w:rPr>
          <w:rFonts w:ascii="Verdana" w:hAnsi="Verdana" w:cs="Times New Roman"/>
          <w:b/>
          <w:bCs/>
        </w:rPr>
      </w:pPr>
      <w:r w:rsidRPr="00303EF8">
        <w:rPr>
          <w:rFonts w:ascii="Verdana" w:hAnsi="Verdana" w:cs="Times New Roman"/>
        </w:rPr>
        <w:t>A obtenção dessas informações é essencial para que o Poder Legislativo possa acompanhar a execução das políticas públicas voltadas para a inclusão educacional, fiscalizar a aplicação dos recursos públicos e garantir que os direitos dos alunos com necessidades especiais sejam plenamente respeitados</w:t>
      </w:r>
      <w:r w:rsidR="00613B22" w:rsidRPr="00303EF8">
        <w:rPr>
          <w:rFonts w:ascii="Verdana" w:hAnsi="Verdana" w:cs="Times New Roman"/>
        </w:rPr>
        <w:t xml:space="preserve"> aumentando a probabilidade de tomar decisões mais assertivas e efetivas.</w:t>
      </w:r>
    </w:p>
    <w:sectPr w:rsidR="00F72621" w:rsidRPr="00303EF8" w:rsidSect="00E8653E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88C6" w14:textId="77777777" w:rsidR="007600BA" w:rsidRDefault="007600BA" w:rsidP="00E8653E">
      <w:pPr>
        <w:spacing w:after="0" w:line="240" w:lineRule="auto"/>
      </w:pPr>
      <w:r>
        <w:separator/>
      </w:r>
    </w:p>
  </w:endnote>
  <w:endnote w:type="continuationSeparator" w:id="0">
    <w:p w14:paraId="7DC597DA" w14:textId="77777777" w:rsidR="007600BA" w:rsidRDefault="007600BA" w:rsidP="00E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28B6" w14:textId="77777777" w:rsidR="007600BA" w:rsidRDefault="007600BA" w:rsidP="00E8653E">
      <w:pPr>
        <w:spacing w:after="0" w:line="240" w:lineRule="auto"/>
      </w:pPr>
      <w:r>
        <w:separator/>
      </w:r>
    </w:p>
  </w:footnote>
  <w:footnote w:type="continuationSeparator" w:id="0">
    <w:p w14:paraId="1E6CB637" w14:textId="77777777" w:rsidR="007600BA" w:rsidRDefault="007600BA" w:rsidP="00E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4D44" w14:textId="77777777" w:rsidR="00E8653E" w:rsidRDefault="00E8653E" w:rsidP="00E8653E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bookmarkStart w:id="0" w:name="_Hlk183167778"/>
    <w:bookmarkStart w:id="1" w:name="_Hlk183191007"/>
    <w:bookmarkStart w:id="2" w:name="_Hlk183191008"/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91D78A" wp14:editId="14069603">
          <wp:extent cx="586740" cy="539115"/>
          <wp:effectExtent l="0" t="0" r="3810" b="0"/>
          <wp:docPr id="12938394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20A49" w14:textId="77777777" w:rsidR="00E8653E" w:rsidRPr="00251DE1" w:rsidRDefault="00E8653E" w:rsidP="00E8653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40117187" w14:textId="77777777" w:rsidR="00E8653E" w:rsidRPr="00251DE1" w:rsidRDefault="00E8653E" w:rsidP="00E8653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783D2E2B" w14:textId="77777777" w:rsidR="00E8653E" w:rsidRPr="00251DE1" w:rsidRDefault="00E8653E" w:rsidP="00E8653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E211790" w14:textId="77777777" w:rsidR="00E8653E" w:rsidRPr="00166708" w:rsidRDefault="00E8653E" w:rsidP="00E8653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  <w:bookmarkEnd w:id="0"/>
    <w:bookmarkEnd w:id="1"/>
    <w:bookmarkEnd w:id="2"/>
  </w:p>
  <w:p w14:paraId="7DC782F4" w14:textId="77777777" w:rsidR="00E8653E" w:rsidRDefault="00E865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5FA7"/>
    <w:multiLevelType w:val="multilevel"/>
    <w:tmpl w:val="AFA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A2215"/>
    <w:multiLevelType w:val="hybridMultilevel"/>
    <w:tmpl w:val="1DF80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245666">
    <w:abstractNumId w:val="0"/>
  </w:num>
  <w:num w:numId="2" w16cid:durableId="177428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27"/>
    <w:rsid w:val="00075906"/>
    <w:rsid w:val="002B1930"/>
    <w:rsid w:val="00303EF8"/>
    <w:rsid w:val="00565445"/>
    <w:rsid w:val="00601CDC"/>
    <w:rsid w:val="00613B22"/>
    <w:rsid w:val="0062256D"/>
    <w:rsid w:val="006E4609"/>
    <w:rsid w:val="00741CF8"/>
    <w:rsid w:val="007570EE"/>
    <w:rsid w:val="007600BA"/>
    <w:rsid w:val="009D054E"/>
    <w:rsid w:val="009E5A44"/>
    <w:rsid w:val="00CE39E3"/>
    <w:rsid w:val="00E76927"/>
    <w:rsid w:val="00E8653E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FB948"/>
  <w15:chartTrackingRefBased/>
  <w15:docId w15:val="{C8646049-385A-4981-BB20-9AFD546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39E3"/>
    <w:rPr>
      <w:b/>
      <w:bCs/>
    </w:rPr>
  </w:style>
  <w:style w:type="paragraph" w:styleId="PargrafodaLista">
    <w:name w:val="List Paragraph"/>
    <w:basedOn w:val="Normal"/>
    <w:uiPriority w:val="34"/>
    <w:qFormat/>
    <w:rsid w:val="00CE39E3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unhideWhenUsed/>
    <w:rsid w:val="00E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8653E"/>
  </w:style>
  <w:style w:type="paragraph" w:styleId="Rodap">
    <w:name w:val="footer"/>
    <w:basedOn w:val="Normal"/>
    <w:link w:val="RodapChar"/>
    <w:uiPriority w:val="99"/>
    <w:unhideWhenUsed/>
    <w:rsid w:val="00E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11</cp:revision>
  <dcterms:created xsi:type="dcterms:W3CDTF">2024-10-21T11:38:00Z</dcterms:created>
  <dcterms:modified xsi:type="dcterms:W3CDTF">2024-12-19T18:45:00Z</dcterms:modified>
</cp:coreProperties>
</file>